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83" w:rsidRPr="00365D7B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7B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творческих коллективов </w:t>
      </w:r>
    </w:p>
    <w:p w:rsidR="005C5383" w:rsidRPr="00365D7B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7B">
        <w:rPr>
          <w:rFonts w:ascii="Times New Roman" w:hAnsi="Times New Roman" w:cs="Times New Roman"/>
          <w:b/>
          <w:sz w:val="28"/>
          <w:szCs w:val="28"/>
        </w:rPr>
        <w:t>МУК СДК «</w:t>
      </w:r>
      <w:proofErr w:type="spellStart"/>
      <w:r w:rsidRPr="00365D7B">
        <w:rPr>
          <w:rFonts w:ascii="Times New Roman" w:hAnsi="Times New Roman" w:cs="Times New Roman"/>
          <w:b/>
          <w:sz w:val="28"/>
          <w:szCs w:val="28"/>
        </w:rPr>
        <w:t>Кутейниковский</w:t>
      </w:r>
      <w:proofErr w:type="spellEnd"/>
      <w:r w:rsidRPr="00365D7B">
        <w:rPr>
          <w:rFonts w:ascii="Times New Roman" w:hAnsi="Times New Roman" w:cs="Times New Roman"/>
          <w:b/>
          <w:sz w:val="28"/>
          <w:szCs w:val="28"/>
        </w:rPr>
        <w:t>» и СДК «Харьковский»</w:t>
      </w:r>
    </w:p>
    <w:p w:rsidR="005C5383" w:rsidRPr="00365D7B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7B">
        <w:rPr>
          <w:rFonts w:ascii="Times New Roman" w:hAnsi="Times New Roman" w:cs="Times New Roman"/>
          <w:b/>
          <w:sz w:val="28"/>
          <w:szCs w:val="28"/>
        </w:rPr>
        <w:t>Кутейниковского сельского поселения Ростовской области</w:t>
      </w:r>
    </w:p>
    <w:p w:rsidR="005C5383" w:rsidRPr="00365D7B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7B">
        <w:rPr>
          <w:rFonts w:ascii="Times New Roman" w:hAnsi="Times New Roman" w:cs="Times New Roman"/>
          <w:b/>
          <w:sz w:val="28"/>
          <w:szCs w:val="28"/>
        </w:rPr>
        <w:t xml:space="preserve">в районных, областных, межрегиональных, всероссийских, международных фестивалях, смотрах, конкурсах </w:t>
      </w:r>
    </w:p>
    <w:p w:rsidR="005C5383" w:rsidRPr="00365D7B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7B">
        <w:rPr>
          <w:rFonts w:ascii="Times New Roman" w:hAnsi="Times New Roman" w:cs="Times New Roman"/>
          <w:b/>
          <w:sz w:val="28"/>
          <w:szCs w:val="28"/>
        </w:rPr>
        <w:t>в 20</w:t>
      </w:r>
      <w:r w:rsidR="00274702" w:rsidRPr="00365D7B">
        <w:rPr>
          <w:rFonts w:ascii="Times New Roman" w:hAnsi="Times New Roman" w:cs="Times New Roman"/>
          <w:b/>
          <w:sz w:val="28"/>
          <w:szCs w:val="28"/>
        </w:rPr>
        <w:t>21</w:t>
      </w:r>
      <w:r w:rsidRPr="00365D7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5C5383" w:rsidRPr="00365D7B" w:rsidRDefault="005C5383" w:rsidP="005C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83" w:rsidRPr="00365D7B" w:rsidRDefault="005C5383" w:rsidP="005C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7B">
        <w:rPr>
          <w:rFonts w:ascii="Times New Roman" w:hAnsi="Times New Roman" w:cs="Times New Roman"/>
          <w:sz w:val="28"/>
          <w:szCs w:val="28"/>
        </w:rPr>
        <w:t>Для выполнения муниципального задания МУК СДК «</w:t>
      </w:r>
      <w:proofErr w:type="spellStart"/>
      <w:r w:rsidRPr="00365D7B">
        <w:rPr>
          <w:rFonts w:ascii="Times New Roman" w:hAnsi="Times New Roman" w:cs="Times New Roman"/>
          <w:sz w:val="28"/>
          <w:szCs w:val="28"/>
        </w:rPr>
        <w:t>Кутейниковский</w:t>
      </w:r>
      <w:proofErr w:type="spellEnd"/>
      <w:r w:rsidRPr="00365D7B">
        <w:rPr>
          <w:rFonts w:ascii="Times New Roman" w:hAnsi="Times New Roman" w:cs="Times New Roman"/>
          <w:sz w:val="28"/>
          <w:szCs w:val="28"/>
        </w:rPr>
        <w:t>» и СДК «Харьковский» в своей деятельности используют различные способы информирования потенциальных потребителей муниципальной услуги. Так, при наличии новой информации распространяются объявления, приглашения, оповещения, афиши и буклеты о предстоящих мероприятиях. Созданы группы учреждения в распространённых социальных сетях, функционирует официальный сайт. Кроме, размещается информация о некоторых проводимых мероприятиях в районной газете «Степная новь».</w:t>
      </w:r>
    </w:p>
    <w:p w:rsidR="005C5383" w:rsidRPr="00365D7B" w:rsidRDefault="005C5383" w:rsidP="005C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7B">
        <w:rPr>
          <w:rFonts w:ascii="Times New Roman" w:hAnsi="Times New Roman" w:cs="Times New Roman"/>
          <w:sz w:val="28"/>
          <w:szCs w:val="28"/>
        </w:rPr>
        <w:t>Творческие коллективы МУК СДК «</w:t>
      </w:r>
      <w:proofErr w:type="spellStart"/>
      <w:r w:rsidRPr="00365D7B">
        <w:rPr>
          <w:rFonts w:ascii="Times New Roman" w:hAnsi="Times New Roman" w:cs="Times New Roman"/>
          <w:sz w:val="28"/>
          <w:szCs w:val="28"/>
        </w:rPr>
        <w:t>Кутейниковский</w:t>
      </w:r>
      <w:proofErr w:type="spellEnd"/>
      <w:r w:rsidRPr="00365D7B">
        <w:rPr>
          <w:rFonts w:ascii="Times New Roman" w:hAnsi="Times New Roman" w:cs="Times New Roman"/>
          <w:sz w:val="28"/>
          <w:szCs w:val="28"/>
        </w:rPr>
        <w:t>» и СДК «Харьковский» активно принимают участие в районных, областных, межрегиональных</w:t>
      </w:r>
      <w:r w:rsidR="00E64A67" w:rsidRPr="00365D7B">
        <w:rPr>
          <w:rFonts w:ascii="Times New Roman" w:hAnsi="Times New Roman" w:cs="Times New Roman"/>
          <w:sz w:val="28"/>
          <w:szCs w:val="28"/>
        </w:rPr>
        <w:t xml:space="preserve"> </w:t>
      </w:r>
      <w:r w:rsidRPr="00365D7B">
        <w:rPr>
          <w:rFonts w:ascii="Times New Roman" w:hAnsi="Times New Roman" w:cs="Times New Roman"/>
          <w:sz w:val="28"/>
          <w:szCs w:val="28"/>
        </w:rPr>
        <w:t>фестивалях, смотрах, конкурсах:</w:t>
      </w:r>
    </w:p>
    <w:p w:rsidR="007F0151" w:rsidRPr="00365D7B" w:rsidRDefault="007F0151" w:rsidP="005C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134"/>
        <w:gridCol w:w="1418"/>
        <w:gridCol w:w="1701"/>
        <w:gridCol w:w="1559"/>
        <w:gridCol w:w="1559"/>
        <w:gridCol w:w="1559"/>
        <w:gridCol w:w="1701"/>
        <w:gridCol w:w="1134"/>
        <w:gridCol w:w="1134"/>
        <w:gridCol w:w="1134"/>
      </w:tblGrid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Наименование коллектива, его 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>Датаи место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Районные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(наименование, организаторы)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D" w:rsidRPr="00365D7B" w:rsidRDefault="00035F7D" w:rsidP="00E64A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Межрайонные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(наименование, организаторы)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Областные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(наименование, организаторы)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Межрегиональные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организаторы)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Всероссийские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(наименование, организаторы)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организаторы)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Международные, Всероссийские, Межрегиональные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 участием в числе организаторов ОДНТ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</w:p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(диплом, благодарность)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035F7D" w:rsidRPr="00365D7B" w:rsidTr="00365D7B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ансамбль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Чернышовых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15.12.2021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конкурс-фестиваль вокалистов и вокальных ансамблей в номинации «Народный вокал (Ансамбль)»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«Волжская песенная осень»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(Институт художественного образования ВГСПУ)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 </w:t>
            </w: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За счёт собственных средств</w:t>
            </w: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С. Ремонтное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Межрайонный дистанционный фестиваль казачьей песни «Наследие»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(Отдел культуры Администрации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района, МБУК «РДК и АБК»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Народный ансамбль казачьей песни «Казаки Дона»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С. Ремонтное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Межрайонный дистанционный фестиваль казачьей песни «Наследие»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(Отдел культуры Администрации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района, МБУК «РДК и АБК»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казачьей песни «Донские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С. Ремонтное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Межрайонный дистанционный фестиваль казачьей песни «Наследие»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(Отдел культуры Администрации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Ремонтненского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района, МБУК «РДК и АБК»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Народный ансамбль казачьей песни «Казаки Дона»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фестиваль-конкурс патриотической песни «Во славу Отечества»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Январь 2021 г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Ст. Кутейниковская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Дистанционный межрайонный литературно-песенный творческий фестиваль «Зимние Узоры» (МУК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Январь 2021 г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Ст. Кутейниковская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Дистанционный межрайонный литературно-песенный творческий фестиваль «Зимние Узоры» (МУК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Январь 2021 г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Ст. Кутейниковская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Дистанционный межрайонный литературно-песенный творческий фестиваль «Зимние Узоры»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ансамбль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Чернышовых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19.01.2021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Г. Ейск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фестиваль фольклорных коллективов и мастеров традиционных ремёсел «Раз в крещенский вечерок…»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(МБУК ЕГПЕР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«ЕГНК»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ансамбль казачьей песни «Донские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19.01.2021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Г. Ейск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фестиваль фольклорных коллективов и мастеров традиционных ремёсел «Раз в крещенский вечерок…»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(МБУК ЕГПЕР «ЕГНК»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Вокальный семейный ансамбль «Родня»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конкурс вокального искусства «Ваш выход!»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казачьей песни «Донские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35F7D" w:rsidRPr="00365D7B" w:rsidRDefault="003F0A12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35F7D" w:rsidRPr="00365D7B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открытый онлайн фестиваль фольклорного искусства «Лукошко»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(ДМШ №8)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За счёт собственных средств</w:t>
            </w: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«Соло»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Эржанов</w:t>
            </w:r>
            <w:proofErr w:type="spellEnd"/>
            <w:r w:rsidR="009E6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Озодбек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Г. Волгоград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открытый онлайн фестиваль фольклорного искусства «Лукошко»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(ДМШ №8)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За счёт собственных средств</w:t>
            </w: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Коллектив 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Февраль 2021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п. Зимовники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Районный фотоконкурс «Казачья удаль»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(МУК РДК «Юбилейный»)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Март 2021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Районный фотоконкурс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Зимовниковская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Масленица – 2021»»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Зимовниковского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Мокрогашунское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«Виват, культура на селе!»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Мокрогашунский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«Калинка»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Дистанционный смотр-конкурс хореографических коллективов «Хрустальный башмачок»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«Созвездие»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Дистанционный смотр-конкурс хореографических коллективов «Хрустальный башмачок»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«Ягодка»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МУК СДК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смотр-конкурс хореографических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коллективов «Хрустальный башмачок»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«Вдохновение»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24.04.2021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Районный фестиваль-конкурс самодеятельных театральных коллективов «Театральная весна-2021»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((МУК РДК «Юбилейный»)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«Поэзия»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Эржанов</w:t>
            </w:r>
            <w:proofErr w:type="spellEnd"/>
            <w:r w:rsidR="00E64A67"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Озодбек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24.04.2021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Районный фестиваль-конкурс самодеятельных театральных коллективов «Театральная весна-2021»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((МУК РДК «Юбилейный»)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Народный ансамбль казачьей пени «Казаки Дона»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Май 2021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Г. Волгоград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Всероссийский фольклорный фестиваль традиционной казачьей культуры «Станица»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(ГОБУК ВО "ВГИИК")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Раздобарова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Всероссийский дистанционный конкурс для детей 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Кружок художествен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слова «Звезда»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Ерилкина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дистанционны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фестиваль детского самодеятельного творчества «Планета детства»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слова «Звезда» Головатая Дарья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дистанционный фестиваль детского самодеятельного творчества «Планета детства»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Гран-при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слова «Звезда» Мальцева Ксения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дистанционный фестиваль детского самодеятельного творчества «Планета детства»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«Светлица» 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дистанционный фестиваль детского самодеятельного творчества «Планета детства»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B86AF4" w:rsidP="00B86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Две г</w:t>
            </w:r>
            <w:r w:rsidR="00035F7D" w:rsidRPr="00365D7B">
              <w:rPr>
                <w:rFonts w:ascii="Times New Roman" w:hAnsi="Times New Roman" w:cs="Times New Roman"/>
                <w:sz w:val="20"/>
                <w:szCs w:val="20"/>
              </w:rPr>
              <w:t>рамот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35F7D"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за 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proofErr w:type="gram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«Я рисую этот мир» 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дистанционный фестиваль детского самодеятельно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творчества «Планета детства»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B86AF4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  <w:r w:rsidR="00035F7D"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за 1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и 2 </w:t>
            </w:r>
            <w:r w:rsidR="00035F7D" w:rsidRPr="00365D7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«Соло» 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дистанционный фестиваль детского самодеятельного творчества «Планета детства»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«Соло»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дистанционный фестиваль детского самодеятельного творчества «Планета детства»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казачьей пени «Донские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п. Зимовники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дистанционный фестиваль детского самодеятельного творчества «Планета детства»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(МУК РДК «Юбилейный»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ансамбль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Чернышовых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26 июня 2021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г. Новочеркасск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Областной отборочный этап фольклорного конкурса  «Казачий круг»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Народный ансамбль казачьей песни «Казаки Дона»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30.07.2021 </w:t>
            </w:r>
          </w:p>
          <w:p w:rsidR="00035F7D" w:rsidRPr="00365D7B" w:rsidRDefault="00B86AF4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35F7D" w:rsidRPr="00365D7B">
              <w:rPr>
                <w:rFonts w:ascii="Times New Roman" w:hAnsi="Times New Roman" w:cs="Times New Roman"/>
                <w:sz w:val="20"/>
                <w:szCs w:val="20"/>
              </w:rPr>
              <w:t>. Балашов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фестиваль-конкурс казачьей культуры и творчества «Казачий разгуляй на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Хопре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Балашовского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ансамбль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Чернышовых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30.07.2021 </w:t>
            </w:r>
          </w:p>
          <w:p w:rsidR="00035F7D" w:rsidRPr="00365D7B" w:rsidRDefault="00B86AF4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35F7D" w:rsidRPr="00365D7B">
              <w:rPr>
                <w:rFonts w:ascii="Times New Roman" w:hAnsi="Times New Roman" w:cs="Times New Roman"/>
                <w:sz w:val="20"/>
                <w:szCs w:val="20"/>
              </w:rPr>
              <w:t>. Балашов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фестиваль-конкурс казачьей культуры и творчества «Казачий разгуляй на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Хопре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Балашовского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казачьей песни «Донские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лазорики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XV дистанционный детско-юношеский православный фестиваль «Вера. Дон. Отечество»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 Пролетарского района, МБУК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«РДК» Пролетарского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«Соло»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Эржанов</w:t>
            </w:r>
            <w:proofErr w:type="spellEnd"/>
            <w:r w:rsidR="00B86AF4"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Озодбек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XV дистанционный детско-юношеский православный фестиваль «Вера. Дон. Отечество»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(Администрация Пролетарского района, МБУК «РДК» Пролетарского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ансамбль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Чернышовых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конкурс-фестиваль вокалистов и вокальных ансамблей в номинации «Народный вокал (Ансамбль)»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Кружок ИЗО «Я рисую этот мир» Потапенко Диана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городской патриотический фестиваль-конкурс «Мы помним»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Грудинина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городской патриотический фестиваль-конкурс «Мы помним»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пения «Соло»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конкурс-фестиваль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Ростовского округа «Служим песней Вере, Дону и отечеству!»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ансамбль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Чернышовых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конкурс-фестиваль Ростовского округа «Служим песней Вере, Дону и отечеству!»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Народный ансамбль казачьей песни «Казаки Дона»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конкурс-фестиваль Ростовского округа «Служим песней Вере, Дону и отечеству!»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65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Ансамбль казачьей песни «Казаки Дона»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Первый региональный фестиваль-конкурс фольклорного искусства «Лукошко»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«Соло»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ЭржановОзодбек</w:t>
            </w:r>
            <w:proofErr w:type="spellEnd"/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МУК СДК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Кутейниковский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Первый региональный фестиваль-конкурс фольклорного искусства «Лукошко»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Семейный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Коллектив «Кумушки»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Январь2021 г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«Ваш выход»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бдагодарность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Январь 2021-Зимовниковский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Районный конкурс зимнего рисунка «Холодная красавица –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 грамоты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КХЧ «Исток»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Январь2021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НКЦ «Ермак»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Онлайн-акция «Я памятник воздвиг нерукотворный»( ко дню памяти Пушкина»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Мужской клуб «Общение» 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Районный фотоконкурс «Казачья удаль»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4 грамоты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Заветинский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Межрайонный фотоконкурс «Зимняя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Районный конкурс радиогазет «Зимовники в эфире»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ВГ «Зоренька»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Луганская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Агитбригада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Чтецы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«Театральная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 грамоты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дистанционный районный фотоконкурс</w:t>
            </w:r>
          </w:p>
          <w:p w:rsidR="00035F7D" w:rsidRPr="00365D7B" w:rsidRDefault="00035F7D" w:rsidP="00B86AF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«Теплом весны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согреты...»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 грамоты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Верхнесеребряковская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«Шансон.</w:t>
            </w:r>
            <w:r w:rsidR="00B86AF4"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Песни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Зимовейская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Анастасия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Волгодонск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«Курчат.Фест-2021»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 2-й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«Зоренька»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Ремонтное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 казачьей песни «Наследие»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ВГ «Зоренька»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Кашарский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  <w:p w:rsidR="00035F7D" w:rsidRPr="00365D7B" w:rsidRDefault="00035F7D" w:rsidP="00035F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«Содружество талантов»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фотоконкурс</w:t>
            </w:r>
          </w:p>
          <w:p w:rsidR="00035F7D" w:rsidRPr="00365D7B" w:rsidRDefault="00035F7D" w:rsidP="00035F7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«Природные сокровища Донского края</w:t>
            </w:r>
            <w:r w:rsidRPr="00365D7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3 грамоты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Мокрогашунский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«На крыльях молодости»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1-2 места 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ВГ Зоренька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Усть-Донецкий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Пухляковский</w:t>
            </w:r>
            <w:proofErr w:type="spellEnd"/>
            <w:r w:rsidR="00365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август»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Видеоконкурс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« Небесной красоты  любимый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ВГ «Зоренька»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Конкурс « Народов Дона – 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ВГ «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Зоренка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СДК </w:t>
            </w: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«Казачьему роду нет переводу»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Багодарственное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ВГ «Зоренька»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ТК «Чародеи»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Романовский РДК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«Не стареют года, коль душа молода»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 благодарственных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Конкурс «Золотой возраст»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 грамоты 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«Зимовники в эфире.»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Люди моего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Песчанокопский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«Казачья удаль»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2-грамоты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Вокальная группа «Зоренька»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«Нет вольнее Дона Тихого»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Харьковский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«Сувенирная лавка»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Харьковский 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Зимовниковский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4-й этап</w:t>
            </w:r>
          </w:p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«Зимовники в эфире»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ВГ «Зоренька»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Ст.Романовская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Волгодонского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«Я не песнь пою – жизнь рассказываю»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F7D" w:rsidRPr="00365D7B" w:rsidTr="00365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Корепина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  <w:p w:rsidR="00035F7D" w:rsidRPr="00365D7B" w:rsidRDefault="00035F7D" w:rsidP="00B86A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СДК «Харьковский»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Ст.Романовская</w:t>
            </w:r>
          </w:p>
          <w:p w:rsidR="00035F7D" w:rsidRPr="00365D7B" w:rsidRDefault="00035F7D" w:rsidP="003F0A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Волгодонского</w:t>
            </w:r>
            <w:proofErr w:type="spellEnd"/>
            <w:r w:rsidRPr="00365D7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B86A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7B">
              <w:rPr>
                <w:rFonts w:ascii="Times New Roman" w:hAnsi="Times New Roman" w:cs="Times New Roman"/>
                <w:sz w:val="20"/>
                <w:szCs w:val="20"/>
              </w:rPr>
              <w:t>Фестиваль «Золотой шлягер»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D" w:rsidRPr="00365D7B" w:rsidRDefault="00035F7D" w:rsidP="0003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F7D" w:rsidRPr="00365D7B" w:rsidRDefault="00035F7D" w:rsidP="005C5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448" w:rsidRPr="00365D7B" w:rsidRDefault="008F6448" w:rsidP="008F644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F6448" w:rsidRPr="00365D7B" w:rsidRDefault="008F6448" w:rsidP="008F6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151" w:rsidRDefault="005C5383" w:rsidP="00035F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D7B">
        <w:rPr>
          <w:rFonts w:ascii="Times New Roman" w:hAnsi="Times New Roman" w:cs="Times New Roman"/>
          <w:sz w:val="24"/>
          <w:szCs w:val="24"/>
        </w:rPr>
        <w:t>Директор МУК СДК «</w:t>
      </w:r>
      <w:proofErr w:type="spellStart"/>
      <w:r w:rsidRPr="00365D7B">
        <w:rPr>
          <w:rFonts w:ascii="Times New Roman" w:hAnsi="Times New Roman" w:cs="Times New Roman"/>
          <w:sz w:val="24"/>
          <w:szCs w:val="24"/>
        </w:rPr>
        <w:t>Кутейниковский</w:t>
      </w:r>
      <w:proofErr w:type="spellEnd"/>
      <w:r w:rsidRPr="00365D7B">
        <w:rPr>
          <w:rFonts w:ascii="Times New Roman" w:hAnsi="Times New Roman" w:cs="Times New Roman"/>
          <w:sz w:val="24"/>
          <w:szCs w:val="24"/>
        </w:rPr>
        <w:t xml:space="preserve">»   </w:t>
      </w:r>
      <w:r w:rsidR="007F0151" w:rsidRPr="0036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А.С. Любимова</w:t>
      </w:r>
    </w:p>
    <w:p w:rsidR="006427B6" w:rsidRDefault="006427B6"/>
    <w:sectPr w:rsidR="006427B6" w:rsidSect="005E2D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A98"/>
    <w:multiLevelType w:val="hybridMultilevel"/>
    <w:tmpl w:val="6F72E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F06F3"/>
    <w:multiLevelType w:val="hybridMultilevel"/>
    <w:tmpl w:val="9CC0D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36813"/>
    <w:multiLevelType w:val="hybridMultilevel"/>
    <w:tmpl w:val="E11A2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448"/>
    <w:rsid w:val="000003F7"/>
    <w:rsid w:val="00017099"/>
    <w:rsid w:val="00023834"/>
    <w:rsid w:val="00035F7D"/>
    <w:rsid w:val="0004253F"/>
    <w:rsid w:val="00044B69"/>
    <w:rsid w:val="0005048A"/>
    <w:rsid w:val="00061942"/>
    <w:rsid w:val="000A5583"/>
    <w:rsid w:val="000A73FF"/>
    <w:rsid w:val="000A79C6"/>
    <w:rsid w:val="000C721F"/>
    <w:rsid w:val="0014227E"/>
    <w:rsid w:val="00152F94"/>
    <w:rsid w:val="00182788"/>
    <w:rsid w:val="00193BF2"/>
    <w:rsid w:val="001B2797"/>
    <w:rsid w:val="001D0A61"/>
    <w:rsid w:val="00200921"/>
    <w:rsid w:val="00241EDC"/>
    <w:rsid w:val="0024690A"/>
    <w:rsid w:val="00252D62"/>
    <w:rsid w:val="0025525D"/>
    <w:rsid w:val="00274702"/>
    <w:rsid w:val="002A1E6A"/>
    <w:rsid w:val="002C502F"/>
    <w:rsid w:val="002E18E6"/>
    <w:rsid w:val="002E7463"/>
    <w:rsid w:val="00300D00"/>
    <w:rsid w:val="003626AC"/>
    <w:rsid w:val="00365D7B"/>
    <w:rsid w:val="00375630"/>
    <w:rsid w:val="00382307"/>
    <w:rsid w:val="00395D8A"/>
    <w:rsid w:val="00396FEB"/>
    <w:rsid w:val="003A03E4"/>
    <w:rsid w:val="003C3781"/>
    <w:rsid w:val="003D0B0F"/>
    <w:rsid w:val="003D7B89"/>
    <w:rsid w:val="003E2FF0"/>
    <w:rsid w:val="003F0A12"/>
    <w:rsid w:val="0042088A"/>
    <w:rsid w:val="00424454"/>
    <w:rsid w:val="00425990"/>
    <w:rsid w:val="004276BF"/>
    <w:rsid w:val="0043372E"/>
    <w:rsid w:val="0044331F"/>
    <w:rsid w:val="00454472"/>
    <w:rsid w:val="00466728"/>
    <w:rsid w:val="00477CD1"/>
    <w:rsid w:val="004C32AD"/>
    <w:rsid w:val="005336DD"/>
    <w:rsid w:val="00537063"/>
    <w:rsid w:val="005403D7"/>
    <w:rsid w:val="00552087"/>
    <w:rsid w:val="005555D3"/>
    <w:rsid w:val="00586071"/>
    <w:rsid w:val="00587CA0"/>
    <w:rsid w:val="00594377"/>
    <w:rsid w:val="005B332F"/>
    <w:rsid w:val="005B4868"/>
    <w:rsid w:val="005C5383"/>
    <w:rsid w:val="005E1BF0"/>
    <w:rsid w:val="005E2DA6"/>
    <w:rsid w:val="005E746B"/>
    <w:rsid w:val="005F3265"/>
    <w:rsid w:val="006051DE"/>
    <w:rsid w:val="00615894"/>
    <w:rsid w:val="006200E9"/>
    <w:rsid w:val="00625065"/>
    <w:rsid w:val="006378F2"/>
    <w:rsid w:val="00641D91"/>
    <w:rsid w:val="006427B6"/>
    <w:rsid w:val="00683643"/>
    <w:rsid w:val="006874AA"/>
    <w:rsid w:val="006A4CBC"/>
    <w:rsid w:val="006E067E"/>
    <w:rsid w:val="006F35F4"/>
    <w:rsid w:val="00706426"/>
    <w:rsid w:val="00714028"/>
    <w:rsid w:val="007212AB"/>
    <w:rsid w:val="00730556"/>
    <w:rsid w:val="00742E96"/>
    <w:rsid w:val="00763CCA"/>
    <w:rsid w:val="00765B21"/>
    <w:rsid w:val="00772C6A"/>
    <w:rsid w:val="0079307D"/>
    <w:rsid w:val="007A2700"/>
    <w:rsid w:val="007B385F"/>
    <w:rsid w:val="007B4592"/>
    <w:rsid w:val="007C1CAA"/>
    <w:rsid w:val="007C4138"/>
    <w:rsid w:val="007C5089"/>
    <w:rsid w:val="007D20F3"/>
    <w:rsid w:val="007D5CC6"/>
    <w:rsid w:val="007F0151"/>
    <w:rsid w:val="00804377"/>
    <w:rsid w:val="008248A9"/>
    <w:rsid w:val="00853604"/>
    <w:rsid w:val="00866A9B"/>
    <w:rsid w:val="00866C29"/>
    <w:rsid w:val="00870EB9"/>
    <w:rsid w:val="0087681F"/>
    <w:rsid w:val="00896348"/>
    <w:rsid w:val="008A7E14"/>
    <w:rsid w:val="008B2F5C"/>
    <w:rsid w:val="008C6731"/>
    <w:rsid w:val="008E6778"/>
    <w:rsid w:val="008F6448"/>
    <w:rsid w:val="00907AC2"/>
    <w:rsid w:val="00922C58"/>
    <w:rsid w:val="00941C65"/>
    <w:rsid w:val="00962158"/>
    <w:rsid w:val="009B1C51"/>
    <w:rsid w:val="009D68E0"/>
    <w:rsid w:val="009E5BCC"/>
    <w:rsid w:val="009E6E39"/>
    <w:rsid w:val="00A023DC"/>
    <w:rsid w:val="00A12432"/>
    <w:rsid w:val="00A148C6"/>
    <w:rsid w:val="00A20228"/>
    <w:rsid w:val="00A23353"/>
    <w:rsid w:val="00A26A02"/>
    <w:rsid w:val="00A55E7B"/>
    <w:rsid w:val="00A63F55"/>
    <w:rsid w:val="00A718BE"/>
    <w:rsid w:val="00A76E42"/>
    <w:rsid w:val="00A91508"/>
    <w:rsid w:val="00AA794F"/>
    <w:rsid w:val="00AC06EC"/>
    <w:rsid w:val="00AD67B6"/>
    <w:rsid w:val="00AF2C6E"/>
    <w:rsid w:val="00AF61C6"/>
    <w:rsid w:val="00AF6B0E"/>
    <w:rsid w:val="00B35602"/>
    <w:rsid w:val="00B4063C"/>
    <w:rsid w:val="00B607C7"/>
    <w:rsid w:val="00B70C41"/>
    <w:rsid w:val="00B86AF4"/>
    <w:rsid w:val="00B94B1A"/>
    <w:rsid w:val="00BA5BD9"/>
    <w:rsid w:val="00BB1FEE"/>
    <w:rsid w:val="00BB32BC"/>
    <w:rsid w:val="00BE24C0"/>
    <w:rsid w:val="00BF729C"/>
    <w:rsid w:val="00C035A1"/>
    <w:rsid w:val="00C165A8"/>
    <w:rsid w:val="00C35D82"/>
    <w:rsid w:val="00C37227"/>
    <w:rsid w:val="00C61178"/>
    <w:rsid w:val="00C70D8E"/>
    <w:rsid w:val="00C74A1C"/>
    <w:rsid w:val="00CE7128"/>
    <w:rsid w:val="00D0231A"/>
    <w:rsid w:val="00D377BD"/>
    <w:rsid w:val="00D429E3"/>
    <w:rsid w:val="00D57885"/>
    <w:rsid w:val="00D63D57"/>
    <w:rsid w:val="00D73FD2"/>
    <w:rsid w:val="00D85AB7"/>
    <w:rsid w:val="00DA6AAE"/>
    <w:rsid w:val="00DA6AF8"/>
    <w:rsid w:val="00DD00E5"/>
    <w:rsid w:val="00DD3425"/>
    <w:rsid w:val="00DD42CB"/>
    <w:rsid w:val="00DF29F7"/>
    <w:rsid w:val="00DF681F"/>
    <w:rsid w:val="00E01E5B"/>
    <w:rsid w:val="00E242A9"/>
    <w:rsid w:val="00E51B54"/>
    <w:rsid w:val="00E5352E"/>
    <w:rsid w:val="00E57734"/>
    <w:rsid w:val="00E605C1"/>
    <w:rsid w:val="00E63E98"/>
    <w:rsid w:val="00E64A67"/>
    <w:rsid w:val="00EA2889"/>
    <w:rsid w:val="00EB0FD9"/>
    <w:rsid w:val="00EB39D7"/>
    <w:rsid w:val="00EC17A5"/>
    <w:rsid w:val="00EC41C0"/>
    <w:rsid w:val="00EC4985"/>
    <w:rsid w:val="00EC780A"/>
    <w:rsid w:val="00ED6C12"/>
    <w:rsid w:val="00EE2C31"/>
    <w:rsid w:val="00F03887"/>
    <w:rsid w:val="00F12595"/>
    <w:rsid w:val="00F149CF"/>
    <w:rsid w:val="00F41933"/>
    <w:rsid w:val="00F437FD"/>
    <w:rsid w:val="00F4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5E2D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E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79EA-03B0-4048-8E28-843A2017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4524</TotalTime>
  <Pages>14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user</cp:lastModifiedBy>
  <cp:revision>20</cp:revision>
  <dcterms:created xsi:type="dcterms:W3CDTF">2019-11-22T08:33:00Z</dcterms:created>
  <dcterms:modified xsi:type="dcterms:W3CDTF">2022-03-23T11:51:00Z</dcterms:modified>
</cp:coreProperties>
</file>