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95F" w:rsidRPr="00703EA1" w:rsidRDefault="00703EA1" w:rsidP="00703EA1">
      <w:pPr>
        <w:jc w:val="both"/>
        <w:rPr>
          <w:rFonts w:ascii="Times New Roman" w:hAnsi="Times New Roman" w:cs="Times New Roman"/>
          <w:sz w:val="28"/>
          <w:szCs w:val="28"/>
        </w:rPr>
      </w:pPr>
      <w:r w:rsidRPr="00703EA1">
        <w:rPr>
          <w:rFonts w:ascii="Times New Roman" w:hAnsi="Times New Roman" w:cs="Times New Roman"/>
          <w:noProof/>
          <w:sz w:val="28"/>
          <w:szCs w:val="28"/>
        </w:rPr>
        <w:t xml:space="preserve">В преддверии Великого Дня Победы в станице Кутейниковской проходят различные мероприятия. </w:t>
      </w:r>
      <w:r w:rsidR="00F8095F" w:rsidRPr="00703EA1">
        <w:rPr>
          <w:rFonts w:ascii="Times New Roman" w:hAnsi="Times New Roman" w:cs="Times New Roman"/>
          <w:sz w:val="28"/>
          <w:szCs w:val="28"/>
        </w:rPr>
        <w:t xml:space="preserve">Организованы </w:t>
      </w:r>
      <w:r w:rsidR="00F8095F" w:rsidRPr="00703EA1">
        <w:rPr>
          <w:rFonts w:ascii="Times New Roman" w:hAnsi="Times New Roman" w:cs="Times New Roman"/>
          <w:b/>
          <w:i/>
          <w:sz w:val="28"/>
          <w:szCs w:val="28"/>
        </w:rPr>
        <w:t xml:space="preserve">визиты внимания «Герои живут среди нас» </w:t>
      </w:r>
      <w:r w:rsidR="00F8095F" w:rsidRPr="00703EA1">
        <w:rPr>
          <w:rFonts w:ascii="Times New Roman" w:hAnsi="Times New Roman" w:cs="Times New Roman"/>
          <w:sz w:val="28"/>
          <w:szCs w:val="28"/>
        </w:rPr>
        <w:t xml:space="preserve">к последнему, оставшемуся в живых ветерану </w:t>
      </w:r>
      <w:proofErr w:type="spellStart"/>
      <w:r w:rsidR="00F8095F" w:rsidRPr="00703EA1">
        <w:rPr>
          <w:rFonts w:ascii="Times New Roman" w:hAnsi="Times New Roman" w:cs="Times New Roman"/>
          <w:sz w:val="28"/>
          <w:szCs w:val="28"/>
        </w:rPr>
        <w:t>Кутейниковского</w:t>
      </w:r>
      <w:proofErr w:type="spellEnd"/>
      <w:r w:rsidR="00F8095F" w:rsidRPr="00703EA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F8095F" w:rsidRPr="00703EA1">
        <w:rPr>
          <w:rFonts w:ascii="Times New Roman" w:hAnsi="Times New Roman" w:cs="Times New Roman"/>
          <w:sz w:val="28"/>
          <w:szCs w:val="28"/>
        </w:rPr>
        <w:t>Яваеву</w:t>
      </w:r>
      <w:proofErr w:type="spellEnd"/>
      <w:r w:rsidR="00F8095F" w:rsidRPr="00703EA1">
        <w:rPr>
          <w:rFonts w:ascii="Times New Roman" w:hAnsi="Times New Roman" w:cs="Times New Roman"/>
          <w:sz w:val="28"/>
          <w:szCs w:val="28"/>
        </w:rPr>
        <w:t xml:space="preserve"> З.В., а также детям войны и узникам фашистских концлагерей, вдовам в январе и мае. Дети с удовольствием ходят к этим людям из года в год, поздравляют, беседуют, читают стихи;</w:t>
      </w:r>
    </w:p>
    <w:p w:rsidR="00F8095F" w:rsidRPr="00703EA1" w:rsidRDefault="00F8095F" w:rsidP="00703EA1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B61B2" wp14:editId="19DFCEE5">
            <wp:extent cx="2514630" cy="1885604"/>
            <wp:effectExtent l="19050" t="0" r="0" b="0"/>
            <wp:docPr id="23" name="Рисунок 3" descr="G:\АЛЯ\2018 год\ФОТО\5 май\Акция Герои живут среди нас\n9B-CIet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Я\2018 год\ФОТО\5 май\Акция Герои живут среди нас\n9B-CIetG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21" cy="188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10E9F4" wp14:editId="35EC0969">
            <wp:extent cx="2514637" cy="1885610"/>
            <wp:effectExtent l="19050" t="0" r="0" b="0"/>
            <wp:docPr id="49" name="Рисунок 4" descr="G:\АЛЯ\2018 год\ФОТО\5 май\Акция Герои живут среди нас\rAfJZw7tT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Я\2018 год\ФОТО\5 май\Акция Герои живут среди нас\rAfJZw7tT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28" cy="188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1DDD5" wp14:editId="0318024F">
            <wp:extent cx="2537849" cy="2409825"/>
            <wp:effectExtent l="19050" t="0" r="0" b="0"/>
            <wp:docPr id="44" name="Рисунок 5" descr="G:\АЛЯ\2018 год\ФОТО\5 май\Акция Герои живут среди нас\U6Q7nKQiH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Я\2018 год\ФОТО\5 май\Акция Герои живут среди нас\U6Q7nKQiHq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78" cy="241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1D4094" wp14:editId="3C434A3B">
            <wp:extent cx="2257425" cy="2425491"/>
            <wp:effectExtent l="19050" t="0" r="9525" b="0"/>
            <wp:docPr id="46" name="Рисунок 6" descr="G:\АЛЯ\2018 год\ФОТО\3 март\Визит внимания Яваев\BwhDbOnVh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Я\2018 год\ФОТО\3 март\Визит внимания Яваев\BwhDbOnVh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69" cy="242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Pr="00F21201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3EA1">
        <w:rPr>
          <w:rFonts w:ascii="Times New Roman" w:hAnsi="Times New Roman" w:cs="Times New Roman"/>
          <w:b/>
          <w:i/>
          <w:sz w:val="28"/>
          <w:szCs w:val="28"/>
        </w:rPr>
        <w:t>Патриотическая акция «Георгиевская лента»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в преддверии праздника Победы. Для акции была создана группа ребят. По традиции, дети, одетые в военную форму, выходят на улицу и раздают, уже неотъемлемый символ праздника 9 мая, георгиевскую ленту.  Ребята рассказывают стихотворения о войне и нашей ленточке. Сама акция, как и обычно, заключалась не только в раздаче ленты. Заранее был разработан ряд вопросов. Например: «Что означают цвета георгиевской ленты?». С вопросом ребята подходили к жителям станицы. За правильный ответ полагалась ленточка. Но даже те, кто затруднялся ответить на вопрос, все равно получали ленту и теперь уже знали ответ;</w:t>
      </w:r>
    </w:p>
    <w:p w:rsidR="00F8095F" w:rsidRPr="008F6C4C" w:rsidRDefault="00F8095F" w:rsidP="00F8095F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45551F" wp14:editId="42DF5011">
            <wp:extent cx="1744407" cy="2333625"/>
            <wp:effectExtent l="19050" t="0" r="8193" b="0"/>
            <wp:docPr id="58" name="Рисунок 11" descr="G:\АЛЯ\2018 год\ФОТО\5 май\Акция Георгиевская лента\bhblbv1IY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ЛЯ\2018 год\ФОТО\5 май\Акция Георгиевская лента\bhblbv1IY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87" cy="23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F72CC" wp14:editId="47B3AEB0">
            <wp:extent cx="1748359" cy="2338910"/>
            <wp:effectExtent l="19050" t="0" r="4241" b="0"/>
            <wp:docPr id="59" name="Рисунок 12" descr="G:\АЛЯ\2018 год\ФОТО\5 май\Акция Георгиевская лента\dk043A5V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ЛЯ\2018 год\ФОТО\5 май\Акция Георгиевская лента\dk043A5Vw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50" cy="234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4160B7" wp14:editId="0E2830F6">
            <wp:extent cx="1740101" cy="2327864"/>
            <wp:effectExtent l="19050" t="0" r="0" b="0"/>
            <wp:docPr id="60" name="Рисунок 13" descr="G:\АЛЯ\2018 год\ФОТО\5 май\Акция Георгиевская лента\c-bPw1ab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ЛЯ\2018 год\ФОТО\5 май\Акция Георгиевская лента\c-bPw1abi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9" cy="23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Ежегодный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смотр строя и песни юнармейских отрядов</w:t>
      </w:r>
      <w:r>
        <w:rPr>
          <w:rFonts w:ascii="Times New Roman" w:hAnsi="Times New Roman" w:cs="Times New Roman"/>
          <w:sz w:val="28"/>
          <w:szCs w:val="28"/>
        </w:rPr>
        <w:t xml:space="preserve"> проходит в станице в мае. Мероприятие проводится среди учащихся 5-11 классов нашей школы. Мероприятие всегда получается очень зрелищным, своего рода «мини-парад». Ребята с честью и достоинством демонстрируют выправку и стать, точно выполняют команды командира и с удовольствием поют под строевой шаг. В конце мероприятия отряды получают почётные грамоты. </w:t>
      </w:r>
    </w:p>
    <w:p w:rsidR="00F8095F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EB1719" wp14:editId="73E1E9BA">
            <wp:extent cx="2333625" cy="1555750"/>
            <wp:effectExtent l="19050" t="0" r="9525" b="0"/>
            <wp:docPr id="67" name="Рисунок 15" descr="G:\АЛЯ\2018 год\ФОТО\5 май\Смотр строя и песни\IMG_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ЛЯ\2018 год\ФОТО\5 май\Смотр строя и песни\IMG_6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35" cy="15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Pr="001B3D8B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087FF" wp14:editId="26FE0C31">
            <wp:extent cx="2686050" cy="1790699"/>
            <wp:effectExtent l="19050" t="0" r="0" b="0"/>
            <wp:docPr id="61" name="Рисунок 14" descr="G:\АЛЯ\2018 год\ФОТО\5 май\Смотр строя и песни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ЛЯ\2018 год\ФОТО\5 май\Смотр строя и песни\IMG_6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11" cy="17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6835F" wp14:editId="0F8ACFF9">
            <wp:extent cx="2671763" cy="1781175"/>
            <wp:effectExtent l="19050" t="0" r="0" b="0"/>
            <wp:docPr id="65" name="Рисунок 16" descr="G:\АЛЯ\2018 год\ФОТО\5 май\Смотр строя и песни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ЛЯ\2018 год\ФОТО\5 май\Смотр строя и песни\IMG_6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88" cy="178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мая массовые мероприятия начинаются с самого утра. С 9-ти часов и на протяжении всего дня проигрывается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аудио ряд «Песни Великой Победы».</w:t>
      </w:r>
      <w:r>
        <w:rPr>
          <w:rFonts w:ascii="Times New Roman" w:hAnsi="Times New Roman" w:cs="Times New Roman"/>
          <w:sz w:val="28"/>
          <w:szCs w:val="28"/>
        </w:rPr>
        <w:t xml:space="preserve"> В 10:00 был организован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 xml:space="preserve">автопробег «Мы помним» </w:t>
      </w:r>
      <w:r>
        <w:rPr>
          <w:rFonts w:ascii="Times New Roman" w:hAnsi="Times New Roman" w:cs="Times New Roman"/>
          <w:sz w:val="28"/>
          <w:szCs w:val="28"/>
        </w:rPr>
        <w:t xml:space="preserve">и возложение венков к могилам воинов – освободителей. Огромная колонна автомобилей с флагами </w:t>
      </w:r>
      <w:r>
        <w:rPr>
          <w:rFonts w:ascii="Times New Roman" w:hAnsi="Times New Roman" w:cs="Times New Roman"/>
          <w:sz w:val="28"/>
          <w:szCs w:val="28"/>
        </w:rPr>
        <w:lastRenderedPageBreak/>
        <w:t>РФ, РО и знамёнами Победы колесила по всему сельскому поселению. Впереди ехала машина УАЗ с баянистом, парнями и девушками, одетыми в форму времён войны. Песни, гул машин и автомобильных сигналов доносились даже в самый далёкий уголок поселения.</w:t>
      </w:r>
    </w:p>
    <w:p w:rsidR="00F8095F" w:rsidRPr="001B3D8B" w:rsidRDefault="00F8095F" w:rsidP="00F8095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92BB1" wp14:editId="06EE13E6">
            <wp:extent cx="2677822" cy="1781175"/>
            <wp:effectExtent l="19050" t="0" r="8228" b="0"/>
            <wp:docPr id="4" name="Рисунок 4" descr="G:\АЛЯ\2018 год\ФОТО\5 май\Автоэстафета\IMG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Я\2018 год\ФОТО\5 май\Автоэстафета\IMG_5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40" t="29327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30" cy="178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7E15EC" wp14:editId="5E1C07DA">
            <wp:extent cx="2686050" cy="1790701"/>
            <wp:effectExtent l="0" t="0" r="0" b="0"/>
            <wp:docPr id="2" name="Рисунок 2" descr="G:\АЛЯ\2018 год\ФОТО\5 май\Автоэстафета\IMG_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Я\2018 год\ФОТО\5 май\Автоэстафета\IMG_5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5" cy="17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каждого памятника для ветеранов и жителей был накрыт праздничный стол и предлагается стопка фронтовых;</w:t>
      </w:r>
    </w:p>
    <w:p w:rsidR="00F8095F" w:rsidRPr="001B3D8B" w:rsidRDefault="00F8095F" w:rsidP="00F8095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661F9E" wp14:editId="0CD7E00C">
            <wp:extent cx="2724150" cy="1816100"/>
            <wp:effectExtent l="19050" t="0" r="0" b="0"/>
            <wp:docPr id="3" name="Рисунок 3" descr="G:\АЛЯ\2018 год\ФОТО\5 май\Автоэстафета\IMG_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Я\2018 год\ФОТО\5 май\Автоэстафета\IMG_5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AD259" wp14:editId="2A247DB2">
            <wp:extent cx="2714626" cy="1809750"/>
            <wp:effectExtent l="19050" t="0" r="9524" b="0"/>
            <wp:docPr id="7" name="Рисунок 4" descr="G:\АЛЯ\2018 год\ФОТО\5 май\Автоэстафета\IMG_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Я\2018 год\ФОТО\5 май\Автоэстафета\IMG_5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автопробега ветераны, дети-войны, вдовы и труженики тыла были приглашены на посиделки за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круглым столом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«Мы поём для Вас, ветераны».</w:t>
      </w:r>
      <w:r>
        <w:rPr>
          <w:rFonts w:ascii="Times New Roman" w:hAnsi="Times New Roman" w:cs="Times New Roman"/>
          <w:sz w:val="28"/>
          <w:szCs w:val="28"/>
        </w:rPr>
        <w:t xml:space="preserve"> Для жителей, традиционно, в этот день поёт народный ансамбль казачьей песни «Казаки Дона». Исполняются песни военных лет и просто любимые мелодии;</w:t>
      </w:r>
    </w:p>
    <w:p w:rsidR="00F8095F" w:rsidRPr="00226439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F6D594" wp14:editId="1C6C6649">
            <wp:extent cx="4178300" cy="2785533"/>
            <wp:effectExtent l="19050" t="0" r="0" b="0"/>
            <wp:docPr id="8" name="Рисунок 5" descr="G:\АЛЯ\2018 год\ФОТО\5 май\Посиделки Мы поём для вас ветераны\IMG_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ЛЯ\2018 год\ФОТО\5 май\Посиделки Мы поём для вас ветераны\IMG_6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19:00 был организован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почетный караул</w:t>
      </w:r>
      <w:r>
        <w:rPr>
          <w:rFonts w:ascii="Times New Roman" w:hAnsi="Times New Roman" w:cs="Times New Roman"/>
          <w:sz w:val="28"/>
          <w:szCs w:val="28"/>
        </w:rPr>
        <w:t xml:space="preserve"> у памятника и вечного огня, в котором с гордостью принимали участие школьники;</w:t>
      </w:r>
    </w:p>
    <w:p w:rsidR="00F8095F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CB7FE" wp14:editId="684B4AF6">
            <wp:extent cx="2724150" cy="2836718"/>
            <wp:effectExtent l="19050" t="0" r="0" b="0"/>
            <wp:docPr id="9" name="Рисунок 6" descr="G:\АЛЯ\2018 год\ФОТО\5 май\Акция Бессмертный полк\IMG_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Я\2018 год\ФОТО\5 май\Акция Бессмертный полк\IMG_6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26" t="4636" r="27152" b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Pr="00703EA1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началом сумерек началось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факельное шествие</w:t>
      </w:r>
      <w:r>
        <w:rPr>
          <w:rFonts w:ascii="Times New Roman" w:hAnsi="Times New Roman" w:cs="Times New Roman"/>
          <w:sz w:val="28"/>
          <w:szCs w:val="28"/>
        </w:rPr>
        <w:t xml:space="preserve"> жителей станицы к мемориалу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«Аллея памяти» и акция «Бессмертный полк»;</w:t>
      </w:r>
    </w:p>
    <w:p w:rsidR="00F8095F" w:rsidRDefault="00F8095F" w:rsidP="00F8095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7A858" wp14:editId="0E51FDCE">
            <wp:extent cx="2533650" cy="2103254"/>
            <wp:effectExtent l="19050" t="0" r="0" b="0"/>
            <wp:docPr id="14" name="Рисунок 9" descr="G:\АЛЯ\2018 год\ФОТО\5 май\Акция Бессмертный полк\IMG_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ЛЯ\2018 год\ФОТО\5 май\Акция Бессмертный полк\IMG_6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29" r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05" cy="210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Pr="001B3D8B" w:rsidRDefault="00F8095F" w:rsidP="00F8095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828666" wp14:editId="7C6AEA97">
            <wp:extent cx="2971800" cy="1981200"/>
            <wp:effectExtent l="19050" t="0" r="0" b="0"/>
            <wp:docPr id="15" name="Рисунок 10" descr="G:\АЛЯ\2018 год\ФОТО\5 май\Акция Бессмертный полк\IMG_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ЛЯ\2018 год\ФОТО\5 май\Акция Бессмертный полк\IMG_62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77" cy="198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B6A6A8" wp14:editId="762441FC">
            <wp:extent cx="2577548" cy="1981200"/>
            <wp:effectExtent l="19050" t="0" r="0" b="0"/>
            <wp:docPr id="16" name="Рисунок 11" descr="G:\АЛЯ\2018 год\ФОТО\5 май\Акция Бессмертный полк\IMG_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ЛЯ\2018 год\ФОТО\5 май\Акция Бессмертный полк\IMG_6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4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проходит торжественный митинг и возложение венков;</w:t>
      </w:r>
    </w:p>
    <w:p w:rsidR="00F8095F" w:rsidRPr="00CB1AF1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46146" wp14:editId="0B1496AC">
            <wp:extent cx="2971800" cy="1981200"/>
            <wp:effectExtent l="19050" t="0" r="0" b="0"/>
            <wp:docPr id="11" name="Рисунок 7" descr="G:\АЛЯ\2018 год\ФОТО\5 май\Акция Бессмертный полк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ЛЯ\2018 год\ФОТО\5 май\Акция Бессмертный полк\IMG_6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4E89A" wp14:editId="7BBC248C">
            <wp:extent cx="2190534" cy="1981200"/>
            <wp:effectExtent l="19050" t="0" r="216" b="0"/>
            <wp:docPr id="13" name="Рисунок 8" descr="G:\АЛЯ\2018 год\ФОТО\5 май\Акция Бессмертный полк\IMG_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ЛЯ\2018 год\ФОТО\5 май\Акция Бессмертный полк\IMG_6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207" r="19014" b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3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после все собираются в Доме Культуры. Здесь для жителей была организована </w:t>
      </w:r>
      <w:r w:rsidRPr="00703EA1">
        <w:rPr>
          <w:rFonts w:ascii="Times New Roman" w:hAnsi="Times New Roman" w:cs="Times New Roman"/>
          <w:b/>
          <w:i/>
          <w:sz w:val="28"/>
          <w:szCs w:val="28"/>
        </w:rPr>
        <w:t>фотовыставка «Герои в лицах»;</w:t>
      </w:r>
    </w:p>
    <w:p w:rsidR="00F8095F" w:rsidRDefault="00F8095F" w:rsidP="00F8095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30F6F" wp14:editId="6B0409D6">
            <wp:extent cx="2743200" cy="1828800"/>
            <wp:effectExtent l="19050" t="0" r="0" b="0"/>
            <wp:docPr id="33" name="Рисунок 12" descr="G:\АЛЯ\2018 год\ФОТО\5 май\Фотовыставка Герои в лицах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ЛЯ\2018 год\ФОТО\5 май\Фотовыставка Герои в лицах\IMG_6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44" cy="182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Традиционно, проводит</w:t>
      </w:r>
      <w:r w:rsidRPr="00C76F48">
        <w:rPr>
          <w:rFonts w:ascii="Times New Roman" w:hAnsi="Times New Roman" w:cs="Times New Roman"/>
          <w:sz w:val="28"/>
          <w:szCs w:val="28"/>
        </w:rPr>
        <w:t xml:space="preserve">ся </w:t>
      </w:r>
      <w:bookmarkStart w:id="0" w:name="_GoBack"/>
      <w:r w:rsidRPr="00703EA1">
        <w:rPr>
          <w:rFonts w:ascii="Times New Roman" w:hAnsi="Times New Roman" w:cs="Times New Roman"/>
          <w:b/>
          <w:i/>
          <w:sz w:val="28"/>
          <w:szCs w:val="28"/>
        </w:rPr>
        <w:t>праздничный концерт «Победный май»</w:t>
      </w:r>
      <w:r w:rsidRPr="00C76F48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C76F48">
        <w:rPr>
          <w:rFonts w:ascii="Times New Roman" w:hAnsi="Times New Roman" w:cs="Times New Roman"/>
          <w:sz w:val="28"/>
          <w:szCs w:val="28"/>
        </w:rPr>
        <w:t>с участием художественной самодеятельности СДК.</w:t>
      </w:r>
      <w:r>
        <w:rPr>
          <w:rFonts w:ascii="Times New Roman" w:hAnsi="Times New Roman" w:cs="Times New Roman"/>
          <w:sz w:val="28"/>
          <w:szCs w:val="28"/>
        </w:rPr>
        <w:t xml:space="preserve"> Это одно из тех мероприятий, когда мест в зале просто не хватает;</w:t>
      </w:r>
    </w:p>
    <w:p w:rsidR="00F8095F" w:rsidRDefault="00F8095F" w:rsidP="00F8095F">
      <w:pPr>
        <w:pStyle w:val="a4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A41F8" wp14:editId="5FC177DF">
            <wp:extent cx="2476500" cy="1651000"/>
            <wp:effectExtent l="19050" t="0" r="0" b="0"/>
            <wp:docPr id="10" name="Рисунок 17" descr="G:\АЛЯ\2018 год\ФОТО\5 май\Концерт Победный май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АЛЯ\2018 год\ФОТО\5 май\Концерт Победный май\IMG_6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27" cy="16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0895F" wp14:editId="2742AF72">
            <wp:extent cx="2466975" cy="1644650"/>
            <wp:effectExtent l="19050" t="0" r="9525" b="0"/>
            <wp:docPr id="18" name="Рисунок 16" descr="G:\АЛЯ\2018 год\ФОТО\5 май\Концерт Победный май\IMG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ЛЯ\2018 год\ФОТО\5 май\Концерт Победный май\IMG_64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87" cy="16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16927" wp14:editId="023BD49D">
            <wp:extent cx="3887921" cy="1876425"/>
            <wp:effectExtent l="19050" t="0" r="0" b="0"/>
            <wp:docPr id="52" name="Рисунок 15" descr="G:\АЛЯ\2018 год\ФОТО\5 май\Концерт Победный май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ЛЯ\2018 год\ФОТО\5 май\Концерт Победный май\IMG_64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48" cy="187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 w:rsidP="00F8095F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праздник, по традиции, грандиозным салютом.</w:t>
      </w:r>
    </w:p>
    <w:p w:rsidR="00F8095F" w:rsidRDefault="00F8095F" w:rsidP="00F8095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83D89" wp14:editId="703D9AF1">
            <wp:extent cx="2743200" cy="1828800"/>
            <wp:effectExtent l="19050" t="0" r="0" b="0"/>
            <wp:docPr id="32" name="Рисунок 32" descr="D:\наши мероприятия\2016 год\ФОТО\5 МАЙ\концерт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аши мероприятия\2016 год\ФОТО\5 МАЙ\концерт\IMG_1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66" cy="183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6E0F28" wp14:editId="474831E5">
            <wp:extent cx="2738438" cy="1825625"/>
            <wp:effectExtent l="19050" t="0" r="4762" b="0"/>
            <wp:docPr id="115" name="Рисунок 26" descr="https://i.mycdn.me/image?id=855845519791&amp;t=3&amp;plc=WEB&amp;tkn=*Us9qcxYc_aynBGcgH-axJOnUp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55845519791&amp;t=3&amp;plc=WEB&amp;tkn=*Us9qcxYc_aynBGcgH-axJOnUpBI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4" cy="18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95F" w:rsidRDefault="00F8095F"/>
    <w:sectPr w:rsidR="00F80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95F"/>
    <w:rsid w:val="00703EA1"/>
    <w:rsid w:val="00B163A3"/>
    <w:rsid w:val="00C42C87"/>
    <w:rsid w:val="00F8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F581C"/>
  <w15:chartTrackingRefBased/>
  <w15:docId w15:val="{B8E9F966-1181-4296-A3C7-45DC3F5D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95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F809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2</cp:revision>
  <dcterms:created xsi:type="dcterms:W3CDTF">2019-01-30T06:45:00Z</dcterms:created>
  <dcterms:modified xsi:type="dcterms:W3CDTF">2019-01-30T08:38:00Z</dcterms:modified>
</cp:coreProperties>
</file>