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4786"/>
      </w:tblGrid>
      <w:tr w:rsidR="00EA645E" w:rsidTr="00FD6D33">
        <w:tc>
          <w:tcPr>
            <w:tcW w:w="5353" w:type="dxa"/>
          </w:tcPr>
          <w:p w:rsidR="00EA645E" w:rsidRPr="00F30B7B" w:rsidRDefault="00EA645E" w:rsidP="00630D73">
            <w:pPr>
              <w:jc w:val="right"/>
              <w:rPr>
                <w:rStyle w:val="a3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EA645E" w:rsidRPr="00F30B7B" w:rsidRDefault="00EA645E" w:rsidP="00F30B7B">
            <w:pPr>
              <w:pStyle w:val="a4"/>
              <w:spacing w:before="0" w:beforeAutospacing="0" w:after="0" w:afterAutospacing="0"/>
              <w:jc w:val="right"/>
              <w:rPr>
                <w:sz w:val="28"/>
                <w:szCs w:val="28"/>
                <w:u w:val="single"/>
              </w:rPr>
            </w:pPr>
            <w:r w:rsidRPr="00F30B7B">
              <w:rPr>
                <w:sz w:val="28"/>
                <w:szCs w:val="28"/>
                <w:u w:val="single"/>
              </w:rPr>
              <w:t xml:space="preserve">«Утверждаю» </w:t>
            </w:r>
          </w:p>
          <w:p w:rsidR="00EA645E" w:rsidRPr="00F30B7B" w:rsidRDefault="00EA645E" w:rsidP="00F30B7B">
            <w:pPr>
              <w:pStyle w:val="a4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</w:t>
            </w:r>
            <w:r w:rsidRPr="00F30B7B">
              <w:rPr>
                <w:sz w:val="28"/>
                <w:szCs w:val="28"/>
              </w:rPr>
              <w:t>лавы Администрации Зимовниковского района по социальным вопросам</w:t>
            </w:r>
          </w:p>
          <w:p w:rsidR="00EA645E" w:rsidRPr="00F30B7B" w:rsidRDefault="00EA645E" w:rsidP="0016603B">
            <w:pPr>
              <w:pStyle w:val="a4"/>
              <w:spacing w:before="0" w:beforeAutospacing="0" w:after="0" w:afterAutospacing="0"/>
              <w:jc w:val="right"/>
              <w:rPr>
                <w:rStyle w:val="a3"/>
                <w:bCs/>
                <w:sz w:val="28"/>
                <w:szCs w:val="28"/>
              </w:rPr>
            </w:pPr>
            <w:r w:rsidRPr="00F30B7B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</w:t>
            </w:r>
            <w:r w:rsidRPr="00F30B7B">
              <w:rPr>
                <w:sz w:val="28"/>
                <w:szCs w:val="28"/>
              </w:rPr>
              <w:t>________</w:t>
            </w:r>
            <w:r w:rsidR="0016603B">
              <w:rPr>
                <w:sz w:val="28"/>
                <w:szCs w:val="28"/>
              </w:rPr>
              <w:t>В.А. Лысенко</w:t>
            </w:r>
            <w:r w:rsidRPr="00F30B7B">
              <w:rPr>
                <w:sz w:val="28"/>
                <w:szCs w:val="28"/>
              </w:rPr>
              <w:t xml:space="preserve">                                                                        </w:t>
            </w:r>
          </w:p>
        </w:tc>
      </w:tr>
    </w:tbl>
    <w:p w:rsidR="00EA645E" w:rsidRPr="00FD6D33" w:rsidRDefault="00EA645E" w:rsidP="00FD6D33">
      <w:pPr>
        <w:pStyle w:val="ae"/>
        <w:rPr>
          <w:sz w:val="28"/>
          <w:szCs w:val="28"/>
        </w:rPr>
      </w:pPr>
    </w:p>
    <w:p w:rsidR="00EA645E" w:rsidRPr="00FD6D33" w:rsidRDefault="00EA645E" w:rsidP="00FD6D33">
      <w:pPr>
        <w:pStyle w:val="ae"/>
        <w:jc w:val="center"/>
        <w:rPr>
          <w:b/>
          <w:sz w:val="28"/>
          <w:szCs w:val="28"/>
        </w:rPr>
      </w:pPr>
      <w:r w:rsidRPr="00FD6D33">
        <w:rPr>
          <w:b/>
          <w:sz w:val="28"/>
          <w:szCs w:val="28"/>
        </w:rPr>
        <w:t>ПОЛОЖЕНИЕ</w:t>
      </w:r>
      <w:r w:rsidRPr="00FD6D33">
        <w:rPr>
          <w:b/>
          <w:sz w:val="28"/>
          <w:szCs w:val="28"/>
        </w:rPr>
        <w:br/>
        <w:t>о проведении районного фестиваля творчества юношества и молодежи</w:t>
      </w:r>
    </w:p>
    <w:p w:rsidR="00EA645E" w:rsidRPr="00FD6D33" w:rsidRDefault="00EA645E" w:rsidP="00FD6D33">
      <w:pPr>
        <w:pStyle w:val="ae"/>
        <w:jc w:val="center"/>
        <w:rPr>
          <w:b/>
          <w:sz w:val="28"/>
          <w:szCs w:val="28"/>
        </w:rPr>
      </w:pPr>
      <w:r w:rsidRPr="00FD6D33">
        <w:rPr>
          <w:b/>
          <w:sz w:val="28"/>
          <w:szCs w:val="28"/>
        </w:rPr>
        <w:t>«Сильному государству – здоровое поколение!»</w:t>
      </w:r>
      <w:r w:rsidR="00D851D4">
        <w:rPr>
          <w:b/>
          <w:sz w:val="28"/>
          <w:szCs w:val="28"/>
        </w:rPr>
        <w:t>,</w:t>
      </w:r>
    </w:p>
    <w:p w:rsidR="00EA645E" w:rsidRPr="00FD6D33" w:rsidRDefault="00EA645E" w:rsidP="00FD6D33">
      <w:pPr>
        <w:pStyle w:val="ae"/>
        <w:jc w:val="center"/>
        <w:rPr>
          <w:b/>
          <w:sz w:val="28"/>
          <w:szCs w:val="28"/>
        </w:rPr>
      </w:pPr>
      <w:r w:rsidRPr="00FD6D33">
        <w:rPr>
          <w:b/>
          <w:sz w:val="28"/>
          <w:szCs w:val="28"/>
        </w:rPr>
        <w:t>посвящённого Дню молодёжи России</w:t>
      </w:r>
    </w:p>
    <w:p w:rsidR="00EA645E" w:rsidRPr="00FD6D33" w:rsidRDefault="00EA645E" w:rsidP="00FD6D33">
      <w:pPr>
        <w:pStyle w:val="ae"/>
        <w:rPr>
          <w:b/>
          <w:sz w:val="28"/>
          <w:szCs w:val="28"/>
        </w:rPr>
      </w:pPr>
    </w:p>
    <w:p w:rsidR="00EA645E" w:rsidRPr="00FD6D33" w:rsidRDefault="00EA645E" w:rsidP="00FD6D33">
      <w:pPr>
        <w:pStyle w:val="ae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FD6D33">
        <w:rPr>
          <w:b/>
          <w:sz w:val="28"/>
          <w:szCs w:val="28"/>
        </w:rPr>
        <w:t>Общие положения</w:t>
      </w:r>
    </w:p>
    <w:p w:rsidR="00EA645E" w:rsidRPr="00FD6D33" w:rsidRDefault="0016603B" w:rsidP="00EF5509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A645E" w:rsidRPr="00FD6D33">
        <w:rPr>
          <w:sz w:val="28"/>
          <w:szCs w:val="28"/>
        </w:rPr>
        <w:t>айонный фестиваль творчества юношества и молодежи «Сильному государству – здоровое поколение!» (далее фестиваль) проводится в рамках праздновани</w:t>
      </w:r>
      <w:r w:rsidR="00FD6D33">
        <w:rPr>
          <w:sz w:val="28"/>
          <w:szCs w:val="28"/>
        </w:rPr>
        <w:t>я «Дня молодежи» в п. Зимовники</w:t>
      </w:r>
    </w:p>
    <w:p w:rsidR="00EA645E" w:rsidRPr="00FD6D33" w:rsidRDefault="00EA645E" w:rsidP="00EF5509">
      <w:pPr>
        <w:pStyle w:val="ae"/>
        <w:ind w:firstLine="709"/>
        <w:rPr>
          <w:sz w:val="28"/>
          <w:szCs w:val="28"/>
        </w:rPr>
      </w:pPr>
    </w:p>
    <w:p w:rsidR="00EA645E" w:rsidRPr="00FD6D33" w:rsidRDefault="00EA645E" w:rsidP="00EF5509">
      <w:pPr>
        <w:pStyle w:val="ae"/>
        <w:numPr>
          <w:ilvl w:val="0"/>
          <w:numId w:val="3"/>
        </w:numPr>
        <w:ind w:firstLine="709"/>
        <w:jc w:val="center"/>
        <w:rPr>
          <w:b/>
          <w:sz w:val="28"/>
          <w:szCs w:val="28"/>
        </w:rPr>
      </w:pPr>
      <w:r w:rsidRPr="00FD6D33">
        <w:rPr>
          <w:b/>
          <w:sz w:val="28"/>
          <w:szCs w:val="28"/>
        </w:rPr>
        <w:t>О</w:t>
      </w:r>
      <w:r w:rsidR="00D851D4">
        <w:rPr>
          <w:b/>
          <w:sz w:val="28"/>
          <w:szCs w:val="28"/>
        </w:rPr>
        <w:t>сновные цели и задачи фестиваля</w:t>
      </w:r>
    </w:p>
    <w:p w:rsidR="00FD6D33" w:rsidRDefault="00EA645E" w:rsidP="00EF5509">
      <w:pPr>
        <w:pStyle w:val="ae"/>
        <w:numPr>
          <w:ilvl w:val="1"/>
          <w:numId w:val="3"/>
        </w:numPr>
        <w:ind w:left="284" w:firstLine="425"/>
        <w:jc w:val="both"/>
        <w:rPr>
          <w:sz w:val="28"/>
          <w:szCs w:val="28"/>
        </w:rPr>
      </w:pPr>
      <w:r w:rsidRPr="00FD6D33">
        <w:rPr>
          <w:sz w:val="28"/>
          <w:szCs w:val="28"/>
        </w:rPr>
        <w:t>Формирование художественного вкуса молодёжи;</w:t>
      </w:r>
    </w:p>
    <w:p w:rsidR="00FD6D33" w:rsidRDefault="00EA645E" w:rsidP="00EF5509">
      <w:pPr>
        <w:pStyle w:val="ae"/>
        <w:numPr>
          <w:ilvl w:val="1"/>
          <w:numId w:val="3"/>
        </w:numPr>
        <w:ind w:left="284" w:firstLine="425"/>
        <w:jc w:val="both"/>
        <w:rPr>
          <w:sz w:val="28"/>
          <w:szCs w:val="28"/>
        </w:rPr>
      </w:pPr>
      <w:r w:rsidRPr="00FD6D33">
        <w:rPr>
          <w:sz w:val="28"/>
          <w:szCs w:val="28"/>
        </w:rPr>
        <w:t>Содействие творческой самодеятельности, активизации коллективов и индивидуальных исполнителей;</w:t>
      </w:r>
    </w:p>
    <w:p w:rsidR="00FD6D33" w:rsidRDefault="00EA645E" w:rsidP="00EF5509">
      <w:pPr>
        <w:pStyle w:val="ae"/>
        <w:numPr>
          <w:ilvl w:val="1"/>
          <w:numId w:val="3"/>
        </w:numPr>
        <w:ind w:left="284" w:firstLine="425"/>
        <w:jc w:val="both"/>
        <w:rPr>
          <w:sz w:val="28"/>
          <w:szCs w:val="28"/>
        </w:rPr>
      </w:pPr>
      <w:r w:rsidRPr="00FD6D33">
        <w:rPr>
          <w:sz w:val="28"/>
          <w:szCs w:val="28"/>
        </w:rPr>
        <w:t>Выявление среди молодёжи талантливых личностей, реализация их творческого потенциала;</w:t>
      </w:r>
    </w:p>
    <w:p w:rsidR="00FD6D33" w:rsidRDefault="00EA645E" w:rsidP="00EF5509">
      <w:pPr>
        <w:pStyle w:val="ae"/>
        <w:numPr>
          <w:ilvl w:val="1"/>
          <w:numId w:val="3"/>
        </w:numPr>
        <w:ind w:left="284" w:firstLine="425"/>
        <w:jc w:val="both"/>
        <w:rPr>
          <w:sz w:val="28"/>
          <w:szCs w:val="28"/>
        </w:rPr>
      </w:pPr>
      <w:r w:rsidRPr="00FD6D33">
        <w:rPr>
          <w:sz w:val="28"/>
          <w:szCs w:val="28"/>
        </w:rPr>
        <w:t>Повышение профессионального мастерства и художественного уровня молодых исполнителей;</w:t>
      </w:r>
    </w:p>
    <w:p w:rsidR="00FD6D33" w:rsidRDefault="00EA645E" w:rsidP="00EF5509">
      <w:pPr>
        <w:pStyle w:val="ae"/>
        <w:numPr>
          <w:ilvl w:val="1"/>
          <w:numId w:val="3"/>
        </w:numPr>
        <w:ind w:left="284" w:firstLine="425"/>
        <w:jc w:val="both"/>
        <w:rPr>
          <w:sz w:val="28"/>
          <w:szCs w:val="28"/>
        </w:rPr>
      </w:pPr>
      <w:r w:rsidRPr="00FD6D33">
        <w:rPr>
          <w:sz w:val="28"/>
          <w:szCs w:val="28"/>
        </w:rPr>
        <w:t>Сохранение и развитие молодёжного художественного творчества;</w:t>
      </w:r>
    </w:p>
    <w:p w:rsidR="00EA645E" w:rsidRPr="00FD6D33" w:rsidRDefault="00EA645E" w:rsidP="00EF5509">
      <w:pPr>
        <w:pStyle w:val="ae"/>
        <w:numPr>
          <w:ilvl w:val="1"/>
          <w:numId w:val="3"/>
        </w:numPr>
        <w:ind w:left="284" w:firstLine="425"/>
        <w:jc w:val="both"/>
        <w:rPr>
          <w:sz w:val="28"/>
          <w:szCs w:val="28"/>
        </w:rPr>
      </w:pPr>
      <w:r w:rsidRPr="00FD6D33">
        <w:rPr>
          <w:sz w:val="28"/>
          <w:szCs w:val="28"/>
        </w:rPr>
        <w:t>Создание информационной базы для улучшения взаимодействия, обмена информацией и опытом работы между руководителями, преподавателями, творческими коллективами.</w:t>
      </w:r>
    </w:p>
    <w:p w:rsidR="00EA645E" w:rsidRPr="00FD6D33" w:rsidRDefault="00EA645E" w:rsidP="00FD6D33">
      <w:pPr>
        <w:pStyle w:val="ae"/>
        <w:rPr>
          <w:sz w:val="28"/>
          <w:szCs w:val="28"/>
        </w:rPr>
      </w:pPr>
    </w:p>
    <w:p w:rsidR="00EA645E" w:rsidRPr="00FD6D33" w:rsidRDefault="00D851D4" w:rsidP="00FD6D33">
      <w:pPr>
        <w:pStyle w:val="ae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фестиваля</w:t>
      </w:r>
    </w:p>
    <w:p w:rsidR="00EA645E" w:rsidRPr="00FD6D33" w:rsidRDefault="00EA645E" w:rsidP="00FD6D33">
      <w:pPr>
        <w:pStyle w:val="ae"/>
        <w:ind w:firstLine="709"/>
        <w:jc w:val="both"/>
        <w:rPr>
          <w:sz w:val="28"/>
          <w:szCs w:val="28"/>
        </w:rPr>
      </w:pPr>
      <w:r w:rsidRPr="00FD6D33">
        <w:rPr>
          <w:sz w:val="28"/>
          <w:szCs w:val="28"/>
        </w:rPr>
        <w:t>В фестивале принимают участие творческие молодые исполнители сельских поселений Зимовниковского района в возрасте от 14 до 35 лет в разных художественных жанрах.</w:t>
      </w:r>
    </w:p>
    <w:p w:rsidR="00EA645E" w:rsidRPr="00FD6D33" w:rsidRDefault="00EA645E" w:rsidP="00FD6D33">
      <w:pPr>
        <w:pStyle w:val="ae"/>
        <w:rPr>
          <w:sz w:val="28"/>
          <w:szCs w:val="28"/>
        </w:rPr>
      </w:pPr>
    </w:p>
    <w:p w:rsidR="00EA645E" w:rsidRPr="00FD6D33" w:rsidRDefault="00EA645E" w:rsidP="00FD6D33">
      <w:pPr>
        <w:pStyle w:val="ae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FD6D33">
        <w:rPr>
          <w:b/>
          <w:sz w:val="28"/>
          <w:szCs w:val="28"/>
        </w:rPr>
        <w:t>Услови</w:t>
      </w:r>
      <w:r w:rsidR="00D851D4">
        <w:rPr>
          <w:b/>
          <w:sz w:val="28"/>
          <w:szCs w:val="28"/>
        </w:rPr>
        <w:t>я и порядок проведения конкурса</w:t>
      </w:r>
    </w:p>
    <w:p w:rsidR="00FD6D33" w:rsidRDefault="00EA645E" w:rsidP="00EF5509">
      <w:pPr>
        <w:pStyle w:val="ae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FD6D33">
        <w:rPr>
          <w:sz w:val="28"/>
          <w:szCs w:val="28"/>
        </w:rPr>
        <w:t>Фестиваль проводится в п. Зимовники на центральной площади им. Ленина</w:t>
      </w:r>
      <w:r w:rsidR="00FD6D33">
        <w:rPr>
          <w:sz w:val="28"/>
          <w:szCs w:val="28"/>
        </w:rPr>
        <w:t>;</w:t>
      </w:r>
    </w:p>
    <w:p w:rsidR="00FD6D33" w:rsidRDefault="00EA645E" w:rsidP="00EF5509">
      <w:pPr>
        <w:pStyle w:val="ae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FD6D33">
        <w:rPr>
          <w:sz w:val="28"/>
          <w:szCs w:val="28"/>
        </w:rPr>
        <w:t xml:space="preserve">Дата проведения </w:t>
      </w:r>
      <w:r w:rsidR="00A54172">
        <w:rPr>
          <w:sz w:val="28"/>
          <w:szCs w:val="28"/>
        </w:rPr>
        <w:t>27</w:t>
      </w:r>
      <w:r w:rsidRPr="00FD6D33">
        <w:rPr>
          <w:sz w:val="28"/>
          <w:szCs w:val="28"/>
        </w:rPr>
        <w:t xml:space="preserve"> </w:t>
      </w:r>
      <w:r w:rsidR="004021E7">
        <w:rPr>
          <w:sz w:val="28"/>
          <w:szCs w:val="28"/>
        </w:rPr>
        <w:t>июня</w:t>
      </w:r>
      <w:r w:rsidRPr="00FD6D33">
        <w:rPr>
          <w:sz w:val="28"/>
          <w:szCs w:val="28"/>
        </w:rPr>
        <w:t xml:space="preserve"> 20</w:t>
      </w:r>
      <w:r w:rsidR="00E66241">
        <w:rPr>
          <w:sz w:val="28"/>
          <w:szCs w:val="28"/>
        </w:rPr>
        <w:t>2</w:t>
      </w:r>
      <w:r w:rsidR="00795188">
        <w:rPr>
          <w:sz w:val="28"/>
          <w:szCs w:val="28"/>
        </w:rPr>
        <w:t>1</w:t>
      </w:r>
      <w:r w:rsidR="00D851D4">
        <w:rPr>
          <w:sz w:val="28"/>
          <w:szCs w:val="28"/>
        </w:rPr>
        <w:t xml:space="preserve"> г. в 19</w:t>
      </w:r>
      <w:r w:rsidRPr="00FD6D33">
        <w:rPr>
          <w:sz w:val="28"/>
          <w:szCs w:val="28"/>
        </w:rPr>
        <w:t>.00 ч.;</w:t>
      </w:r>
    </w:p>
    <w:p w:rsidR="00EA645E" w:rsidRPr="00FD6D33" w:rsidRDefault="00EA645E" w:rsidP="00EF5509">
      <w:pPr>
        <w:pStyle w:val="ae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FD6D33">
        <w:rPr>
          <w:sz w:val="28"/>
          <w:szCs w:val="28"/>
        </w:rPr>
        <w:t>Фестиваль проводится по разным жанрам художественной самодеятельности:</w:t>
      </w:r>
    </w:p>
    <w:p w:rsidR="00EA645E" w:rsidRPr="00FD6D33" w:rsidRDefault="00EA645E" w:rsidP="00EF5509">
      <w:pPr>
        <w:pStyle w:val="ae"/>
        <w:ind w:firstLine="709"/>
        <w:jc w:val="both"/>
        <w:rPr>
          <w:sz w:val="28"/>
          <w:szCs w:val="28"/>
        </w:rPr>
      </w:pPr>
      <w:r w:rsidRPr="00FD6D33">
        <w:rPr>
          <w:sz w:val="28"/>
          <w:szCs w:val="28"/>
        </w:rPr>
        <w:t>1) вокал;</w:t>
      </w:r>
    </w:p>
    <w:p w:rsidR="00EA645E" w:rsidRPr="00FD6D33" w:rsidRDefault="00EA645E" w:rsidP="00EF5509">
      <w:pPr>
        <w:pStyle w:val="ae"/>
        <w:ind w:firstLine="709"/>
        <w:jc w:val="both"/>
        <w:rPr>
          <w:sz w:val="28"/>
          <w:szCs w:val="28"/>
        </w:rPr>
      </w:pPr>
      <w:r w:rsidRPr="00FD6D33">
        <w:rPr>
          <w:sz w:val="28"/>
          <w:szCs w:val="28"/>
        </w:rPr>
        <w:t>2) хореография;</w:t>
      </w:r>
    </w:p>
    <w:p w:rsidR="00EA645E" w:rsidRPr="00FD6D33" w:rsidRDefault="00EA645E" w:rsidP="00EF5509">
      <w:pPr>
        <w:pStyle w:val="ae"/>
        <w:ind w:firstLine="709"/>
        <w:jc w:val="both"/>
        <w:rPr>
          <w:sz w:val="28"/>
          <w:szCs w:val="28"/>
        </w:rPr>
      </w:pPr>
      <w:r w:rsidRPr="00FD6D33">
        <w:rPr>
          <w:sz w:val="28"/>
          <w:szCs w:val="28"/>
        </w:rPr>
        <w:t>3) оригинальный жанр (разговорный жанр, цирковое искусство, пантомима и т.д.)</w:t>
      </w:r>
    </w:p>
    <w:p w:rsidR="00EA645E" w:rsidRDefault="00EA645E" w:rsidP="00EF5509">
      <w:pPr>
        <w:pStyle w:val="ae"/>
        <w:ind w:firstLine="709"/>
        <w:jc w:val="both"/>
        <w:rPr>
          <w:sz w:val="28"/>
          <w:szCs w:val="28"/>
        </w:rPr>
      </w:pPr>
      <w:r w:rsidRPr="00FD6D33">
        <w:rPr>
          <w:sz w:val="28"/>
          <w:szCs w:val="28"/>
        </w:rPr>
        <w:t>4) ВИА</w:t>
      </w:r>
    </w:p>
    <w:p w:rsidR="0016603B" w:rsidRPr="00FD6D33" w:rsidRDefault="0016603B" w:rsidP="00EF5509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ДПИ</w:t>
      </w:r>
    </w:p>
    <w:p w:rsidR="00EF5509" w:rsidRDefault="00EA645E" w:rsidP="00EF5509">
      <w:pPr>
        <w:pStyle w:val="ae"/>
        <w:ind w:firstLine="709"/>
        <w:jc w:val="both"/>
        <w:rPr>
          <w:sz w:val="28"/>
          <w:szCs w:val="28"/>
        </w:rPr>
      </w:pPr>
      <w:r w:rsidRPr="00FD6D33">
        <w:rPr>
          <w:sz w:val="28"/>
          <w:szCs w:val="28"/>
        </w:rPr>
        <w:lastRenderedPageBreak/>
        <w:t>В каждом представленном жанре может выступить один участник (группа) от сельского поселения, представив одно эстрадное произведение любой тематики, общей продолжительностью не более 5 минут. В случае повтора произведения в любой из номинации, заявка, поданная позже, требует замены.</w:t>
      </w:r>
    </w:p>
    <w:p w:rsidR="00EF5509" w:rsidRDefault="00EF5509" w:rsidP="00EF5509">
      <w:pPr>
        <w:pStyle w:val="ae"/>
        <w:ind w:firstLine="709"/>
        <w:jc w:val="both"/>
        <w:rPr>
          <w:sz w:val="28"/>
          <w:szCs w:val="28"/>
        </w:rPr>
      </w:pPr>
    </w:p>
    <w:p w:rsidR="00EF5509" w:rsidRDefault="00EF5509" w:rsidP="00EF5509">
      <w:pPr>
        <w:pStyle w:val="ae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EF5509">
        <w:rPr>
          <w:sz w:val="28"/>
          <w:szCs w:val="28"/>
        </w:rPr>
        <w:t xml:space="preserve">Претендент на участие должен заполнить соответствующую форму для участия на сайте </w:t>
      </w:r>
      <w:hyperlink r:id="rId7" w:history="1">
        <w:r w:rsidR="00EA70A7" w:rsidRPr="008D1B04">
          <w:rPr>
            <w:rStyle w:val="ad"/>
            <w:sz w:val="28"/>
            <w:szCs w:val="28"/>
          </w:rPr>
          <w:t>https://myrosmol.ru/event/58418</w:t>
        </w:r>
      </w:hyperlink>
      <w:r w:rsidR="00EA70A7" w:rsidRPr="00EA70A7">
        <w:rPr>
          <w:rStyle w:val="ad"/>
          <w:sz w:val="28"/>
          <w:szCs w:val="28"/>
          <w:u w:val="none"/>
        </w:rPr>
        <w:t xml:space="preserve"> </w:t>
      </w:r>
      <w:r w:rsidRPr="00EF5509">
        <w:rPr>
          <w:sz w:val="28"/>
          <w:szCs w:val="28"/>
        </w:rPr>
        <w:t xml:space="preserve">и отправить заявку (см. приложение) в отделе развития социальной сферы Администрации Зимовниковского района на электронный адрес </w:t>
      </w:r>
      <w:hyperlink r:id="rId8" w:history="1">
        <w:r w:rsidRPr="00EF5509">
          <w:rPr>
            <w:rStyle w:val="ad"/>
            <w:sz w:val="28"/>
            <w:szCs w:val="28"/>
            <w:lang w:val="en-US"/>
          </w:rPr>
          <w:t>kmp</w:t>
        </w:r>
        <w:r w:rsidRPr="00EF5509">
          <w:rPr>
            <w:rStyle w:val="ad"/>
            <w:sz w:val="28"/>
            <w:szCs w:val="28"/>
          </w:rPr>
          <w:t>-</w:t>
        </w:r>
        <w:r w:rsidRPr="00EF5509">
          <w:rPr>
            <w:rStyle w:val="ad"/>
            <w:sz w:val="28"/>
            <w:szCs w:val="28"/>
            <w:lang w:val="en-US"/>
          </w:rPr>
          <w:t>zima</w:t>
        </w:r>
        <w:r w:rsidRPr="00EF5509">
          <w:rPr>
            <w:rStyle w:val="ad"/>
            <w:sz w:val="28"/>
            <w:szCs w:val="28"/>
          </w:rPr>
          <w:t>@</w:t>
        </w:r>
        <w:r w:rsidRPr="00EF5509">
          <w:rPr>
            <w:rStyle w:val="ad"/>
            <w:sz w:val="28"/>
            <w:szCs w:val="28"/>
            <w:lang w:val="en-US"/>
          </w:rPr>
          <w:t>mail</w:t>
        </w:r>
        <w:r w:rsidRPr="00EF5509">
          <w:rPr>
            <w:rStyle w:val="ad"/>
            <w:sz w:val="28"/>
            <w:szCs w:val="28"/>
          </w:rPr>
          <w:t>.</w:t>
        </w:r>
        <w:proofErr w:type="spellStart"/>
        <w:r w:rsidRPr="00EF5509">
          <w:rPr>
            <w:rStyle w:val="ad"/>
            <w:sz w:val="28"/>
            <w:szCs w:val="28"/>
            <w:lang w:val="en-US"/>
          </w:rPr>
          <w:t>ru</w:t>
        </w:r>
        <w:proofErr w:type="spellEnd"/>
      </w:hyperlink>
      <w:r w:rsidRPr="00EF5509">
        <w:rPr>
          <w:sz w:val="28"/>
          <w:szCs w:val="28"/>
        </w:rPr>
        <w:t xml:space="preserve">, </w:t>
      </w:r>
      <w:r w:rsidRPr="00EF5509"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>09</w:t>
      </w:r>
      <w:r w:rsidRPr="00EF55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июня</w:t>
      </w:r>
      <w:r w:rsidRPr="00EF5509">
        <w:rPr>
          <w:b/>
          <w:sz w:val="28"/>
          <w:szCs w:val="28"/>
        </w:rPr>
        <w:t xml:space="preserve"> 2021 г.</w:t>
      </w:r>
      <w:r w:rsidRPr="00EF5509">
        <w:rPr>
          <w:sz w:val="28"/>
          <w:szCs w:val="28"/>
        </w:rPr>
        <w:t xml:space="preserve"> </w:t>
      </w:r>
    </w:p>
    <w:p w:rsidR="00EA645E" w:rsidRPr="00EF5509" w:rsidRDefault="00EA645E" w:rsidP="00EF5509">
      <w:pPr>
        <w:pStyle w:val="ae"/>
        <w:ind w:firstLine="709"/>
        <w:jc w:val="both"/>
        <w:rPr>
          <w:sz w:val="28"/>
          <w:szCs w:val="28"/>
        </w:rPr>
      </w:pPr>
      <w:bookmarkStart w:id="0" w:name="_Hlk63679175"/>
      <w:r w:rsidRPr="00EF5509">
        <w:rPr>
          <w:sz w:val="28"/>
          <w:szCs w:val="28"/>
        </w:rPr>
        <w:t xml:space="preserve">Телефон для справок: </w:t>
      </w:r>
      <w:r w:rsidR="00FD6D33" w:rsidRPr="00EF5509">
        <w:rPr>
          <w:color w:val="000000"/>
          <w:sz w:val="28"/>
          <w:szCs w:val="28"/>
          <w:shd w:val="clear" w:color="auto" w:fill="FFFFFF"/>
        </w:rPr>
        <w:t>8(86376)3-34-58</w:t>
      </w:r>
      <w:r w:rsidR="00FD6D33" w:rsidRPr="00EF5509">
        <w:rPr>
          <w:sz w:val="28"/>
          <w:szCs w:val="28"/>
        </w:rPr>
        <w:t xml:space="preserve"> </w:t>
      </w:r>
      <w:r w:rsidRPr="00EF5509">
        <w:rPr>
          <w:sz w:val="28"/>
          <w:szCs w:val="28"/>
        </w:rPr>
        <w:t xml:space="preserve">(ведущий специалист по делам молодежи </w:t>
      </w:r>
      <w:r w:rsidR="00462DBC">
        <w:rPr>
          <w:sz w:val="28"/>
          <w:szCs w:val="28"/>
        </w:rPr>
        <w:t xml:space="preserve">Администрации Зимовниковского района </w:t>
      </w:r>
      <w:r w:rsidR="00795188" w:rsidRPr="00EF5509">
        <w:rPr>
          <w:sz w:val="28"/>
          <w:szCs w:val="28"/>
        </w:rPr>
        <w:t>–</w:t>
      </w:r>
      <w:r w:rsidR="00462DBC">
        <w:rPr>
          <w:sz w:val="28"/>
          <w:szCs w:val="28"/>
        </w:rPr>
        <w:t xml:space="preserve"> </w:t>
      </w:r>
      <w:r w:rsidR="00795188" w:rsidRPr="00EF5509">
        <w:rPr>
          <w:sz w:val="28"/>
          <w:szCs w:val="28"/>
        </w:rPr>
        <w:t>Принцовская</w:t>
      </w:r>
      <w:r w:rsidR="00462DBC">
        <w:rPr>
          <w:sz w:val="28"/>
          <w:szCs w:val="28"/>
        </w:rPr>
        <w:t xml:space="preserve"> Юлия Эдуардовна</w:t>
      </w:r>
      <w:r w:rsidR="00FD6D33" w:rsidRPr="00EF5509">
        <w:rPr>
          <w:sz w:val="28"/>
          <w:szCs w:val="28"/>
        </w:rPr>
        <w:t>).</w:t>
      </w:r>
    </w:p>
    <w:bookmarkEnd w:id="0"/>
    <w:p w:rsidR="00EA645E" w:rsidRPr="00FD6D33" w:rsidRDefault="00EA645E" w:rsidP="00FD6D33">
      <w:pPr>
        <w:pStyle w:val="ae"/>
        <w:rPr>
          <w:sz w:val="28"/>
          <w:szCs w:val="28"/>
        </w:rPr>
      </w:pPr>
    </w:p>
    <w:p w:rsidR="00EA645E" w:rsidRPr="00FD6D33" w:rsidRDefault="00D851D4" w:rsidP="00FD6D33">
      <w:pPr>
        <w:pStyle w:val="ae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Награждение </w:t>
      </w:r>
    </w:p>
    <w:p w:rsidR="00EA645E" w:rsidRPr="00FD6D33" w:rsidRDefault="00EA645E" w:rsidP="00EF5509">
      <w:pPr>
        <w:pStyle w:val="ae"/>
        <w:ind w:firstLine="709"/>
        <w:rPr>
          <w:sz w:val="28"/>
          <w:szCs w:val="28"/>
        </w:rPr>
      </w:pPr>
      <w:r w:rsidRPr="00FD6D33">
        <w:rPr>
          <w:sz w:val="28"/>
          <w:szCs w:val="28"/>
        </w:rPr>
        <w:t xml:space="preserve">Награждение осуществляется за счет средств Администрации Зимовниковского района. </w:t>
      </w:r>
    </w:p>
    <w:p w:rsidR="00EA645E" w:rsidRPr="00FD6D33" w:rsidRDefault="00EA645E" w:rsidP="00FD6D33">
      <w:pPr>
        <w:pStyle w:val="ae"/>
        <w:rPr>
          <w:sz w:val="28"/>
          <w:szCs w:val="28"/>
        </w:rPr>
      </w:pPr>
    </w:p>
    <w:p w:rsidR="00EA645E" w:rsidRPr="00795188" w:rsidRDefault="00795188" w:rsidP="00B41DE5">
      <w:pPr>
        <w:pStyle w:val="ae"/>
        <w:jc w:val="right"/>
        <w:rPr>
          <w:i/>
        </w:rPr>
      </w:pPr>
      <w:bookmarkStart w:id="1" w:name="_GoBack"/>
      <w:bookmarkEnd w:id="1"/>
      <w:r>
        <w:br w:type="page"/>
      </w:r>
      <w:r w:rsidR="00EA645E" w:rsidRPr="00795188">
        <w:rPr>
          <w:i/>
        </w:rPr>
        <w:lastRenderedPageBreak/>
        <w:t>Приложение № 1</w:t>
      </w:r>
    </w:p>
    <w:p w:rsidR="00EA645E" w:rsidRPr="00795188" w:rsidRDefault="00EA645E" w:rsidP="00B41DE5">
      <w:pPr>
        <w:pStyle w:val="ae"/>
        <w:rPr>
          <w:i/>
        </w:rPr>
      </w:pPr>
    </w:p>
    <w:p w:rsidR="00EA645E" w:rsidRPr="00B41DE5" w:rsidRDefault="00EA645E" w:rsidP="00B41DE5">
      <w:pPr>
        <w:pStyle w:val="ae"/>
        <w:jc w:val="center"/>
      </w:pPr>
      <w:r w:rsidRPr="00B41DE5">
        <w:t>ЗАЯВКА</w:t>
      </w:r>
    </w:p>
    <w:p w:rsidR="00EA645E" w:rsidRPr="00B41DE5" w:rsidRDefault="00EA645E" w:rsidP="00B41DE5">
      <w:pPr>
        <w:pStyle w:val="ae"/>
        <w:jc w:val="center"/>
      </w:pPr>
      <w:r w:rsidRPr="00B41DE5">
        <w:t>на районный фестиваль творчества юношества и молодежи</w:t>
      </w:r>
    </w:p>
    <w:p w:rsidR="00EA645E" w:rsidRPr="00B41DE5" w:rsidRDefault="00EA645E" w:rsidP="00B41DE5">
      <w:pPr>
        <w:pStyle w:val="ae"/>
        <w:jc w:val="center"/>
      </w:pPr>
      <w:r w:rsidRPr="00B41DE5">
        <w:t>«Сильному государству – здоровое поколение!»,</w:t>
      </w:r>
    </w:p>
    <w:p w:rsidR="00EA645E" w:rsidRPr="00B41DE5" w:rsidRDefault="00EA645E" w:rsidP="00B41DE5">
      <w:pPr>
        <w:pStyle w:val="ae"/>
        <w:jc w:val="center"/>
      </w:pPr>
      <w:r w:rsidRPr="00B41DE5">
        <w:t>посвящённо</w:t>
      </w:r>
      <w:r w:rsidR="00D851D4">
        <w:t>го</w:t>
      </w:r>
      <w:r w:rsidRPr="00B41DE5">
        <w:t xml:space="preserve"> Дню молодёжи России</w:t>
      </w:r>
    </w:p>
    <w:p w:rsidR="00EA645E" w:rsidRPr="00B41DE5" w:rsidRDefault="00EA645E" w:rsidP="00B41DE5">
      <w:pPr>
        <w:pStyle w:val="ae"/>
      </w:pPr>
    </w:p>
    <w:p w:rsidR="00EA645E" w:rsidRPr="00B41DE5" w:rsidRDefault="00D851D4" w:rsidP="00B41DE5">
      <w:pPr>
        <w:pStyle w:val="ae"/>
        <w:numPr>
          <w:ilvl w:val="0"/>
          <w:numId w:val="6"/>
        </w:numPr>
      </w:pPr>
      <w:r>
        <w:t>Сельское поселение ______________________________________________________________</w:t>
      </w:r>
    </w:p>
    <w:p w:rsidR="00EA645E" w:rsidRPr="00B41DE5" w:rsidRDefault="00EA645E" w:rsidP="00B41DE5">
      <w:pPr>
        <w:pStyle w:val="ae"/>
        <w:numPr>
          <w:ilvl w:val="0"/>
          <w:numId w:val="6"/>
        </w:numPr>
      </w:pPr>
      <w:r w:rsidRPr="00B41DE5">
        <w:t>Учреждение (ведомственная принадлежность), которое представляет исполнитель (полностью)</w:t>
      </w:r>
      <w:r w:rsidR="00D851D4">
        <w:t xml:space="preserve"> ____________________________________________________________________</w:t>
      </w:r>
    </w:p>
    <w:p w:rsidR="00EA645E" w:rsidRPr="00B41DE5" w:rsidRDefault="00EA645E" w:rsidP="00B41DE5">
      <w:pPr>
        <w:pStyle w:val="ae"/>
        <w:numPr>
          <w:ilvl w:val="0"/>
          <w:numId w:val="6"/>
        </w:numPr>
      </w:pPr>
      <w:r w:rsidRPr="00B41DE5">
        <w:t>Фамилия, имя, отчество исполнителя (полностью)</w:t>
      </w:r>
      <w:r w:rsidR="00D851D4">
        <w:t xml:space="preserve"> ____________________________________</w:t>
      </w:r>
    </w:p>
    <w:p w:rsidR="00EA645E" w:rsidRPr="00B41DE5" w:rsidRDefault="00EA645E" w:rsidP="00B41DE5">
      <w:pPr>
        <w:pStyle w:val="ae"/>
        <w:numPr>
          <w:ilvl w:val="0"/>
          <w:numId w:val="6"/>
        </w:numPr>
      </w:pPr>
      <w:r w:rsidRPr="00B41DE5">
        <w:t>Дата рождения, возраст</w:t>
      </w:r>
      <w:r w:rsidR="00D851D4">
        <w:t xml:space="preserve"> ___________________________________________________________</w:t>
      </w:r>
    </w:p>
    <w:p w:rsidR="00EA645E" w:rsidRPr="00B41DE5" w:rsidRDefault="00EA645E" w:rsidP="00B41DE5">
      <w:pPr>
        <w:pStyle w:val="ae"/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86"/>
        <w:gridCol w:w="2979"/>
        <w:gridCol w:w="1844"/>
        <w:gridCol w:w="1555"/>
      </w:tblGrid>
      <w:tr w:rsidR="00EA645E" w:rsidRPr="00B41DE5" w:rsidTr="00A77105">
        <w:tc>
          <w:tcPr>
            <w:tcW w:w="567" w:type="dxa"/>
          </w:tcPr>
          <w:p w:rsidR="00EA645E" w:rsidRPr="00B41DE5" w:rsidRDefault="00EA645E" w:rsidP="00B41DE5">
            <w:pPr>
              <w:pStyle w:val="ae"/>
              <w:jc w:val="center"/>
            </w:pPr>
            <w:r w:rsidRPr="00B41DE5">
              <w:t>№ п/п</w:t>
            </w:r>
          </w:p>
        </w:tc>
        <w:tc>
          <w:tcPr>
            <w:tcW w:w="1986" w:type="dxa"/>
          </w:tcPr>
          <w:p w:rsidR="00EA645E" w:rsidRPr="00B41DE5" w:rsidRDefault="00EA645E" w:rsidP="00B41DE5">
            <w:pPr>
              <w:pStyle w:val="ae"/>
              <w:jc w:val="center"/>
            </w:pPr>
            <w:r w:rsidRPr="00B41DE5">
              <w:t>Название произведения</w:t>
            </w:r>
          </w:p>
        </w:tc>
        <w:tc>
          <w:tcPr>
            <w:tcW w:w="2979" w:type="dxa"/>
          </w:tcPr>
          <w:p w:rsidR="00EA645E" w:rsidRPr="00B41DE5" w:rsidRDefault="00EA645E" w:rsidP="00D851D4">
            <w:pPr>
              <w:pStyle w:val="ae"/>
              <w:jc w:val="center"/>
            </w:pPr>
            <w:r w:rsidRPr="00B41DE5">
              <w:t xml:space="preserve">Продолжительность </w:t>
            </w:r>
            <w:r w:rsidR="00D851D4">
              <w:t>номера</w:t>
            </w:r>
          </w:p>
        </w:tc>
        <w:tc>
          <w:tcPr>
            <w:tcW w:w="1844" w:type="dxa"/>
          </w:tcPr>
          <w:p w:rsidR="00EA645E" w:rsidRPr="00B41DE5" w:rsidRDefault="00EA645E" w:rsidP="00B41DE5">
            <w:pPr>
              <w:pStyle w:val="ae"/>
              <w:jc w:val="center"/>
            </w:pPr>
            <w:r w:rsidRPr="00B41DE5">
              <w:t>Необходимое оборудование, носитель</w:t>
            </w:r>
          </w:p>
        </w:tc>
        <w:tc>
          <w:tcPr>
            <w:tcW w:w="1555" w:type="dxa"/>
          </w:tcPr>
          <w:p w:rsidR="00EA645E" w:rsidRPr="00B41DE5" w:rsidRDefault="00EA645E" w:rsidP="00B41DE5">
            <w:pPr>
              <w:pStyle w:val="ae"/>
              <w:jc w:val="center"/>
            </w:pPr>
            <w:r w:rsidRPr="00B41DE5">
              <w:t>Примечания</w:t>
            </w:r>
          </w:p>
        </w:tc>
      </w:tr>
      <w:tr w:rsidR="00EA645E" w:rsidRPr="00B41DE5" w:rsidTr="00A77105">
        <w:tc>
          <w:tcPr>
            <w:tcW w:w="567" w:type="dxa"/>
          </w:tcPr>
          <w:p w:rsidR="00EA645E" w:rsidRPr="00B41DE5" w:rsidRDefault="00EA645E" w:rsidP="00B41DE5">
            <w:pPr>
              <w:pStyle w:val="ae"/>
            </w:pPr>
          </w:p>
        </w:tc>
        <w:tc>
          <w:tcPr>
            <w:tcW w:w="1986" w:type="dxa"/>
          </w:tcPr>
          <w:p w:rsidR="00EA645E" w:rsidRPr="00B41DE5" w:rsidRDefault="00EA645E" w:rsidP="00B41DE5">
            <w:pPr>
              <w:pStyle w:val="ae"/>
            </w:pPr>
          </w:p>
        </w:tc>
        <w:tc>
          <w:tcPr>
            <w:tcW w:w="2979" w:type="dxa"/>
          </w:tcPr>
          <w:p w:rsidR="00EA645E" w:rsidRPr="00B41DE5" w:rsidRDefault="00EA645E" w:rsidP="00B41DE5">
            <w:pPr>
              <w:pStyle w:val="ae"/>
            </w:pPr>
          </w:p>
        </w:tc>
        <w:tc>
          <w:tcPr>
            <w:tcW w:w="1844" w:type="dxa"/>
          </w:tcPr>
          <w:p w:rsidR="00EA645E" w:rsidRPr="00B41DE5" w:rsidRDefault="00EA645E" w:rsidP="00B41DE5">
            <w:pPr>
              <w:pStyle w:val="ae"/>
            </w:pPr>
          </w:p>
        </w:tc>
        <w:tc>
          <w:tcPr>
            <w:tcW w:w="1555" w:type="dxa"/>
          </w:tcPr>
          <w:p w:rsidR="00EA645E" w:rsidRPr="00B41DE5" w:rsidRDefault="00EA645E" w:rsidP="00B41DE5">
            <w:pPr>
              <w:pStyle w:val="ae"/>
            </w:pPr>
          </w:p>
        </w:tc>
      </w:tr>
    </w:tbl>
    <w:p w:rsidR="00EA645E" w:rsidRPr="00B41DE5" w:rsidRDefault="00EA645E" w:rsidP="00B41DE5">
      <w:pPr>
        <w:pStyle w:val="ae"/>
        <w:numPr>
          <w:ilvl w:val="0"/>
          <w:numId w:val="6"/>
        </w:numPr>
      </w:pPr>
      <w:r w:rsidRPr="00B41DE5">
        <w:t>Контактный телефон участника</w:t>
      </w:r>
      <w:r w:rsidR="00D851D4">
        <w:t xml:space="preserve"> ____________________________________________________</w:t>
      </w:r>
    </w:p>
    <w:p w:rsidR="00EA645E" w:rsidRPr="00B41DE5" w:rsidRDefault="00EA645E" w:rsidP="00B41DE5">
      <w:pPr>
        <w:pStyle w:val="ae"/>
        <w:numPr>
          <w:ilvl w:val="0"/>
          <w:numId w:val="6"/>
        </w:numPr>
      </w:pPr>
      <w:r w:rsidRPr="00B41DE5">
        <w:t xml:space="preserve">Адрес и телефон учреждения </w:t>
      </w:r>
      <w:r w:rsidR="00D851D4">
        <w:t>______________________________________________________</w:t>
      </w:r>
    </w:p>
    <w:p w:rsidR="00EA645E" w:rsidRPr="00B41DE5" w:rsidRDefault="00EA645E" w:rsidP="00B41DE5">
      <w:pPr>
        <w:pStyle w:val="ae"/>
      </w:pPr>
      <w:r w:rsidRPr="00B41DE5">
        <w:t xml:space="preserve"> </w:t>
      </w:r>
      <w:r w:rsidRPr="00B41DE5">
        <w:tab/>
      </w:r>
      <w:r w:rsidRPr="00B41DE5">
        <w:tab/>
      </w:r>
      <w:r w:rsidRPr="00B41DE5">
        <w:tab/>
      </w:r>
      <w:r w:rsidRPr="00B41DE5">
        <w:tab/>
      </w:r>
      <w:r w:rsidRPr="00B41DE5">
        <w:tab/>
      </w:r>
      <w:r w:rsidRPr="00B41DE5">
        <w:tab/>
      </w:r>
      <w:r w:rsidRPr="00B41DE5">
        <w:tab/>
      </w:r>
      <w:r w:rsidRPr="00B41DE5">
        <w:tab/>
      </w:r>
      <w:r w:rsidRPr="00B41DE5">
        <w:tab/>
      </w:r>
    </w:p>
    <w:p w:rsidR="00EA645E" w:rsidRPr="00B41DE5" w:rsidRDefault="00EA645E" w:rsidP="00B41DE5">
      <w:pPr>
        <w:pStyle w:val="ae"/>
      </w:pPr>
      <w:r w:rsidRPr="00B41DE5">
        <w:tab/>
      </w:r>
      <w:r w:rsidRPr="00B41DE5">
        <w:tab/>
      </w:r>
      <w:r w:rsidRPr="00B41DE5">
        <w:tab/>
      </w:r>
      <w:r w:rsidRPr="00B41DE5">
        <w:tab/>
      </w:r>
      <w:r w:rsidRPr="00B41DE5">
        <w:tab/>
      </w:r>
      <w:r w:rsidRPr="00B41DE5">
        <w:tab/>
      </w:r>
    </w:p>
    <w:p w:rsidR="00EA645E" w:rsidRPr="00B41DE5" w:rsidRDefault="00EA645E" w:rsidP="00B41DE5">
      <w:pPr>
        <w:pStyle w:val="ae"/>
      </w:pPr>
      <w:r w:rsidRPr="00B41DE5">
        <w:t xml:space="preserve">  «____»_________________ 20</w:t>
      </w:r>
      <w:r w:rsidR="000F0D55">
        <w:t>2</w:t>
      </w:r>
      <w:r w:rsidR="00795188">
        <w:t>1</w:t>
      </w:r>
      <w:r w:rsidRPr="00B41DE5">
        <w:t xml:space="preserve"> г.</w:t>
      </w:r>
      <w:r w:rsidRPr="00B41DE5">
        <w:tab/>
        <w:t xml:space="preserve">    Подпись руководителя организации</w:t>
      </w:r>
    </w:p>
    <w:p w:rsidR="00EA645E" w:rsidRPr="00B41DE5" w:rsidRDefault="00EA645E" w:rsidP="00B41DE5">
      <w:pPr>
        <w:pStyle w:val="ae"/>
      </w:pPr>
    </w:p>
    <w:p w:rsidR="00EA645E" w:rsidRPr="00B41DE5" w:rsidRDefault="00EA645E" w:rsidP="00B41DE5">
      <w:pPr>
        <w:pStyle w:val="ae"/>
      </w:pPr>
      <w:r w:rsidRPr="00B41DE5">
        <w:t xml:space="preserve">                                                 М. П. </w:t>
      </w:r>
    </w:p>
    <w:p w:rsidR="00EA645E" w:rsidRDefault="00EA645E" w:rsidP="00C04B75">
      <w:pPr>
        <w:rPr>
          <w:sz w:val="28"/>
          <w:szCs w:val="28"/>
        </w:rPr>
      </w:pPr>
    </w:p>
    <w:sectPr w:rsidR="00EA645E" w:rsidSect="00FE4BEC">
      <w:footerReference w:type="default" r:id="rId9"/>
      <w:pgSz w:w="11906" w:h="16838"/>
      <w:pgMar w:top="719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DEF" w:rsidRDefault="001E6DEF" w:rsidP="00FD0AF7">
      <w:r>
        <w:separator/>
      </w:r>
    </w:p>
  </w:endnote>
  <w:endnote w:type="continuationSeparator" w:id="0">
    <w:p w:rsidR="001E6DEF" w:rsidRDefault="001E6DEF" w:rsidP="00FD0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45E" w:rsidRDefault="005A19FD">
    <w:pPr>
      <w:pStyle w:val="a8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95188">
      <w:rPr>
        <w:noProof/>
      </w:rPr>
      <w:t>1</w:t>
    </w:r>
    <w:r>
      <w:rPr>
        <w:noProof/>
      </w:rPr>
      <w:fldChar w:fldCharType="end"/>
    </w:r>
  </w:p>
  <w:p w:rsidR="00EA645E" w:rsidRDefault="00EA645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DEF" w:rsidRDefault="001E6DEF" w:rsidP="00FD0AF7">
      <w:r>
        <w:separator/>
      </w:r>
    </w:p>
  </w:footnote>
  <w:footnote w:type="continuationSeparator" w:id="0">
    <w:p w:rsidR="001E6DEF" w:rsidRDefault="001E6DEF" w:rsidP="00FD0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77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FA93F90"/>
    <w:multiLevelType w:val="hybridMultilevel"/>
    <w:tmpl w:val="B1B039D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5986C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F1574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36364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BC72F9E"/>
    <w:multiLevelType w:val="hybridMultilevel"/>
    <w:tmpl w:val="33A00870"/>
    <w:lvl w:ilvl="0" w:tplc="213EA0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61923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068E"/>
    <w:rsid w:val="0002088C"/>
    <w:rsid w:val="00025BC3"/>
    <w:rsid w:val="000272DB"/>
    <w:rsid w:val="00030121"/>
    <w:rsid w:val="00056206"/>
    <w:rsid w:val="00063FF1"/>
    <w:rsid w:val="000710B9"/>
    <w:rsid w:val="0008062D"/>
    <w:rsid w:val="00081CED"/>
    <w:rsid w:val="000C2117"/>
    <w:rsid w:val="000E0D78"/>
    <w:rsid w:val="000F0D55"/>
    <w:rsid w:val="001168C5"/>
    <w:rsid w:val="00163BCE"/>
    <w:rsid w:val="0016603B"/>
    <w:rsid w:val="00180D6E"/>
    <w:rsid w:val="00194C57"/>
    <w:rsid w:val="001E6DEF"/>
    <w:rsid w:val="002179D2"/>
    <w:rsid w:val="0024068E"/>
    <w:rsid w:val="00247EDB"/>
    <w:rsid w:val="0026317A"/>
    <w:rsid w:val="002A0B73"/>
    <w:rsid w:val="002A6967"/>
    <w:rsid w:val="002F58E3"/>
    <w:rsid w:val="003421AD"/>
    <w:rsid w:val="003D440F"/>
    <w:rsid w:val="004021E7"/>
    <w:rsid w:val="0043075C"/>
    <w:rsid w:val="00436CF6"/>
    <w:rsid w:val="00462DBC"/>
    <w:rsid w:val="004631BA"/>
    <w:rsid w:val="004777CB"/>
    <w:rsid w:val="00507237"/>
    <w:rsid w:val="00532DE0"/>
    <w:rsid w:val="00534501"/>
    <w:rsid w:val="00535A07"/>
    <w:rsid w:val="005A19FD"/>
    <w:rsid w:val="005A4684"/>
    <w:rsid w:val="005A4F0D"/>
    <w:rsid w:val="005B5B09"/>
    <w:rsid w:val="005C4C49"/>
    <w:rsid w:val="00625A33"/>
    <w:rsid w:val="00630D73"/>
    <w:rsid w:val="006C12C7"/>
    <w:rsid w:val="006D1AD1"/>
    <w:rsid w:val="006E0C27"/>
    <w:rsid w:val="0074093C"/>
    <w:rsid w:val="007864A6"/>
    <w:rsid w:val="00795188"/>
    <w:rsid w:val="00802D9E"/>
    <w:rsid w:val="00842DBC"/>
    <w:rsid w:val="008457A6"/>
    <w:rsid w:val="008618C4"/>
    <w:rsid w:val="0086497D"/>
    <w:rsid w:val="00871E3A"/>
    <w:rsid w:val="00871ED3"/>
    <w:rsid w:val="00880072"/>
    <w:rsid w:val="00897258"/>
    <w:rsid w:val="008A693F"/>
    <w:rsid w:val="008B15E8"/>
    <w:rsid w:val="008B7234"/>
    <w:rsid w:val="008D2591"/>
    <w:rsid w:val="00945D24"/>
    <w:rsid w:val="00956031"/>
    <w:rsid w:val="00997BA3"/>
    <w:rsid w:val="009B4327"/>
    <w:rsid w:val="009C0E53"/>
    <w:rsid w:val="009C5132"/>
    <w:rsid w:val="009F4C12"/>
    <w:rsid w:val="00A05CCA"/>
    <w:rsid w:val="00A411F9"/>
    <w:rsid w:val="00A54172"/>
    <w:rsid w:val="00A77105"/>
    <w:rsid w:val="00A85D03"/>
    <w:rsid w:val="00A95D03"/>
    <w:rsid w:val="00AA1859"/>
    <w:rsid w:val="00AA56DA"/>
    <w:rsid w:val="00AC7FC3"/>
    <w:rsid w:val="00AF1AD7"/>
    <w:rsid w:val="00AF7D92"/>
    <w:rsid w:val="00B15C87"/>
    <w:rsid w:val="00B41DE5"/>
    <w:rsid w:val="00B534FF"/>
    <w:rsid w:val="00B63F9B"/>
    <w:rsid w:val="00B71944"/>
    <w:rsid w:val="00BA5E3D"/>
    <w:rsid w:val="00BB4258"/>
    <w:rsid w:val="00BB5C96"/>
    <w:rsid w:val="00C04B75"/>
    <w:rsid w:val="00C2068C"/>
    <w:rsid w:val="00C32B62"/>
    <w:rsid w:val="00C4186F"/>
    <w:rsid w:val="00C41B32"/>
    <w:rsid w:val="00C43B80"/>
    <w:rsid w:val="00C972A2"/>
    <w:rsid w:val="00CB0F21"/>
    <w:rsid w:val="00CD0A4A"/>
    <w:rsid w:val="00CE22A5"/>
    <w:rsid w:val="00CF4A81"/>
    <w:rsid w:val="00D04458"/>
    <w:rsid w:val="00D15C6C"/>
    <w:rsid w:val="00D668C2"/>
    <w:rsid w:val="00D851D4"/>
    <w:rsid w:val="00D935DF"/>
    <w:rsid w:val="00D9393B"/>
    <w:rsid w:val="00DB2170"/>
    <w:rsid w:val="00DF44CE"/>
    <w:rsid w:val="00E160FF"/>
    <w:rsid w:val="00E40C81"/>
    <w:rsid w:val="00E64EBF"/>
    <w:rsid w:val="00E66241"/>
    <w:rsid w:val="00EA645E"/>
    <w:rsid w:val="00EA70A7"/>
    <w:rsid w:val="00ED08EF"/>
    <w:rsid w:val="00EE4668"/>
    <w:rsid w:val="00EF1FEF"/>
    <w:rsid w:val="00EF5509"/>
    <w:rsid w:val="00F1288E"/>
    <w:rsid w:val="00F30B7B"/>
    <w:rsid w:val="00F57342"/>
    <w:rsid w:val="00F92356"/>
    <w:rsid w:val="00FA00F4"/>
    <w:rsid w:val="00FA755E"/>
    <w:rsid w:val="00FC292A"/>
    <w:rsid w:val="00FC2BDF"/>
    <w:rsid w:val="00FD0AF7"/>
    <w:rsid w:val="00FD6D33"/>
    <w:rsid w:val="00FE4BEC"/>
    <w:rsid w:val="00FF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860C2B"/>
  <w15:docId w15:val="{F269961E-FF82-40D7-9125-CD736505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068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24068E"/>
    <w:rPr>
      <w:rFonts w:cs="Times New Roman"/>
      <w:b/>
    </w:rPr>
  </w:style>
  <w:style w:type="paragraph" w:styleId="a4">
    <w:name w:val="Normal (Web)"/>
    <w:basedOn w:val="a"/>
    <w:uiPriority w:val="99"/>
    <w:rsid w:val="0024068E"/>
    <w:pPr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D15C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rsid w:val="00FD0A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FD0AF7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FD0A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FD0AF7"/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locked/>
    <w:rsid w:val="0008062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0806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AA1859"/>
    <w:rPr>
      <w:rFonts w:ascii="Times New Roman" w:hAnsi="Times New Roman" w:cs="Times New Roman"/>
      <w:sz w:val="2"/>
    </w:rPr>
  </w:style>
  <w:style w:type="character" w:styleId="ad">
    <w:name w:val="Hyperlink"/>
    <w:uiPriority w:val="99"/>
    <w:rsid w:val="00630D73"/>
    <w:rPr>
      <w:rFonts w:cs="Times New Roman"/>
      <w:color w:val="0000FF"/>
      <w:u w:val="single"/>
    </w:rPr>
  </w:style>
  <w:style w:type="paragraph" w:styleId="ae">
    <w:name w:val="No Spacing"/>
    <w:uiPriority w:val="1"/>
    <w:qFormat/>
    <w:rsid w:val="00FD6D33"/>
    <w:rPr>
      <w:rFonts w:ascii="Times New Roman" w:eastAsia="Times New Roman" w:hAnsi="Times New Roman"/>
      <w:sz w:val="24"/>
      <w:szCs w:val="24"/>
    </w:rPr>
  </w:style>
  <w:style w:type="character" w:styleId="af">
    <w:name w:val="Unresolved Mention"/>
    <w:uiPriority w:val="99"/>
    <w:semiHidden/>
    <w:unhideWhenUsed/>
    <w:rsid w:val="00EA70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p-zim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rosmol.ru/event/584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 </vt:lpstr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 </dc:title>
  <dc:subject/>
  <dc:creator>ДК</dc:creator>
  <cp:keywords/>
  <dc:description/>
  <cp:lastModifiedBy>Принцовская ЮЭ</cp:lastModifiedBy>
  <cp:revision>24</cp:revision>
  <cp:lastPrinted>2015-06-15T07:25:00Z</cp:lastPrinted>
  <dcterms:created xsi:type="dcterms:W3CDTF">2015-06-04T06:42:00Z</dcterms:created>
  <dcterms:modified xsi:type="dcterms:W3CDTF">2021-02-18T11:45:00Z</dcterms:modified>
</cp:coreProperties>
</file>