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EC7782">
      <w:pPr>
        <w:ind w:left="0" w:firstLine="0"/>
        <w:rPr>
          <w:sz w:val="28"/>
        </w:rPr>
      </w:pPr>
      <w:r>
        <w:rPr>
          <w:sz w:val="28"/>
        </w:rPr>
        <w:t>РОССИЙСКАЯ ФЕДЕРАЦИЯ</w:t>
      </w:r>
    </w:p>
    <w:p w:rsidR="00C64CFC" w:rsidRDefault="00C64CFC" w:rsidP="00EC7782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EC7782">
      <w:pPr>
        <w:ind w:left="0" w:firstLine="0"/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EC7782">
      <w:pPr>
        <w:ind w:left="0" w:firstLine="0"/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EC7782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C775C9" w:rsidRPr="006F569C" w:rsidRDefault="00611401" w:rsidP="00EC7782">
      <w:pPr>
        <w:ind w:left="0" w:firstLine="0"/>
        <w:rPr>
          <w:sz w:val="32"/>
          <w:szCs w:val="32"/>
        </w:rPr>
      </w:pPr>
      <w:r w:rsidRPr="006F569C">
        <w:rPr>
          <w:sz w:val="32"/>
          <w:szCs w:val="32"/>
        </w:rPr>
        <w:t>РАСПОРЯЖЕНИЕ</w:t>
      </w:r>
      <w:r w:rsidR="00CC5975" w:rsidRPr="006F569C">
        <w:rPr>
          <w:sz w:val="32"/>
          <w:szCs w:val="32"/>
        </w:rPr>
        <w:t xml:space="preserve">           </w:t>
      </w:r>
    </w:p>
    <w:p w:rsidR="00B863DD" w:rsidRDefault="00B863DD" w:rsidP="00B863DD">
      <w:pPr>
        <w:ind w:firstLine="0"/>
        <w:rPr>
          <w:sz w:val="28"/>
        </w:rPr>
      </w:pPr>
    </w:p>
    <w:p w:rsidR="00B863DD" w:rsidRDefault="00B863DD" w:rsidP="00B863DD">
      <w:pPr>
        <w:ind w:firstLine="0"/>
        <w:rPr>
          <w:sz w:val="28"/>
        </w:rPr>
      </w:pPr>
      <w:r w:rsidRPr="00FE68E0">
        <w:rPr>
          <w:sz w:val="28"/>
        </w:rPr>
        <w:t xml:space="preserve">№ </w:t>
      </w:r>
      <w:r w:rsidR="00A50C22">
        <w:rPr>
          <w:sz w:val="28"/>
        </w:rPr>
        <w:t>56</w:t>
      </w:r>
    </w:p>
    <w:p w:rsidR="00C775C9" w:rsidRDefault="00A50C22" w:rsidP="00B863DD">
      <w:pPr>
        <w:ind w:left="0" w:firstLine="0"/>
        <w:jc w:val="both"/>
        <w:rPr>
          <w:sz w:val="28"/>
        </w:rPr>
      </w:pPr>
      <w:r>
        <w:rPr>
          <w:sz w:val="28"/>
        </w:rPr>
        <w:t>13</w:t>
      </w:r>
      <w:r w:rsidR="00D82BBB" w:rsidRPr="00FE68E0">
        <w:rPr>
          <w:sz w:val="28"/>
        </w:rPr>
        <w:t>.</w:t>
      </w:r>
      <w:r w:rsidR="001C7ED8">
        <w:rPr>
          <w:sz w:val="28"/>
        </w:rPr>
        <w:t>10</w:t>
      </w:r>
      <w:r w:rsidR="00D82BBB" w:rsidRPr="00FE68E0">
        <w:rPr>
          <w:sz w:val="28"/>
        </w:rPr>
        <w:t>.</w:t>
      </w:r>
      <w:r w:rsidR="00E90CE1" w:rsidRPr="00FE68E0">
        <w:rPr>
          <w:sz w:val="28"/>
        </w:rPr>
        <w:t>20</w:t>
      </w:r>
      <w:r w:rsidR="00785FC6" w:rsidRPr="00FE68E0">
        <w:rPr>
          <w:sz w:val="28"/>
        </w:rPr>
        <w:t>2</w:t>
      </w:r>
      <w:r w:rsidR="008D1228">
        <w:rPr>
          <w:sz w:val="28"/>
        </w:rPr>
        <w:t>3</w:t>
      </w:r>
      <w:r w:rsidR="00897F60" w:rsidRPr="00FE68E0">
        <w:rPr>
          <w:sz w:val="28"/>
        </w:rPr>
        <w:t xml:space="preserve"> </w:t>
      </w:r>
      <w:r w:rsidR="00C775C9" w:rsidRPr="00FE68E0">
        <w:rPr>
          <w:sz w:val="28"/>
        </w:rPr>
        <w:t xml:space="preserve">               </w:t>
      </w:r>
      <w:r w:rsidR="00301C2B" w:rsidRPr="00FE68E0">
        <w:rPr>
          <w:sz w:val="28"/>
        </w:rPr>
        <w:t xml:space="preserve">            </w:t>
      </w:r>
      <w:r w:rsidR="000E438D" w:rsidRPr="00FE68E0">
        <w:rPr>
          <w:sz w:val="28"/>
        </w:rPr>
        <w:t xml:space="preserve">       </w:t>
      </w:r>
      <w:r w:rsidR="00EC7782" w:rsidRPr="00FE68E0">
        <w:rPr>
          <w:sz w:val="28"/>
        </w:rPr>
        <w:t xml:space="preserve">    </w:t>
      </w:r>
      <w:r w:rsidR="009B6636">
        <w:rPr>
          <w:sz w:val="28"/>
        </w:rPr>
        <w:t xml:space="preserve">       </w:t>
      </w:r>
      <w:r w:rsidR="00B863DD">
        <w:rPr>
          <w:sz w:val="28"/>
        </w:rPr>
        <w:t xml:space="preserve">                                     </w:t>
      </w:r>
      <w:r w:rsidR="009B6636">
        <w:rPr>
          <w:sz w:val="28"/>
        </w:rPr>
        <w:t xml:space="preserve">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 xml:space="preserve">Кутейниковская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B863DD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DF7F2F" w:rsidRDefault="00757B9F" w:rsidP="00B863DD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</w:p>
    <w:p w:rsidR="00757B9F" w:rsidRPr="00082AC0" w:rsidRDefault="00DF7F2F" w:rsidP="00B863DD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  <w:r w:rsidR="00757B9F" w:rsidRPr="00082AC0">
        <w:rPr>
          <w:sz w:val="28"/>
          <w:szCs w:val="28"/>
        </w:rPr>
        <w:t xml:space="preserve"> </w:t>
      </w:r>
    </w:p>
    <w:p w:rsidR="00DF7F2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>«Защита населения и территории от чрезвычай</w:t>
      </w:r>
      <w:r w:rsidRPr="00007548">
        <w:rPr>
          <w:sz w:val="28"/>
          <w:szCs w:val="28"/>
        </w:rPr>
        <w:softHyphen/>
        <w:t xml:space="preserve">ных ситуаций, </w:t>
      </w:r>
    </w:p>
    <w:p w:rsidR="00DF7F2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 xml:space="preserve">обеспечение пожарной безопасности и безопасности </w:t>
      </w:r>
    </w:p>
    <w:p w:rsidR="00757B9F" w:rsidRPr="00DB450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>людей на водных объектах»</w:t>
      </w:r>
      <w:r>
        <w:rPr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 xml:space="preserve">за  </w:t>
      </w:r>
      <w:r w:rsidR="001C7ED8">
        <w:rPr>
          <w:sz w:val="28"/>
          <w:szCs w:val="28"/>
        </w:rPr>
        <w:t>9</w:t>
      </w:r>
      <w:proofErr w:type="gramEnd"/>
      <w:r w:rsidR="001C7ED8">
        <w:rPr>
          <w:sz w:val="28"/>
          <w:szCs w:val="28"/>
        </w:rPr>
        <w:t xml:space="preserve"> месяцев</w:t>
      </w:r>
      <w:r w:rsidR="00C43A62">
        <w:rPr>
          <w:sz w:val="28"/>
          <w:szCs w:val="28"/>
        </w:rPr>
        <w:t xml:space="preserve"> </w:t>
      </w:r>
      <w:r w:rsidR="000C4A5E">
        <w:rPr>
          <w:sz w:val="28"/>
          <w:szCs w:val="28"/>
        </w:rPr>
        <w:t xml:space="preserve"> </w:t>
      </w:r>
      <w:r w:rsidR="00757B9F">
        <w:rPr>
          <w:sz w:val="28"/>
          <w:szCs w:val="28"/>
        </w:rPr>
        <w:t>20</w:t>
      </w:r>
      <w:r w:rsidR="00C43A62">
        <w:rPr>
          <w:sz w:val="28"/>
          <w:szCs w:val="28"/>
        </w:rPr>
        <w:t>2</w:t>
      </w:r>
      <w:r w:rsidR="00B863DD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B863DD">
      <w:pPr>
        <w:tabs>
          <w:tab w:val="left" w:pos="709"/>
        </w:tabs>
        <w:spacing w:before="75" w:after="7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сельского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рекомендаций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B863DD" w:rsidP="00B863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DF7F2F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111294" w:rsidRPr="00DF7F2F">
        <w:rPr>
          <w:rFonts w:ascii="Times New Roman" w:hAnsi="Times New Roman" w:cs="Times New Roman"/>
          <w:sz w:val="28"/>
          <w:szCs w:val="28"/>
        </w:rPr>
        <w:t xml:space="preserve"> </w:t>
      </w:r>
      <w:r w:rsidR="00DF7F2F" w:rsidRPr="00DF7F2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F7F2F" w:rsidRPr="00DF7F2F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="00DF7F2F" w:rsidRPr="00DF7F2F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объектах»</w:t>
      </w:r>
      <w:r w:rsidR="00DF7F2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1C7ED8">
        <w:rPr>
          <w:rFonts w:ascii="Times New Roman" w:hAnsi="Times New Roman" w:cs="Times New Roman"/>
          <w:sz w:val="28"/>
          <w:szCs w:val="28"/>
        </w:rPr>
        <w:t>9 месяцев</w:t>
      </w:r>
      <w:r w:rsidR="00C43A62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C43A62">
        <w:rPr>
          <w:rFonts w:ascii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075C1" w:rsidRPr="006701B2" w:rsidRDefault="00A075C1" w:rsidP="00B863DD">
      <w:pPr>
        <w:tabs>
          <w:tab w:val="num" w:pos="502"/>
        </w:tabs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B863DD">
      <w:pPr>
        <w:suppressAutoHyphens/>
        <w:ind w:left="0"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2A16CB" w:rsidRDefault="002A16CB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2A16CB" w:rsidRDefault="002A16CB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Pr="00FE68E0" w:rsidRDefault="00B863DD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>Глава</w:t>
      </w:r>
      <w:r w:rsidR="00C775C9" w:rsidRPr="00FE68E0">
        <w:rPr>
          <w:sz w:val="28"/>
        </w:rPr>
        <w:t xml:space="preserve"> </w:t>
      </w:r>
      <w:r w:rsidR="003452A9" w:rsidRPr="00FE68E0">
        <w:rPr>
          <w:sz w:val="28"/>
        </w:rPr>
        <w:t>Администрации</w:t>
      </w:r>
    </w:p>
    <w:p w:rsidR="00FC6F13" w:rsidRDefault="00C775C9" w:rsidP="00EC7782">
      <w:pPr>
        <w:ind w:left="0" w:right="-84" w:firstLine="0"/>
        <w:jc w:val="both"/>
        <w:rPr>
          <w:sz w:val="28"/>
        </w:rPr>
      </w:pPr>
      <w:r w:rsidRPr="00FE68E0">
        <w:rPr>
          <w:sz w:val="28"/>
        </w:rPr>
        <w:t xml:space="preserve">Кутейниковского сельского поселения   </w:t>
      </w:r>
      <w:r w:rsidR="00C43A62" w:rsidRPr="00FE68E0">
        <w:rPr>
          <w:sz w:val="28"/>
        </w:rPr>
        <w:t xml:space="preserve">                            </w:t>
      </w:r>
      <w:r w:rsidRPr="00FE68E0">
        <w:rPr>
          <w:sz w:val="28"/>
        </w:rPr>
        <w:t xml:space="preserve">              </w:t>
      </w:r>
      <w:r w:rsidR="00B863DD">
        <w:rPr>
          <w:sz w:val="28"/>
        </w:rPr>
        <w:t xml:space="preserve">    А.П. Щука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2A16CB">
          <w:pgSz w:w="11906" w:h="16838"/>
          <w:pgMar w:top="1134" w:right="707" w:bottom="907" w:left="1701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Администрации</w:t>
      </w:r>
    </w:p>
    <w:p w:rsidR="00C43A62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 xml:space="preserve">Кутейниковского </w:t>
      </w:r>
    </w:p>
    <w:p w:rsidR="003C2C88" w:rsidRPr="002B39B0" w:rsidRDefault="003C2C88" w:rsidP="00C43A62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сельского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FE68E0">
        <w:rPr>
          <w:rFonts w:eastAsia="Calibri"/>
          <w:lang w:eastAsia="en-US"/>
        </w:rPr>
        <w:t>от</w:t>
      </w:r>
      <w:r w:rsidR="00785FC6" w:rsidRPr="00FE68E0">
        <w:rPr>
          <w:rFonts w:eastAsia="Calibri"/>
          <w:lang w:eastAsia="en-US"/>
        </w:rPr>
        <w:t xml:space="preserve"> </w:t>
      </w:r>
      <w:r w:rsidR="00A50C22">
        <w:rPr>
          <w:rFonts w:eastAsia="Calibri"/>
          <w:lang w:eastAsia="en-US"/>
        </w:rPr>
        <w:t>13.</w:t>
      </w:r>
      <w:r w:rsidR="001C7ED8">
        <w:rPr>
          <w:rFonts w:eastAsia="Calibri"/>
          <w:lang w:eastAsia="en-US"/>
        </w:rPr>
        <w:t>10</w:t>
      </w:r>
      <w:r w:rsidR="00DF5EFD" w:rsidRPr="00FE68E0">
        <w:rPr>
          <w:rFonts w:eastAsia="Calibri"/>
          <w:lang w:eastAsia="en-US"/>
        </w:rPr>
        <w:t>.20</w:t>
      </w:r>
      <w:r w:rsidR="00785FC6" w:rsidRPr="00FE68E0">
        <w:rPr>
          <w:rFonts w:eastAsia="Calibri"/>
          <w:lang w:eastAsia="en-US"/>
        </w:rPr>
        <w:t>2</w:t>
      </w:r>
      <w:r w:rsidR="00B863DD">
        <w:rPr>
          <w:rFonts w:eastAsia="Calibri"/>
          <w:lang w:eastAsia="en-US"/>
        </w:rPr>
        <w:t>3</w:t>
      </w:r>
      <w:r w:rsidRPr="00FE68E0">
        <w:rPr>
          <w:rFonts w:eastAsia="Calibri"/>
          <w:lang w:eastAsia="en-US"/>
        </w:rPr>
        <w:t xml:space="preserve"> №</w:t>
      </w:r>
      <w:r w:rsidR="00A50C22">
        <w:rPr>
          <w:rFonts w:eastAsia="Calibri"/>
          <w:lang w:eastAsia="en-US"/>
        </w:rPr>
        <w:t>56</w:t>
      </w:r>
      <w:bookmarkStart w:id="0" w:name="_GoBack"/>
      <w:bookmarkEnd w:id="0"/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DF7F2F" w:rsidRDefault="00CD1C78" w:rsidP="00604123">
      <w:pPr>
        <w:widowControl w:val="0"/>
        <w:autoSpaceDE w:val="0"/>
        <w:autoSpaceDN w:val="0"/>
        <w:adjustRightInd w:val="0"/>
      </w:pPr>
      <w:r w:rsidRPr="00DF7F2F">
        <w:t>«</w:t>
      </w:r>
      <w:r w:rsidR="00DF7F2F" w:rsidRPr="00DF7F2F">
        <w:t>Защита населения и территории от чрезвычай</w:t>
      </w:r>
      <w:r w:rsidR="00DF7F2F" w:rsidRPr="00DF7F2F">
        <w:softHyphen/>
        <w:t xml:space="preserve">ных ситуаций, обеспечение пожарной безопасности и </w:t>
      </w:r>
    </w:p>
    <w:p w:rsidR="00604123" w:rsidRPr="00CD3258" w:rsidRDefault="00DF7F2F" w:rsidP="00604123">
      <w:pPr>
        <w:widowControl w:val="0"/>
        <w:autoSpaceDE w:val="0"/>
        <w:autoSpaceDN w:val="0"/>
        <w:adjustRightInd w:val="0"/>
      </w:pPr>
      <w:r w:rsidRPr="00DF7F2F">
        <w:t>безопасности людей на водных объектах»</w:t>
      </w:r>
      <w:r>
        <w:t xml:space="preserve"> </w:t>
      </w:r>
      <w:r w:rsidR="00604123" w:rsidRPr="00650CB4">
        <w:rPr>
          <w:lang w:eastAsia="x-none"/>
        </w:rPr>
        <w:t xml:space="preserve">за </w:t>
      </w:r>
      <w:r w:rsidR="001C7ED8">
        <w:rPr>
          <w:lang w:eastAsia="x-none"/>
        </w:rPr>
        <w:t xml:space="preserve">9 </w:t>
      </w:r>
      <w:proofErr w:type="gramStart"/>
      <w:r w:rsidR="001C7ED8">
        <w:rPr>
          <w:lang w:eastAsia="x-none"/>
        </w:rPr>
        <w:t>месяцев</w:t>
      </w:r>
      <w:r w:rsidR="000C4A5E">
        <w:t xml:space="preserve"> </w:t>
      </w:r>
      <w:r w:rsidR="00604123" w:rsidRPr="00650CB4">
        <w:t xml:space="preserve"> </w:t>
      </w:r>
      <w:r w:rsidR="00604123" w:rsidRPr="00650CB4">
        <w:rPr>
          <w:lang w:eastAsia="x-none"/>
        </w:rPr>
        <w:t>20</w:t>
      </w:r>
      <w:r w:rsidR="00C43A62">
        <w:rPr>
          <w:lang w:eastAsia="x-none"/>
        </w:rPr>
        <w:t>2</w:t>
      </w:r>
      <w:r w:rsidR="00B863DD">
        <w:rPr>
          <w:lang w:eastAsia="x-none"/>
        </w:rPr>
        <w:t>3</w:t>
      </w:r>
      <w:proofErr w:type="gramEnd"/>
      <w:r w:rsidR="00604123" w:rsidRPr="00650CB4">
        <w:rPr>
          <w:lang w:eastAsia="x-none"/>
        </w:rPr>
        <w:t xml:space="preserve"> года</w:t>
      </w:r>
      <w:r w:rsidR="00604123"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наименование</w:t>
            </w:r>
          </w:p>
          <w:p w:rsidR="00604123" w:rsidRPr="00CD3258" w:rsidRDefault="00604123" w:rsidP="004B696F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Ответственный </w:t>
            </w:r>
            <w:r w:rsidRPr="00CD3258">
              <w:br/>
              <w:t xml:space="preserve"> исполнитель, соисполнитель, участник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Результат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дата начала</w:t>
            </w:r>
            <w:r w:rsidRPr="00CD3258">
              <w:br/>
            </w:r>
            <w:proofErr w:type="spellStart"/>
            <w:r w:rsidRPr="00CD3258">
              <w:t>реали-зации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Фактическая дата окончания</w:t>
            </w:r>
            <w:r w:rsidRPr="00CD3258">
              <w:br/>
              <w:t xml:space="preserve">реализации, </w:t>
            </w:r>
            <w:r w:rsidRPr="00CD3258">
              <w:br/>
              <w:t xml:space="preserve">наступления </w:t>
            </w:r>
            <w:r w:rsidRPr="00CD3258">
              <w:br/>
              <w:t xml:space="preserve">контрольного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 xml:space="preserve">Объемы неосвоенных средств и причины их </w:t>
            </w:r>
            <w:proofErr w:type="spellStart"/>
            <w:r w:rsidRPr="00CD3258">
              <w:t>неосвоения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предусмотрено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муниципальной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предусмотрено сводной бюджетной росписью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D6F6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D6F68" w:rsidRPr="006B7AD6" w:rsidRDefault="00F76F6B" w:rsidP="00703824">
            <w:pPr>
              <w:pStyle w:val="ab"/>
            </w:pPr>
            <w:r>
              <w:t xml:space="preserve">    </w:t>
            </w:r>
            <w:r w:rsidR="00AD6F68" w:rsidRPr="006B7AD6">
              <w:t>1.</w:t>
            </w:r>
          </w:p>
        </w:tc>
        <w:tc>
          <w:tcPr>
            <w:tcW w:w="3402" w:type="dxa"/>
          </w:tcPr>
          <w:p w:rsidR="00AD6F68" w:rsidRPr="00007548" w:rsidRDefault="00AD6F68" w:rsidP="00AD6F68">
            <w:pPr>
              <w:pStyle w:val="Style13"/>
              <w:spacing w:line="240" w:lineRule="auto"/>
              <w:jc w:val="both"/>
            </w:pPr>
            <w:r w:rsidRPr="00007548">
              <w:rPr>
                <w:kern w:val="2"/>
              </w:rPr>
              <w:t>Подпрограмма 1 «Пожарная без</w:t>
            </w:r>
            <w:r w:rsidRPr="00007548">
              <w:rPr>
                <w:kern w:val="2"/>
              </w:rPr>
              <w:softHyphen/>
              <w:t>опасность»</w:t>
            </w:r>
          </w:p>
        </w:tc>
        <w:tc>
          <w:tcPr>
            <w:tcW w:w="2126" w:type="dxa"/>
          </w:tcPr>
          <w:p w:rsidR="00CC6DA4" w:rsidRDefault="00CC6DA4" w:rsidP="00CC6DA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CC6DA4" w:rsidRDefault="00CC6DA4" w:rsidP="00CC6DA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CC6DA4" w:rsidRDefault="00CC6DA4" w:rsidP="00CC6DA4">
            <w:pPr>
              <w:pStyle w:val="Style13"/>
              <w:spacing w:line="240" w:lineRule="auto"/>
            </w:pPr>
            <w:r>
              <w:t>Цыганкова С.В.</w:t>
            </w:r>
          </w:p>
          <w:p w:rsidR="001C7ED8" w:rsidRDefault="00CC6DA4" w:rsidP="001C7ED8">
            <w:pPr>
              <w:pStyle w:val="Style13"/>
              <w:spacing w:line="240" w:lineRule="auto"/>
            </w:pPr>
            <w:r>
              <w:t xml:space="preserve">Директор СДК </w:t>
            </w:r>
          </w:p>
          <w:p w:rsidR="00AD6F68" w:rsidRPr="00A06AA8" w:rsidRDefault="001C7ED8" w:rsidP="001C7ED8">
            <w:pPr>
              <w:pStyle w:val="Style13"/>
              <w:spacing w:line="240" w:lineRule="auto"/>
            </w:pPr>
            <w:proofErr w:type="spellStart"/>
            <w:r>
              <w:t>Лосинец</w:t>
            </w:r>
            <w:proofErr w:type="spellEnd"/>
            <w:r>
              <w:t xml:space="preserve"> А.Е.</w:t>
            </w:r>
            <w:r w:rsidR="0059407E">
              <w:t>.</w:t>
            </w:r>
          </w:p>
        </w:tc>
        <w:tc>
          <w:tcPr>
            <w:tcW w:w="2126" w:type="dxa"/>
          </w:tcPr>
          <w:p w:rsidR="00AD6F68" w:rsidRPr="00362316" w:rsidRDefault="00AD6F68" w:rsidP="00C743A3">
            <w:pPr>
              <w:pStyle w:val="Style13"/>
            </w:pPr>
            <w:r>
              <w:t>Х</w:t>
            </w:r>
          </w:p>
        </w:tc>
        <w:tc>
          <w:tcPr>
            <w:tcW w:w="1276" w:type="dxa"/>
          </w:tcPr>
          <w:p w:rsidR="00AD6F68" w:rsidRPr="00CD3258" w:rsidRDefault="00AD6F6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D6F68" w:rsidRPr="00CD3258" w:rsidRDefault="00AD6F6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D6F68" w:rsidRPr="00772639" w:rsidRDefault="00B863D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4253,8</w:t>
            </w:r>
          </w:p>
        </w:tc>
        <w:tc>
          <w:tcPr>
            <w:tcW w:w="1275" w:type="dxa"/>
            <w:gridSpan w:val="2"/>
          </w:tcPr>
          <w:p w:rsidR="00AD6F68" w:rsidRPr="00CD3258" w:rsidRDefault="00B863DD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4253,8</w:t>
            </w:r>
          </w:p>
        </w:tc>
        <w:tc>
          <w:tcPr>
            <w:tcW w:w="993" w:type="dxa"/>
            <w:gridSpan w:val="2"/>
          </w:tcPr>
          <w:p w:rsidR="00AD6F68" w:rsidRPr="00CD3258" w:rsidRDefault="001C7ED8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781,7</w:t>
            </w:r>
          </w:p>
        </w:tc>
        <w:tc>
          <w:tcPr>
            <w:tcW w:w="1275" w:type="dxa"/>
          </w:tcPr>
          <w:p w:rsidR="00AD6F68" w:rsidRPr="00CD3258" w:rsidRDefault="00221BE3" w:rsidP="001C7ED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средства</w:t>
            </w:r>
            <w:r w:rsidR="00F76F6B">
              <w:t xml:space="preserve"> планируется осво</w:t>
            </w:r>
            <w:r w:rsidR="001C7ED8">
              <w:t xml:space="preserve">ить в </w:t>
            </w:r>
            <w:r w:rsidR="00F76F6B">
              <w:t>4 квартале</w:t>
            </w:r>
          </w:p>
        </w:tc>
      </w:tr>
      <w:tr w:rsidR="00AD6F68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D6F68" w:rsidRPr="006B7AD6" w:rsidRDefault="00AD6F68" w:rsidP="00221BE3">
            <w:pPr>
              <w:pStyle w:val="ab"/>
              <w:jc w:val="center"/>
            </w:pPr>
            <w:r w:rsidRPr="006B7AD6">
              <w:t>1.1.</w:t>
            </w:r>
          </w:p>
        </w:tc>
        <w:tc>
          <w:tcPr>
            <w:tcW w:w="3402" w:type="dxa"/>
          </w:tcPr>
          <w:p w:rsidR="00AD6F68" w:rsidRPr="00007548" w:rsidRDefault="00AD6F68" w:rsidP="00AD6F68">
            <w:pPr>
              <w:pStyle w:val="Style13"/>
              <w:spacing w:line="240" w:lineRule="auto"/>
              <w:jc w:val="both"/>
            </w:pPr>
            <w:r w:rsidRPr="00007548">
              <w:rPr>
                <w:kern w:val="2"/>
              </w:rPr>
              <w:t>Основное меро</w:t>
            </w:r>
            <w:r w:rsidRPr="00007548">
              <w:rPr>
                <w:kern w:val="2"/>
              </w:rPr>
              <w:softHyphen/>
              <w:t xml:space="preserve">приятие 1.1. </w:t>
            </w:r>
            <w:r w:rsidRPr="00007548">
              <w:t>Ремонт и обслуживание пожарной сигнализации, приобретение, проверка (заправка)</w:t>
            </w:r>
            <w:r>
              <w:t xml:space="preserve"> </w:t>
            </w:r>
            <w:r w:rsidRPr="00007548">
              <w:t>огнетушителей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  <w:p w:rsidR="001C7ED8" w:rsidRDefault="008A6FEA" w:rsidP="001C7ED8">
            <w:pPr>
              <w:pStyle w:val="Style13"/>
              <w:spacing w:line="240" w:lineRule="auto"/>
            </w:pPr>
            <w:r>
              <w:t xml:space="preserve">Директор СДК </w:t>
            </w:r>
          </w:p>
          <w:p w:rsidR="00AD6F68" w:rsidRPr="00362316" w:rsidRDefault="001C7ED8" w:rsidP="001C7ED8">
            <w:pPr>
              <w:pStyle w:val="Style13"/>
              <w:spacing w:line="240" w:lineRule="auto"/>
            </w:pPr>
            <w:proofErr w:type="spellStart"/>
            <w:r>
              <w:t>Лосинец</w:t>
            </w:r>
            <w:proofErr w:type="spellEnd"/>
            <w:r>
              <w:t xml:space="preserve"> А.Е.</w:t>
            </w:r>
            <w:r w:rsidR="0059407E">
              <w:t>.</w:t>
            </w:r>
          </w:p>
        </w:tc>
        <w:tc>
          <w:tcPr>
            <w:tcW w:w="2126" w:type="dxa"/>
          </w:tcPr>
          <w:p w:rsidR="00AD6F68" w:rsidRPr="00362316" w:rsidRDefault="00AD6F68" w:rsidP="00AD6F68">
            <w:pPr>
              <w:ind w:left="0" w:firstLine="0"/>
              <w:jc w:val="both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современной техникой, оборудованием, снаряжением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276" w:type="dxa"/>
          </w:tcPr>
          <w:p w:rsidR="00AD6F68" w:rsidRPr="00CD3258" w:rsidRDefault="00AD6F6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AD6F68" w:rsidRPr="00507848" w:rsidRDefault="00AD6F68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AD6F68" w:rsidRPr="00772639" w:rsidRDefault="00B863D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1C7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D6F68" w:rsidRPr="00507848" w:rsidRDefault="00B863DD" w:rsidP="001C7ED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54,</w:t>
            </w:r>
            <w:r w:rsidR="001C7ED8">
              <w:t>0</w:t>
            </w:r>
          </w:p>
        </w:tc>
        <w:tc>
          <w:tcPr>
            <w:tcW w:w="986" w:type="dxa"/>
          </w:tcPr>
          <w:p w:rsidR="00AD6F68" w:rsidRPr="00507848" w:rsidRDefault="001C7ED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38,5</w:t>
            </w:r>
          </w:p>
        </w:tc>
        <w:tc>
          <w:tcPr>
            <w:tcW w:w="1275" w:type="dxa"/>
          </w:tcPr>
          <w:p w:rsidR="00AD6F68" w:rsidRPr="00507848" w:rsidRDefault="00AD6F68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8F4C6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F4C6D" w:rsidRPr="006B7AD6" w:rsidRDefault="008F4C6D" w:rsidP="00703824">
            <w:pPr>
              <w:pStyle w:val="ab"/>
            </w:pPr>
          </w:p>
        </w:tc>
        <w:tc>
          <w:tcPr>
            <w:tcW w:w="3402" w:type="dxa"/>
          </w:tcPr>
          <w:p w:rsidR="008F4C6D" w:rsidRPr="00CD3258" w:rsidRDefault="008F4C6D" w:rsidP="003F1302">
            <w:pPr>
              <w:widowControl w:val="0"/>
              <w:autoSpaceDE w:val="0"/>
              <w:autoSpaceDN w:val="0"/>
              <w:adjustRightInd w:val="0"/>
              <w:ind w:left="1" w:firstLine="0"/>
              <w:jc w:val="both"/>
            </w:pPr>
            <w:r w:rsidRPr="00CD3258">
              <w:t xml:space="preserve">Контрольное событие  муниципальной программы </w:t>
            </w:r>
            <w:r>
              <w:t>1.1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  <w:p w:rsidR="008F4C6D" w:rsidRPr="00CD3258" w:rsidRDefault="008A6FEA" w:rsidP="001C7ED8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 xml:space="preserve">Директор СДК </w:t>
            </w:r>
            <w:proofErr w:type="spellStart"/>
            <w:r w:rsidR="009B6636">
              <w:t>Л</w:t>
            </w:r>
            <w:r w:rsidR="001C7ED8">
              <w:t>осинец</w:t>
            </w:r>
            <w:proofErr w:type="spellEnd"/>
            <w:r w:rsidR="001C7ED8">
              <w:t xml:space="preserve"> А.Е</w:t>
            </w:r>
            <w:r w:rsidR="009B6636">
              <w:t>.</w:t>
            </w:r>
          </w:p>
        </w:tc>
        <w:tc>
          <w:tcPr>
            <w:tcW w:w="2126" w:type="dxa"/>
          </w:tcPr>
          <w:p w:rsidR="008F4C6D" w:rsidRDefault="008F4C6D" w:rsidP="00AD6F68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обслуживание пожарной сигнализации в здании администрации и СДК</w:t>
            </w:r>
          </w:p>
        </w:tc>
        <w:tc>
          <w:tcPr>
            <w:tcW w:w="1276" w:type="dxa"/>
          </w:tcPr>
          <w:p w:rsidR="008F4C6D" w:rsidRDefault="008F4C6D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F4C6D" w:rsidRDefault="00D66D3C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Default="008F4C6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F4C6D" w:rsidRDefault="008F4C6D" w:rsidP="003F1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8F4C6D" w:rsidRDefault="008F4C6D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1275" w:type="dxa"/>
          </w:tcPr>
          <w:p w:rsidR="008F4C6D" w:rsidRPr="00507848" w:rsidRDefault="008F4C6D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</w:tr>
      <w:tr w:rsidR="008F4C6D" w:rsidRPr="00CD3258" w:rsidTr="008A6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tblCellSpacing w:w="5" w:type="nil"/>
        </w:trPr>
        <w:tc>
          <w:tcPr>
            <w:tcW w:w="710" w:type="dxa"/>
          </w:tcPr>
          <w:p w:rsidR="008F4C6D" w:rsidRPr="00CD3258" w:rsidRDefault="008F4C6D" w:rsidP="00826E32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8F4C6D" w:rsidRPr="00007548" w:rsidRDefault="008F4C6D" w:rsidP="003F1302">
            <w:pPr>
              <w:pStyle w:val="Style13"/>
              <w:spacing w:line="240" w:lineRule="auto"/>
              <w:jc w:val="both"/>
            </w:pPr>
            <w:r w:rsidRPr="00007548">
              <w:t>Основное мероприятие 1.2. Материально-техническое обеспечение пожарной команды (содержание)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  <w:p w:rsidR="008F4C6D" w:rsidRPr="00362316" w:rsidRDefault="008F4C6D" w:rsidP="00AD6F68">
            <w:pPr>
              <w:pStyle w:val="Style13"/>
              <w:spacing w:line="240" w:lineRule="auto"/>
            </w:pPr>
          </w:p>
        </w:tc>
        <w:tc>
          <w:tcPr>
            <w:tcW w:w="2126" w:type="dxa"/>
          </w:tcPr>
          <w:p w:rsidR="008F4C6D" w:rsidRPr="00BF54D7" w:rsidRDefault="008F4C6D" w:rsidP="00AD6F68">
            <w:pPr>
              <w:ind w:left="0" w:firstLine="53"/>
              <w:jc w:val="both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современной техникой, оборудованием, снаряжением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276" w:type="dxa"/>
          </w:tcPr>
          <w:p w:rsidR="008F4C6D" w:rsidRPr="00CD3258" w:rsidRDefault="008F4C6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8F4C6D" w:rsidRPr="00507848" w:rsidRDefault="008F4C6D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Pr="00772639" w:rsidRDefault="0059407E" w:rsidP="001C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ED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gridSpan w:val="2"/>
          </w:tcPr>
          <w:p w:rsidR="008F4C6D" w:rsidRPr="00507848" w:rsidRDefault="0059407E" w:rsidP="001C7ED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6</w:t>
            </w:r>
            <w:r w:rsidR="001C7ED8">
              <w:t>2,5</w:t>
            </w:r>
          </w:p>
        </w:tc>
        <w:tc>
          <w:tcPr>
            <w:tcW w:w="986" w:type="dxa"/>
          </w:tcPr>
          <w:p w:rsidR="008F4C6D" w:rsidRPr="00507848" w:rsidRDefault="001C7ED8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31,2</w:t>
            </w:r>
          </w:p>
        </w:tc>
        <w:tc>
          <w:tcPr>
            <w:tcW w:w="1275" w:type="dxa"/>
          </w:tcPr>
          <w:p w:rsidR="008F4C6D" w:rsidRPr="00CD3258" w:rsidRDefault="008F4C6D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8A6FEA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A6FEA" w:rsidRPr="00CD3258" w:rsidRDefault="008A6FEA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8A6FEA" w:rsidRPr="00CD3258" w:rsidRDefault="008A6FEA" w:rsidP="003F1302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 w:rsidRPr="00CD3258">
              <w:t xml:space="preserve">Контрольное событие  муниципальной программы </w:t>
            </w:r>
            <w:r>
              <w:t>1.2.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Pr="00AD7508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</w:tc>
        <w:tc>
          <w:tcPr>
            <w:tcW w:w="2126" w:type="dxa"/>
          </w:tcPr>
          <w:p w:rsidR="008A6FEA" w:rsidRDefault="008A6FEA" w:rsidP="00AD6F68">
            <w:pPr>
              <w:ind w:left="0" w:firstLine="53"/>
              <w:jc w:val="both"/>
              <w:rPr>
                <w:bCs/>
              </w:rPr>
            </w:pPr>
            <w:r>
              <w:rPr>
                <w:bCs/>
              </w:rPr>
              <w:t>содержание пожарной команды</w:t>
            </w:r>
          </w:p>
        </w:tc>
        <w:tc>
          <w:tcPr>
            <w:tcW w:w="1276" w:type="dxa"/>
          </w:tcPr>
          <w:p w:rsidR="008A6FEA" w:rsidRDefault="008A6FEA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A6FEA" w:rsidRDefault="008A6FEA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986" w:type="dxa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1275" w:type="dxa"/>
          </w:tcPr>
          <w:p w:rsidR="008A6FEA" w:rsidRPr="00CD3258" w:rsidRDefault="008A6FEA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  <w:r>
              <w:t>Х</w:t>
            </w:r>
          </w:p>
        </w:tc>
      </w:tr>
      <w:tr w:rsidR="008F4C6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F4C6D" w:rsidRPr="00CD3258" w:rsidRDefault="008F4C6D" w:rsidP="0059407E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</w:t>
            </w:r>
            <w:r w:rsidR="0059407E">
              <w:t>3</w:t>
            </w:r>
          </w:p>
        </w:tc>
        <w:tc>
          <w:tcPr>
            <w:tcW w:w="3402" w:type="dxa"/>
          </w:tcPr>
          <w:p w:rsidR="008F4C6D" w:rsidRPr="004B0B5C" w:rsidRDefault="008F4C6D" w:rsidP="009A6B41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>приятие 1.</w:t>
            </w:r>
            <w:r w:rsidR="009A6B41">
              <w:rPr>
                <w:kern w:val="2"/>
              </w:rPr>
              <w:t>3</w:t>
            </w:r>
            <w:r w:rsidRPr="004B0B5C">
              <w:rPr>
                <w:kern w:val="2"/>
              </w:rPr>
              <w:t xml:space="preserve">. </w:t>
            </w:r>
            <w:r w:rsidRPr="004B0B5C">
              <w:rPr>
                <w:bCs/>
              </w:rPr>
              <w:t xml:space="preserve">Пропаганда населения о мерах безопасности </w:t>
            </w:r>
            <w:r w:rsidRPr="004B0B5C">
              <w:t>(изготовление буклетов, листовок)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  <w:p w:rsidR="008F4C6D" w:rsidRPr="008A6FEA" w:rsidRDefault="008F4C6D" w:rsidP="008A6FEA">
            <w:pPr>
              <w:pStyle w:val="11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4C6D" w:rsidRPr="00A00381" w:rsidRDefault="008F4C6D" w:rsidP="00AD6F68">
            <w:pPr>
              <w:ind w:left="1" w:firstLine="52"/>
              <w:jc w:val="both"/>
              <w:rPr>
                <w:spacing w:val="-10"/>
                <w:kern w:val="2"/>
              </w:rPr>
            </w:pPr>
            <w:r w:rsidRPr="00313B5E"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276" w:type="dxa"/>
          </w:tcPr>
          <w:p w:rsidR="008F4C6D" w:rsidRPr="00CD3258" w:rsidRDefault="008F4C6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8F4C6D" w:rsidRPr="00CD3258" w:rsidRDefault="00950858" w:rsidP="00C743A3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Default="008F4C6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8F4C6D" w:rsidRPr="00CD3258" w:rsidRDefault="008F4C6D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86" w:type="dxa"/>
          </w:tcPr>
          <w:p w:rsidR="008F4C6D" w:rsidRPr="00CD3258" w:rsidRDefault="001C7ED8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</w:t>
            </w:r>
            <w:r w:rsidR="008F4C6D">
              <w:t>,0</w:t>
            </w:r>
          </w:p>
        </w:tc>
        <w:tc>
          <w:tcPr>
            <w:tcW w:w="1275" w:type="dxa"/>
          </w:tcPr>
          <w:p w:rsidR="008F4C6D" w:rsidRPr="00CD3258" w:rsidRDefault="008F4C6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B5C0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Контрольное событие  муниципальной программы </w:t>
            </w:r>
            <w:r>
              <w:t>1.</w:t>
            </w:r>
            <w:r w:rsidR="0059407E">
              <w:t>3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BB5C02" w:rsidRPr="00CD3258" w:rsidRDefault="008A6FEA" w:rsidP="008A6FEA">
            <w:pPr>
              <w:pStyle w:val="Style13"/>
              <w:spacing w:line="240" w:lineRule="auto"/>
            </w:pPr>
            <w:r>
              <w:t>Цыганкова С.В.</w:t>
            </w:r>
          </w:p>
        </w:tc>
        <w:tc>
          <w:tcPr>
            <w:tcW w:w="2126" w:type="dxa"/>
          </w:tcPr>
          <w:p w:rsidR="00BB5C02" w:rsidRPr="0052035E" w:rsidRDefault="00BB5C02" w:rsidP="008A6FEA">
            <w:pPr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изготовление </w:t>
            </w:r>
            <w:r w:rsidR="008A6FEA">
              <w:rPr>
                <w:kern w:val="2"/>
              </w:rPr>
              <w:t xml:space="preserve">и распространение </w:t>
            </w:r>
            <w:r>
              <w:rPr>
                <w:kern w:val="2"/>
              </w:rPr>
              <w:t>листовок</w:t>
            </w:r>
            <w:r w:rsidR="008A6FEA" w:rsidRPr="00D050BB">
              <w:t xml:space="preserve"> по пожарной безопасности</w:t>
            </w:r>
          </w:p>
        </w:tc>
        <w:tc>
          <w:tcPr>
            <w:tcW w:w="1276" w:type="dxa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950858" w:rsidP="0095085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86" w:type="dxa"/>
          </w:tcPr>
          <w:p w:rsidR="00BB5C02" w:rsidRPr="00CD3258" w:rsidRDefault="00BB5C02" w:rsidP="00221BE3">
            <w:pPr>
              <w:widowControl w:val="0"/>
              <w:autoSpaceDE w:val="0"/>
              <w:autoSpaceDN w:val="0"/>
              <w:adjustRightInd w:val="0"/>
              <w:ind w:hanging="212"/>
            </w:pPr>
            <w:r w:rsidRPr="00CD3258">
              <w:t>X</w:t>
            </w:r>
          </w:p>
        </w:tc>
        <w:tc>
          <w:tcPr>
            <w:tcW w:w="1275" w:type="dxa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59407E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t>1</w:t>
            </w:r>
            <w:r>
              <w:t>1</w:t>
            </w:r>
            <w:r w:rsidRPr="00CD3258">
              <w:t>.</w:t>
            </w:r>
            <w:r w:rsidR="0059407E">
              <w:t>4</w:t>
            </w:r>
          </w:p>
        </w:tc>
        <w:tc>
          <w:tcPr>
            <w:tcW w:w="3402" w:type="dxa"/>
          </w:tcPr>
          <w:p w:rsidR="00BB5C02" w:rsidRPr="004B0B5C" w:rsidRDefault="00BB5C02" w:rsidP="00B863DD">
            <w:pPr>
              <w:ind w:left="1" w:firstLine="0"/>
              <w:jc w:val="left"/>
            </w:pPr>
            <w:r w:rsidRPr="004B0B5C">
              <w:rPr>
                <w:bCs/>
                <w:kern w:val="2"/>
              </w:rPr>
              <w:t>Основное мероприятие 1.</w:t>
            </w:r>
            <w:r w:rsidR="00B863DD">
              <w:rPr>
                <w:bCs/>
                <w:kern w:val="2"/>
              </w:rPr>
              <w:t>4</w:t>
            </w:r>
            <w:r w:rsidRPr="004B0B5C">
              <w:rPr>
                <w:bCs/>
                <w:kern w:val="2"/>
              </w:rPr>
              <w:t>.</w:t>
            </w:r>
            <w:r w:rsidRPr="004B0B5C">
              <w:t xml:space="preserve"> Организация обучения населения мерам пожарной безопасности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A50C22" w:rsidRDefault="006554D1" w:rsidP="006554D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C22">
              <w:rPr>
                <w:rFonts w:ascii="Times New Roman" w:hAnsi="Times New Roman"/>
                <w:sz w:val="24"/>
                <w:szCs w:val="24"/>
                <w:lang w:val="ru-RU"/>
              </w:rPr>
              <w:t>Цыганкова С.В.</w:t>
            </w:r>
          </w:p>
        </w:tc>
        <w:tc>
          <w:tcPr>
            <w:tcW w:w="2126" w:type="dxa"/>
          </w:tcPr>
          <w:p w:rsidR="00BB5C02" w:rsidRDefault="00BB5C02" w:rsidP="00AD6F68">
            <w:pPr>
              <w:ind w:left="0" w:firstLine="53"/>
              <w:jc w:val="both"/>
              <w:rPr>
                <w:spacing w:val="-10"/>
                <w:kern w:val="2"/>
              </w:rPr>
            </w:pPr>
            <w:r>
              <w:t>снижение гибели и пострадавших при пожарах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507848" w:rsidRDefault="00BB5C02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Контрольное событие  муниципальной программы </w:t>
            </w:r>
            <w:r>
              <w:t>1.</w:t>
            </w:r>
            <w:r w:rsidR="0059407E">
              <w:t>4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BB5C02" w:rsidRDefault="006554D1" w:rsidP="006554D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C22">
              <w:rPr>
                <w:rFonts w:ascii="Times New Roman" w:hAnsi="Times New Roman"/>
                <w:sz w:val="24"/>
                <w:szCs w:val="24"/>
                <w:lang w:val="ru-RU"/>
              </w:rPr>
              <w:t>Цыганкова С.В.</w:t>
            </w:r>
          </w:p>
        </w:tc>
        <w:tc>
          <w:tcPr>
            <w:tcW w:w="2126" w:type="dxa"/>
          </w:tcPr>
          <w:p w:rsidR="00BB5C02" w:rsidRDefault="00BB5C02" w:rsidP="0059407E">
            <w:pPr>
              <w:ind w:left="0" w:firstLine="53"/>
              <w:jc w:val="both"/>
              <w:rPr>
                <w:spacing w:val="-10"/>
                <w:kern w:val="2"/>
              </w:rPr>
            </w:pPr>
            <w:r>
              <w:t>проведение инструктажа</w:t>
            </w:r>
            <w:r w:rsidR="006554D1" w:rsidRPr="004B0B5C">
              <w:t xml:space="preserve"> населения мерам пожарной безопасности</w:t>
            </w:r>
          </w:p>
        </w:tc>
        <w:tc>
          <w:tcPr>
            <w:tcW w:w="1276" w:type="dxa"/>
          </w:tcPr>
          <w:p w:rsidR="00BB5C02" w:rsidRDefault="00BB5C02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BB5C02" w:rsidRPr="00507848" w:rsidRDefault="00ED3164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</w:tcPr>
          <w:p w:rsidR="00BB5C02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199" w:firstLine="0"/>
            </w:pPr>
            <w:r>
              <w:t>Х</w:t>
            </w:r>
          </w:p>
        </w:tc>
      </w:tr>
      <w:tr w:rsidR="00B863D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863DD" w:rsidRDefault="00B863D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11.5</w:t>
            </w:r>
          </w:p>
        </w:tc>
        <w:tc>
          <w:tcPr>
            <w:tcW w:w="3402" w:type="dxa"/>
          </w:tcPr>
          <w:p w:rsidR="00B863DD" w:rsidRPr="004B0B5C" w:rsidRDefault="00B863DD" w:rsidP="00B863DD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bCs/>
                <w:kern w:val="2"/>
              </w:rPr>
              <w:t>Основное мероприятие 1.</w:t>
            </w:r>
            <w:r>
              <w:rPr>
                <w:bCs/>
                <w:kern w:val="2"/>
              </w:rPr>
              <w:t>5</w:t>
            </w:r>
            <w:r w:rsidRPr="004B0B5C">
              <w:rPr>
                <w:bCs/>
                <w:kern w:val="2"/>
              </w:rPr>
              <w:t>.</w:t>
            </w:r>
            <w:r w:rsidRPr="004B0B5C">
              <w:t xml:space="preserve"> </w:t>
            </w:r>
            <w:r w:rsidR="008D1228" w:rsidRPr="00583415">
              <w:rPr>
                <w:kern w:val="2"/>
                <w:lang w:eastAsia="ja-JP" w:bidi="fa-IR"/>
              </w:rPr>
              <w:t>Приобретение специальной техники для л</w:t>
            </w:r>
            <w:r w:rsidR="008D1228">
              <w:rPr>
                <w:kern w:val="2"/>
                <w:lang w:eastAsia="ja-JP" w:bidi="fa-IR"/>
              </w:rPr>
              <w:t>о</w:t>
            </w:r>
            <w:r w:rsidR="008D1228" w:rsidRPr="00583415">
              <w:rPr>
                <w:kern w:val="2"/>
                <w:lang w:eastAsia="ja-JP" w:bidi="fa-IR"/>
              </w:rPr>
              <w:t>кализации ландшафтных пожаров</w:t>
            </w:r>
          </w:p>
        </w:tc>
        <w:tc>
          <w:tcPr>
            <w:tcW w:w="2126" w:type="dxa"/>
          </w:tcPr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863DD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B863DD" w:rsidRDefault="008D1228" w:rsidP="008D1228">
            <w:pPr>
              <w:ind w:left="0" w:firstLine="0"/>
              <w:jc w:val="left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</w:t>
            </w:r>
            <w:r>
              <w:rPr>
                <w:bCs/>
              </w:rPr>
              <w:t xml:space="preserve">спец. техникой </w:t>
            </w:r>
            <w:r w:rsidRPr="000C32C3">
              <w:rPr>
                <w:bCs/>
              </w:rPr>
              <w:t xml:space="preserve">органов управления, сил и </w:t>
            </w:r>
            <w:r w:rsidRPr="000C32C3">
              <w:rPr>
                <w:bCs/>
              </w:rPr>
              <w:lastRenderedPageBreak/>
              <w:t>средств поселения</w:t>
            </w:r>
          </w:p>
        </w:tc>
        <w:tc>
          <w:tcPr>
            <w:tcW w:w="1276" w:type="dxa"/>
          </w:tcPr>
          <w:p w:rsidR="00B863DD" w:rsidRDefault="008D122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B863DD" w:rsidRDefault="009A6B41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863DD" w:rsidRDefault="008D1228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4136,3</w:t>
            </w:r>
          </w:p>
        </w:tc>
        <w:tc>
          <w:tcPr>
            <w:tcW w:w="1275" w:type="dxa"/>
            <w:gridSpan w:val="2"/>
          </w:tcPr>
          <w:p w:rsidR="00B863DD" w:rsidRDefault="008D1228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  <w:tc>
          <w:tcPr>
            <w:tcW w:w="993" w:type="dxa"/>
            <w:gridSpan w:val="2"/>
          </w:tcPr>
          <w:p w:rsidR="00B863DD" w:rsidRDefault="001C7ED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711,0</w:t>
            </w:r>
          </w:p>
        </w:tc>
        <w:tc>
          <w:tcPr>
            <w:tcW w:w="1275" w:type="dxa"/>
          </w:tcPr>
          <w:p w:rsidR="00B863DD" w:rsidRPr="00CD3258" w:rsidRDefault="00B863DD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</w:p>
        </w:tc>
      </w:tr>
      <w:tr w:rsidR="008D122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228" w:rsidRDefault="008D1228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8D1228" w:rsidRPr="004B0B5C" w:rsidRDefault="008D1228" w:rsidP="00B863DD">
            <w:pPr>
              <w:ind w:left="1" w:firstLine="0"/>
              <w:jc w:val="left"/>
              <w:rPr>
                <w:kern w:val="2"/>
              </w:rPr>
            </w:pPr>
            <w:r w:rsidRPr="00CD3258">
              <w:t xml:space="preserve">Контрольное событие  муниципальной программы </w:t>
            </w:r>
            <w:r>
              <w:t>1.5</w:t>
            </w:r>
          </w:p>
        </w:tc>
        <w:tc>
          <w:tcPr>
            <w:tcW w:w="2126" w:type="dxa"/>
          </w:tcPr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8D1228" w:rsidRDefault="009A6B41" w:rsidP="009A6B41">
            <w:pPr>
              <w:ind w:left="67" w:firstLine="0"/>
              <w:jc w:val="lef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 данному событию проводится процедура закупки</w:t>
            </w:r>
          </w:p>
        </w:tc>
        <w:tc>
          <w:tcPr>
            <w:tcW w:w="1276" w:type="dxa"/>
          </w:tcPr>
          <w:p w:rsidR="008D1228" w:rsidRDefault="008D122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D122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8D1228" w:rsidRDefault="008D1228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  <w:gridSpan w:val="2"/>
          </w:tcPr>
          <w:p w:rsidR="008D1228" w:rsidRDefault="008D1228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8D122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</w:tcPr>
          <w:p w:rsidR="008D1228" w:rsidRPr="00CD3258" w:rsidRDefault="008D1228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  <w:r>
              <w:t>Х</w:t>
            </w: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D3258" w:rsidRDefault="009A4B9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22</w:t>
            </w:r>
          </w:p>
        </w:tc>
        <w:tc>
          <w:tcPr>
            <w:tcW w:w="3402" w:type="dxa"/>
          </w:tcPr>
          <w:p w:rsidR="009A4B9D" w:rsidRPr="004B0B5C" w:rsidRDefault="009A4B9D" w:rsidP="00B863DD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«Защита населения от чрез</w:t>
            </w:r>
            <w:r w:rsidRPr="004B0B5C">
              <w:rPr>
                <w:kern w:val="2"/>
              </w:rPr>
              <w:softHyphen/>
              <w:t>вычайных ситуа</w:t>
            </w:r>
            <w:r w:rsidRPr="004B0B5C">
              <w:rPr>
                <w:kern w:val="2"/>
              </w:rPr>
              <w:softHyphen/>
              <w:t>ций»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9A4B9D" w:rsidRPr="00A00381" w:rsidRDefault="009A4B9D" w:rsidP="00221BE3">
            <w:pPr>
              <w:ind w:hanging="21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59407E">
              <w:t>,0</w:t>
            </w:r>
          </w:p>
        </w:tc>
        <w:tc>
          <w:tcPr>
            <w:tcW w:w="1275" w:type="dxa"/>
            <w:gridSpan w:val="2"/>
          </w:tcPr>
          <w:p w:rsidR="009A4B9D" w:rsidRDefault="00221BE3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A4B9D" w:rsidRPr="00CD3258" w:rsidRDefault="001C7ED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A4B9D">
              <w:t>,0</w:t>
            </w:r>
          </w:p>
        </w:tc>
        <w:tc>
          <w:tcPr>
            <w:tcW w:w="1275" w:type="dxa"/>
          </w:tcPr>
          <w:p w:rsidR="009A4B9D" w:rsidRPr="00CD3258" w:rsidRDefault="009A4B9D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4B9D" w:rsidRPr="00CD3258" w:rsidRDefault="009A4B9D" w:rsidP="0059144E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>
              <w:rPr>
                <w:strike/>
              </w:rPr>
              <w:t>2</w:t>
            </w:r>
            <w:r w:rsidR="0059144E">
              <w:t>2.1.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9A4B9D" w:rsidRPr="00C06456" w:rsidRDefault="009A4B9D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4B0B5C">
              <w:rPr>
                <w:bCs/>
              </w:rPr>
              <w:t xml:space="preserve">Пропаганда населения о мерах безопасности </w:t>
            </w:r>
            <w:r w:rsidRPr="004B0B5C">
              <w:t>(изготовление буклетов, листовок)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9A4B9D" w:rsidRPr="00A00381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уровня  информирования населения </w:t>
            </w:r>
            <w:r w:rsidRPr="00313B5E">
              <w:t xml:space="preserve">о мерах </w:t>
            </w:r>
            <w:r>
              <w:rPr>
                <w:bCs/>
              </w:rPr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A4B9D">
              <w:t>,0</w:t>
            </w:r>
          </w:p>
        </w:tc>
        <w:tc>
          <w:tcPr>
            <w:tcW w:w="1275" w:type="dxa"/>
            <w:gridSpan w:val="2"/>
          </w:tcPr>
          <w:p w:rsidR="009A4B9D" w:rsidRDefault="00221BE3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B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9A4B9D" w:rsidRPr="00CD3258" w:rsidRDefault="001C7ED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A4B9D">
              <w:t>,0</w:t>
            </w:r>
          </w:p>
        </w:tc>
        <w:tc>
          <w:tcPr>
            <w:tcW w:w="1275" w:type="dxa"/>
          </w:tcPr>
          <w:p w:rsidR="009A4B9D" w:rsidRPr="00CD3258" w:rsidRDefault="009A4B9D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7C5F0C" w:rsidRDefault="009A4B9D" w:rsidP="00703824">
            <w:pPr>
              <w:pStyle w:val="ab"/>
            </w:pPr>
            <w:r w:rsidRPr="007C5F0C">
              <w:t>2.</w:t>
            </w:r>
            <w:r>
              <w:t>2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tabs>
                <w:tab w:val="left" w:pos="1789"/>
              </w:tabs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9A4B9D" w:rsidRPr="00C06456" w:rsidRDefault="009A4B9D" w:rsidP="008D1228">
            <w:pPr>
              <w:tabs>
                <w:tab w:val="left" w:pos="1789"/>
              </w:tabs>
              <w:ind w:left="1" w:firstLine="0"/>
              <w:jc w:val="left"/>
            </w:pPr>
            <w:r w:rsidRPr="004B0B5C">
              <w:t>Проведение тренировок по оповещению и информирования населения по защите от чрезвычайных ситуаций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9A4B9D" w:rsidRDefault="009A4B9D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650CB4" w:rsidRDefault="009A4B9D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9A4B9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835F3" w:rsidRDefault="009A4B9D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t>2.</w:t>
            </w:r>
            <w:r>
              <w:t>3</w:t>
            </w:r>
            <w:r w:rsidRPr="00C835F3">
              <w:t>.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2.3. </w:t>
            </w:r>
          </w:p>
          <w:p w:rsidR="009A4B9D" w:rsidRPr="00C06456" w:rsidRDefault="009A4B9D" w:rsidP="008D1228">
            <w:pPr>
              <w:ind w:left="1" w:firstLine="0"/>
              <w:jc w:val="left"/>
            </w:pPr>
            <w:r w:rsidRPr="004B0B5C">
              <w:t>Подготовка руководящего состава, специалистов ГО ЧС в «УМЦ по ГО ЧС»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>повышение квалификации специалистов уполномоченных по ГО, ЧС</w:t>
            </w:r>
            <w:r w:rsidR="00E073E5">
              <w:t xml:space="preserve">- прошли повышение квалификации глава Администрации и </w:t>
            </w:r>
            <w:proofErr w:type="spellStart"/>
            <w:r w:rsidR="00E073E5">
              <w:t>спец.по</w:t>
            </w:r>
            <w:proofErr w:type="spellEnd"/>
            <w:r w:rsidR="00E073E5">
              <w:t xml:space="preserve"> ГОЧС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9A4B9D" w:rsidRDefault="009A4B9D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CD3258" w:rsidRDefault="009A4B9D" w:rsidP="008C71C7">
            <w:pPr>
              <w:pStyle w:val="Style13"/>
            </w:pP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D3258" w:rsidRDefault="009A4B9D" w:rsidP="00C835F3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</w:t>
            </w:r>
            <w:r>
              <w:t>4.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2.4. </w:t>
            </w:r>
          </w:p>
          <w:p w:rsidR="009A4B9D" w:rsidRPr="00C06456" w:rsidRDefault="009A4B9D" w:rsidP="008D1228">
            <w:pPr>
              <w:ind w:left="1" w:firstLine="0"/>
              <w:jc w:val="left"/>
            </w:pPr>
            <w:r w:rsidRPr="004B0B5C">
              <w:t>Содержание резервных источников электропитания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 xml:space="preserve">улучшение оперативных возможностей по оказанию </w:t>
            </w:r>
            <w:r w:rsidRPr="00313B5E">
              <w:lastRenderedPageBreak/>
              <w:t>помощи населению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E073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50858">
              <w:t>,</w:t>
            </w:r>
            <w:r w:rsidR="00E073E5">
              <w:t>0</w:t>
            </w:r>
          </w:p>
        </w:tc>
        <w:tc>
          <w:tcPr>
            <w:tcW w:w="1275" w:type="dxa"/>
            <w:gridSpan w:val="2"/>
          </w:tcPr>
          <w:p w:rsidR="009A4B9D" w:rsidRDefault="00221BE3" w:rsidP="00E0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CD3258" w:rsidRDefault="009A4B9D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BB5C02" w:rsidRPr="007E55E1" w:rsidRDefault="00BB5C02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7E55E1">
              <w:rPr>
                <w:kern w:val="2"/>
              </w:rPr>
              <w:t>Подпрограмма 3 «Обеспечение безопасности на водных объектах»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BB5C02" w:rsidRPr="00A00381" w:rsidRDefault="00BB5C02" w:rsidP="00221BE3">
            <w:pPr>
              <w:ind w:hanging="21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65049A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CD3258" w:rsidRDefault="00221BE3" w:rsidP="009132E8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BB5C02" w:rsidRPr="00CD3258" w:rsidRDefault="001C7ED8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</w:t>
            </w:r>
            <w:r w:rsidR="00BB5C02">
              <w:t>,0</w:t>
            </w:r>
          </w:p>
        </w:tc>
        <w:tc>
          <w:tcPr>
            <w:tcW w:w="1275" w:type="dxa"/>
          </w:tcPr>
          <w:p w:rsidR="00BB5C02" w:rsidRPr="00CD3258" w:rsidRDefault="00BB5C02" w:rsidP="00221BE3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3.1</w:t>
            </w:r>
          </w:p>
        </w:tc>
        <w:tc>
          <w:tcPr>
            <w:tcW w:w="3402" w:type="dxa"/>
          </w:tcPr>
          <w:p w:rsidR="00BB5C02" w:rsidRPr="007E55E1" w:rsidRDefault="00BB5C02" w:rsidP="008D1228">
            <w:pPr>
              <w:ind w:left="1" w:firstLine="0"/>
              <w:jc w:val="left"/>
              <w:rPr>
                <w:kern w:val="2"/>
              </w:rPr>
            </w:pPr>
            <w:r w:rsidRPr="007E55E1">
              <w:rPr>
                <w:kern w:val="2"/>
              </w:rPr>
              <w:t>Основное меро</w:t>
            </w:r>
            <w:r w:rsidRPr="007E55E1">
              <w:rPr>
                <w:kern w:val="2"/>
              </w:rPr>
              <w:softHyphen/>
              <w:t xml:space="preserve">приятие 3.1. </w:t>
            </w:r>
          </w:p>
          <w:p w:rsidR="00BB5C02" w:rsidRPr="00C06456" w:rsidRDefault="00BB5C02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7E55E1">
              <w:rPr>
                <w:bCs/>
              </w:rPr>
              <w:t xml:space="preserve">Пропаганда населения о мерах безопасности </w:t>
            </w:r>
            <w:r w:rsidRPr="007E55E1">
              <w:t>(изготовление буклетов, листовок)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BB5C02" w:rsidRPr="00A00381" w:rsidRDefault="00BB5C02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 xml:space="preserve">повышение уровня информированности  населения о </w:t>
            </w:r>
            <w:r>
              <w:t>безопасном</w:t>
            </w:r>
            <w:r w:rsidRPr="00313B5E">
              <w:t xml:space="preserve"> </w:t>
            </w:r>
            <w:r>
              <w:rPr>
                <w:bCs/>
              </w:rPr>
              <w:t>поведении на воде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65049A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CD3258" w:rsidRDefault="00221BE3" w:rsidP="00C743A3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BB5C02" w:rsidRPr="00CD3258" w:rsidRDefault="001C7ED8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</w:t>
            </w:r>
            <w:r w:rsidR="00BB5C02">
              <w:t>,0</w:t>
            </w:r>
          </w:p>
        </w:tc>
        <w:tc>
          <w:tcPr>
            <w:tcW w:w="1275" w:type="dxa"/>
          </w:tcPr>
          <w:p w:rsidR="00BB5C02" w:rsidRPr="00CD3258" w:rsidRDefault="00BB5C02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BB5C02" w:rsidRPr="00CD3258" w:rsidRDefault="00BB5C02" w:rsidP="008D1228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Контрольное событие  муниципальной программы </w:t>
            </w:r>
            <w:r>
              <w:t>3.1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CD3258" w:rsidRDefault="006554D1" w:rsidP="006554D1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 w:rsidRPr="006554D1">
              <w:t>Цыганкова С.В.</w:t>
            </w:r>
          </w:p>
        </w:tc>
        <w:tc>
          <w:tcPr>
            <w:tcW w:w="2126" w:type="dxa"/>
          </w:tcPr>
          <w:p w:rsidR="00BB5C02" w:rsidRPr="0052035E" w:rsidRDefault="006554D1" w:rsidP="0052035E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kern w:val="2"/>
              </w:rPr>
              <w:t>изготовление и распространение листовок</w:t>
            </w:r>
            <w:r w:rsidRPr="00D050BB">
              <w:t xml:space="preserve"> </w:t>
            </w:r>
            <w:r>
              <w:t xml:space="preserve">по </w:t>
            </w:r>
            <w:r w:rsidRPr="00AA31D8">
              <w:t>правилам поведения на воде</w:t>
            </w:r>
          </w:p>
        </w:tc>
        <w:tc>
          <w:tcPr>
            <w:tcW w:w="127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BB5C02" w:rsidP="0052035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18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BB5C02" w:rsidRPr="00CD3258" w:rsidRDefault="00BB5C02" w:rsidP="008D1228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 xml:space="preserve">Итого по муниципальной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BB5C02" w:rsidRPr="00CD3258" w:rsidRDefault="008D1228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1275" w:type="dxa"/>
            <w:gridSpan w:val="2"/>
          </w:tcPr>
          <w:p w:rsidR="00BB5C02" w:rsidRPr="00CD3258" w:rsidRDefault="008D1228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993" w:type="dxa"/>
            <w:gridSpan w:val="2"/>
          </w:tcPr>
          <w:p w:rsidR="00BB5C02" w:rsidRPr="00CD3258" w:rsidRDefault="001C7ED8" w:rsidP="00A4740C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783,7</w:t>
            </w:r>
          </w:p>
        </w:tc>
        <w:tc>
          <w:tcPr>
            <w:tcW w:w="1275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6554D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6554D1" w:rsidRDefault="006554D1" w:rsidP="006554D1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6554D1">
              <w:t>Цыганкова С.В.</w:t>
            </w:r>
          </w:p>
          <w:p w:rsidR="006554D1" w:rsidRPr="00CD3258" w:rsidRDefault="006554D1" w:rsidP="001C7ED8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 xml:space="preserve">Директор СДК </w:t>
            </w:r>
            <w:proofErr w:type="spellStart"/>
            <w:r w:rsidR="001C7ED8">
              <w:t>Лосинец</w:t>
            </w:r>
            <w:proofErr w:type="spellEnd"/>
            <w:r w:rsidR="001C7ED8">
              <w:t xml:space="preserve"> А.Е</w:t>
            </w:r>
            <w:r w:rsidR="009B6636">
              <w:t>.</w:t>
            </w:r>
          </w:p>
        </w:tc>
        <w:tc>
          <w:tcPr>
            <w:tcW w:w="212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554D1" w:rsidRPr="00CD3258" w:rsidRDefault="008D1228" w:rsidP="007E6B7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1275" w:type="dxa"/>
            <w:gridSpan w:val="2"/>
          </w:tcPr>
          <w:p w:rsidR="006554D1" w:rsidRPr="00CD3258" w:rsidRDefault="008D1228" w:rsidP="007E6B7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993" w:type="dxa"/>
            <w:gridSpan w:val="2"/>
          </w:tcPr>
          <w:p w:rsidR="006554D1" w:rsidRPr="00CD3258" w:rsidRDefault="001C7ED8" w:rsidP="007E6B7A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783</w:t>
            </w:r>
            <w:r w:rsidR="008D1228">
              <w:t>,7</w:t>
            </w:r>
          </w:p>
        </w:tc>
        <w:tc>
          <w:tcPr>
            <w:tcW w:w="1275" w:type="dxa"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C7782" w:rsidRDefault="009A6B41" w:rsidP="00EC7782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395761">
        <w:rPr>
          <w:sz w:val="28"/>
        </w:rPr>
        <w:t>лав</w:t>
      </w:r>
      <w:r>
        <w:rPr>
          <w:sz w:val="28"/>
        </w:rPr>
        <w:t>а</w:t>
      </w:r>
      <w:r w:rsidR="00395761"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</w:p>
    <w:p w:rsidR="00395761" w:rsidRDefault="00395761" w:rsidP="00EC7782">
      <w:pPr>
        <w:ind w:left="0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                </w:t>
      </w:r>
      <w:r w:rsidR="009A6B41">
        <w:rPr>
          <w:sz w:val="28"/>
        </w:rPr>
        <w:t>А.П. Щука</w:t>
      </w:r>
      <w:r>
        <w:rPr>
          <w:sz w:val="28"/>
        </w:rPr>
        <w:t xml:space="preserve"> 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06461"/>
    <w:rsid w:val="00010C16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C4A5E"/>
    <w:rsid w:val="000C5884"/>
    <w:rsid w:val="000D2780"/>
    <w:rsid w:val="000E438D"/>
    <w:rsid w:val="000F1D23"/>
    <w:rsid w:val="00104E3C"/>
    <w:rsid w:val="00111294"/>
    <w:rsid w:val="00117193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C7ED8"/>
    <w:rsid w:val="001D29D5"/>
    <w:rsid w:val="001D3F3D"/>
    <w:rsid w:val="001F7952"/>
    <w:rsid w:val="00202B74"/>
    <w:rsid w:val="00221BE3"/>
    <w:rsid w:val="00270A23"/>
    <w:rsid w:val="00293FD0"/>
    <w:rsid w:val="002965B6"/>
    <w:rsid w:val="002A129A"/>
    <w:rsid w:val="002A16CB"/>
    <w:rsid w:val="002A49E8"/>
    <w:rsid w:val="002B39B0"/>
    <w:rsid w:val="002B5AEB"/>
    <w:rsid w:val="002C1FD7"/>
    <w:rsid w:val="002C2374"/>
    <w:rsid w:val="002C7EE8"/>
    <w:rsid w:val="002D1D42"/>
    <w:rsid w:val="002D2254"/>
    <w:rsid w:val="002D4CD9"/>
    <w:rsid w:val="00301C2B"/>
    <w:rsid w:val="003060F3"/>
    <w:rsid w:val="00307A9F"/>
    <w:rsid w:val="00311E3C"/>
    <w:rsid w:val="003126C1"/>
    <w:rsid w:val="00313349"/>
    <w:rsid w:val="00321794"/>
    <w:rsid w:val="00327ADD"/>
    <w:rsid w:val="0033292D"/>
    <w:rsid w:val="003452A9"/>
    <w:rsid w:val="00345410"/>
    <w:rsid w:val="00373A16"/>
    <w:rsid w:val="0038250C"/>
    <w:rsid w:val="00390751"/>
    <w:rsid w:val="00395761"/>
    <w:rsid w:val="003B46E8"/>
    <w:rsid w:val="003C2C88"/>
    <w:rsid w:val="003D106F"/>
    <w:rsid w:val="003F1302"/>
    <w:rsid w:val="003F173C"/>
    <w:rsid w:val="003F442A"/>
    <w:rsid w:val="004116A0"/>
    <w:rsid w:val="00435156"/>
    <w:rsid w:val="00451B09"/>
    <w:rsid w:val="00457BE9"/>
    <w:rsid w:val="004709EC"/>
    <w:rsid w:val="004946FC"/>
    <w:rsid w:val="004B696F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46846"/>
    <w:rsid w:val="005805B4"/>
    <w:rsid w:val="00581C0C"/>
    <w:rsid w:val="00585677"/>
    <w:rsid w:val="0058625A"/>
    <w:rsid w:val="0059144E"/>
    <w:rsid w:val="0059255B"/>
    <w:rsid w:val="0059407E"/>
    <w:rsid w:val="005B2C80"/>
    <w:rsid w:val="005B3362"/>
    <w:rsid w:val="005B7F26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49A"/>
    <w:rsid w:val="00650CB4"/>
    <w:rsid w:val="006521C7"/>
    <w:rsid w:val="006554D1"/>
    <w:rsid w:val="00660B1B"/>
    <w:rsid w:val="006B1FF4"/>
    <w:rsid w:val="006B23C8"/>
    <w:rsid w:val="006B7AD6"/>
    <w:rsid w:val="006D56D6"/>
    <w:rsid w:val="006F1193"/>
    <w:rsid w:val="006F569C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85FC6"/>
    <w:rsid w:val="007A0960"/>
    <w:rsid w:val="007C5F0C"/>
    <w:rsid w:val="007C7EAB"/>
    <w:rsid w:val="007D21CE"/>
    <w:rsid w:val="007E0306"/>
    <w:rsid w:val="007E6B7A"/>
    <w:rsid w:val="00806D65"/>
    <w:rsid w:val="00826E32"/>
    <w:rsid w:val="00841273"/>
    <w:rsid w:val="00845B26"/>
    <w:rsid w:val="0085631E"/>
    <w:rsid w:val="00892F23"/>
    <w:rsid w:val="00897585"/>
    <w:rsid w:val="00897F60"/>
    <w:rsid w:val="008A6FEA"/>
    <w:rsid w:val="008B0523"/>
    <w:rsid w:val="008B3645"/>
    <w:rsid w:val="008C71C7"/>
    <w:rsid w:val="008D1228"/>
    <w:rsid w:val="008D134A"/>
    <w:rsid w:val="008D7A67"/>
    <w:rsid w:val="008E3631"/>
    <w:rsid w:val="008E487E"/>
    <w:rsid w:val="008F4C6D"/>
    <w:rsid w:val="009132E8"/>
    <w:rsid w:val="00914771"/>
    <w:rsid w:val="00924822"/>
    <w:rsid w:val="009361DF"/>
    <w:rsid w:val="009468A0"/>
    <w:rsid w:val="00950858"/>
    <w:rsid w:val="00972ABB"/>
    <w:rsid w:val="00976415"/>
    <w:rsid w:val="009A4B9D"/>
    <w:rsid w:val="009A6B41"/>
    <w:rsid w:val="009B6636"/>
    <w:rsid w:val="009C2791"/>
    <w:rsid w:val="00A075C1"/>
    <w:rsid w:val="00A12B96"/>
    <w:rsid w:val="00A32695"/>
    <w:rsid w:val="00A33914"/>
    <w:rsid w:val="00A46277"/>
    <w:rsid w:val="00A4740C"/>
    <w:rsid w:val="00A50C22"/>
    <w:rsid w:val="00A57BE3"/>
    <w:rsid w:val="00A6277F"/>
    <w:rsid w:val="00A74F26"/>
    <w:rsid w:val="00AA207A"/>
    <w:rsid w:val="00AA6919"/>
    <w:rsid w:val="00AB42F6"/>
    <w:rsid w:val="00AB5E7B"/>
    <w:rsid w:val="00AC54E5"/>
    <w:rsid w:val="00AD19AF"/>
    <w:rsid w:val="00AD21B6"/>
    <w:rsid w:val="00AD6F68"/>
    <w:rsid w:val="00AE2A1F"/>
    <w:rsid w:val="00AF6A64"/>
    <w:rsid w:val="00B355F7"/>
    <w:rsid w:val="00B51596"/>
    <w:rsid w:val="00B759AE"/>
    <w:rsid w:val="00B84C13"/>
    <w:rsid w:val="00B863DD"/>
    <w:rsid w:val="00BA04DC"/>
    <w:rsid w:val="00BA3780"/>
    <w:rsid w:val="00BB1D55"/>
    <w:rsid w:val="00BB50DB"/>
    <w:rsid w:val="00BB5A6C"/>
    <w:rsid w:val="00BB5C02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3A62"/>
    <w:rsid w:val="00C46DA6"/>
    <w:rsid w:val="00C60C70"/>
    <w:rsid w:val="00C6425A"/>
    <w:rsid w:val="00C64CFC"/>
    <w:rsid w:val="00C664F2"/>
    <w:rsid w:val="00C72EF8"/>
    <w:rsid w:val="00C743A3"/>
    <w:rsid w:val="00C775C9"/>
    <w:rsid w:val="00C835F3"/>
    <w:rsid w:val="00CC36CC"/>
    <w:rsid w:val="00CC5975"/>
    <w:rsid w:val="00CC6DA4"/>
    <w:rsid w:val="00CD1C78"/>
    <w:rsid w:val="00CE0E84"/>
    <w:rsid w:val="00CE3C83"/>
    <w:rsid w:val="00CE43EB"/>
    <w:rsid w:val="00CF3197"/>
    <w:rsid w:val="00CF6D15"/>
    <w:rsid w:val="00D01AFB"/>
    <w:rsid w:val="00D1366C"/>
    <w:rsid w:val="00D20F0C"/>
    <w:rsid w:val="00D43A3F"/>
    <w:rsid w:val="00D56F9D"/>
    <w:rsid w:val="00D63015"/>
    <w:rsid w:val="00D6519B"/>
    <w:rsid w:val="00D66D3C"/>
    <w:rsid w:val="00D7676D"/>
    <w:rsid w:val="00D82BBB"/>
    <w:rsid w:val="00D86B2A"/>
    <w:rsid w:val="00DA1ACA"/>
    <w:rsid w:val="00DB5A2A"/>
    <w:rsid w:val="00DE5C34"/>
    <w:rsid w:val="00DF5EFD"/>
    <w:rsid w:val="00DF7F2F"/>
    <w:rsid w:val="00E073E5"/>
    <w:rsid w:val="00E16AA0"/>
    <w:rsid w:val="00E300A2"/>
    <w:rsid w:val="00E35CCF"/>
    <w:rsid w:val="00E40192"/>
    <w:rsid w:val="00E46E22"/>
    <w:rsid w:val="00E57F3C"/>
    <w:rsid w:val="00E90CE1"/>
    <w:rsid w:val="00E91EC4"/>
    <w:rsid w:val="00EB2539"/>
    <w:rsid w:val="00EC0FC3"/>
    <w:rsid w:val="00EC7782"/>
    <w:rsid w:val="00ED3164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76F6B"/>
    <w:rsid w:val="00FA0CA7"/>
    <w:rsid w:val="00FC6F13"/>
    <w:rsid w:val="00FE3982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ECD0"/>
  <w15:chartTrackingRefBased/>
  <w15:docId w15:val="{90C7D356-C44D-4132-A030-E0CF3AA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Знак1"/>
    <w:basedOn w:val="a"/>
    <w:rsid w:val="00CD1C78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DF7F2F"/>
    <w:pPr>
      <w:tabs>
        <w:tab w:val="center" w:pos="4677"/>
        <w:tab w:val="right" w:pos="9355"/>
      </w:tabs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2023-10-13T12:14:00Z</cp:lastPrinted>
  <dcterms:created xsi:type="dcterms:W3CDTF">2023-10-13T12:33:00Z</dcterms:created>
  <dcterms:modified xsi:type="dcterms:W3CDTF">2023-10-13T12:33:00Z</dcterms:modified>
</cp:coreProperties>
</file>