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6850" w:rsidRPr="00F114F9" w:rsidRDefault="00356850" w:rsidP="00356850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356850" w:rsidRDefault="00356850" w:rsidP="00356850">
      <w:pPr>
        <w:jc w:val="center"/>
      </w:pPr>
      <w:r>
        <w:rPr>
          <w:sz w:val="28"/>
          <w:szCs w:val="28"/>
        </w:rPr>
        <w:t>РОСТОВСКАЯ ОБЛАСТЬ</w:t>
      </w:r>
    </w:p>
    <w:p w:rsidR="00356850" w:rsidRDefault="00356850" w:rsidP="00356850">
      <w:pPr>
        <w:jc w:val="center"/>
      </w:pPr>
      <w:r>
        <w:rPr>
          <w:sz w:val="28"/>
          <w:szCs w:val="28"/>
        </w:rPr>
        <w:t>ЗИМОВНИКОВСКИЙ РАЙОН</w:t>
      </w:r>
    </w:p>
    <w:p w:rsidR="00356850" w:rsidRDefault="00356850" w:rsidP="00356850">
      <w:pPr>
        <w:jc w:val="center"/>
      </w:pPr>
      <w:r>
        <w:rPr>
          <w:sz w:val="28"/>
          <w:szCs w:val="28"/>
        </w:rPr>
        <w:t>АДМИНИСТРАЦИЯ КУТЕЙНИКОВСКОГО</w:t>
      </w:r>
    </w:p>
    <w:p w:rsidR="00356850" w:rsidRDefault="00356850" w:rsidP="00356850">
      <w:pPr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 СЕЛЬСКОГО ПОСЕЛЕНИЯ</w:t>
      </w:r>
    </w:p>
    <w:p w:rsidR="00356850" w:rsidRDefault="00356850" w:rsidP="00356850">
      <w:pPr>
        <w:jc w:val="center"/>
        <w:rPr>
          <w:b/>
          <w:spacing w:val="38"/>
          <w:sz w:val="26"/>
          <w:szCs w:val="26"/>
        </w:rPr>
      </w:pPr>
    </w:p>
    <w:p w:rsidR="00356850" w:rsidRPr="00CE0FEE" w:rsidRDefault="00356850" w:rsidP="00356850">
      <w:pPr>
        <w:jc w:val="center"/>
        <w:rPr>
          <w:sz w:val="32"/>
          <w:szCs w:val="32"/>
        </w:rPr>
      </w:pPr>
      <w:r w:rsidRPr="00CE0FEE">
        <w:rPr>
          <w:sz w:val="32"/>
          <w:szCs w:val="32"/>
        </w:rPr>
        <w:t xml:space="preserve">ПОСТАНОВЛЕНИЕ    </w:t>
      </w:r>
    </w:p>
    <w:p w:rsidR="00356850" w:rsidRDefault="00356850" w:rsidP="00356850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A26FE4">
        <w:rPr>
          <w:sz w:val="28"/>
          <w:szCs w:val="28"/>
        </w:rPr>
        <w:t xml:space="preserve"> 12</w:t>
      </w:r>
      <w:r w:rsidR="00D57F25">
        <w:rPr>
          <w:sz w:val="28"/>
          <w:szCs w:val="28"/>
        </w:rPr>
        <w:t>7</w:t>
      </w:r>
    </w:p>
    <w:p w:rsidR="00356850" w:rsidRDefault="00A26FE4" w:rsidP="00356850">
      <w:r>
        <w:rPr>
          <w:sz w:val="28"/>
          <w:szCs w:val="28"/>
        </w:rPr>
        <w:t>24</w:t>
      </w:r>
      <w:r w:rsidR="00CE187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356850">
        <w:rPr>
          <w:sz w:val="28"/>
          <w:szCs w:val="28"/>
        </w:rPr>
        <w:t xml:space="preserve">.2024                                    </w:t>
      </w:r>
      <w:r w:rsidR="00FF66F6">
        <w:rPr>
          <w:sz w:val="28"/>
          <w:szCs w:val="28"/>
        </w:rPr>
        <w:t xml:space="preserve">                                           </w:t>
      </w:r>
      <w:r w:rsidR="00356850">
        <w:rPr>
          <w:sz w:val="28"/>
          <w:szCs w:val="28"/>
        </w:rPr>
        <w:t xml:space="preserve">       ст. Кутейниковская </w:t>
      </w:r>
    </w:p>
    <w:p w:rsidR="00356850" w:rsidRDefault="00356850" w:rsidP="00356850">
      <w:pPr>
        <w:rPr>
          <w:b/>
          <w:kern w:val="2"/>
          <w:sz w:val="28"/>
          <w:szCs w:val="28"/>
        </w:rPr>
      </w:pPr>
    </w:p>
    <w:p w:rsidR="00356850" w:rsidRPr="00875D24" w:rsidRDefault="00356850" w:rsidP="0035685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875D24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О </w:t>
      </w:r>
      <w:proofErr w:type="spellStart"/>
      <w:r w:rsidRPr="00875D24">
        <w:rPr>
          <w:rFonts w:eastAsia="Andale Sans UI" w:cs="Tahoma"/>
          <w:kern w:val="3"/>
          <w:sz w:val="28"/>
          <w:szCs w:val="28"/>
          <w:lang w:val="de-DE" w:eastAsia="ja-JP" w:bidi="fa-IR"/>
        </w:rPr>
        <w:t>внесении</w:t>
      </w:r>
      <w:proofErr w:type="spellEnd"/>
      <w:r w:rsidRPr="00875D24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75D24">
        <w:rPr>
          <w:rFonts w:eastAsia="Andale Sans UI" w:cs="Tahoma"/>
          <w:kern w:val="3"/>
          <w:sz w:val="28"/>
          <w:szCs w:val="28"/>
          <w:lang w:val="de-DE" w:eastAsia="ja-JP" w:bidi="fa-IR"/>
        </w:rPr>
        <w:t>изменений</w:t>
      </w:r>
      <w:proofErr w:type="spellEnd"/>
    </w:p>
    <w:p w:rsidR="00356850" w:rsidRPr="00875D24" w:rsidRDefault="00356850" w:rsidP="0035685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875D24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Pr="00875D24">
        <w:rPr>
          <w:rFonts w:eastAsia="Andale Sans UI" w:cs="Tahoma"/>
          <w:kern w:val="3"/>
          <w:sz w:val="28"/>
          <w:szCs w:val="28"/>
          <w:lang w:val="de-DE" w:eastAsia="ja-JP" w:bidi="fa-IR"/>
        </w:rPr>
        <w:t>Постановление</w:t>
      </w:r>
      <w:proofErr w:type="spellEnd"/>
      <w:r w:rsidRPr="00875D24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75D24">
        <w:rPr>
          <w:rFonts w:eastAsia="Andale Sans UI" w:cs="Tahoma"/>
          <w:kern w:val="3"/>
          <w:sz w:val="28"/>
          <w:szCs w:val="28"/>
          <w:lang w:val="de-DE" w:eastAsia="ja-JP" w:bidi="fa-IR"/>
        </w:rPr>
        <w:t>Администрации</w:t>
      </w:r>
      <w:proofErr w:type="spellEnd"/>
      <w:r w:rsidRPr="00875D24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</w:p>
    <w:p w:rsidR="00356850" w:rsidRPr="00875D24" w:rsidRDefault="00356850" w:rsidP="00356850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proofErr w:type="spellStart"/>
      <w:r w:rsidRPr="00875D24">
        <w:rPr>
          <w:rFonts w:eastAsia="Andale Sans UI" w:cs="Tahoma"/>
          <w:kern w:val="3"/>
          <w:sz w:val="28"/>
          <w:szCs w:val="28"/>
          <w:lang w:val="de-DE" w:eastAsia="ja-JP" w:bidi="fa-IR"/>
        </w:rPr>
        <w:t>Кутейниковского</w:t>
      </w:r>
      <w:proofErr w:type="spellEnd"/>
      <w:r w:rsidRPr="00875D24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75D24">
        <w:rPr>
          <w:rFonts w:eastAsia="Andale Sans UI" w:cs="Tahoma"/>
          <w:kern w:val="3"/>
          <w:sz w:val="28"/>
          <w:szCs w:val="28"/>
          <w:lang w:val="de-DE" w:eastAsia="ja-JP" w:bidi="fa-IR"/>
        </w:rPr>
        <w:t>сельского</w:t>
      </w:r>
      <w:proofErr w:type="spellEnd"/>
      <w:r w:rsidRPr="00875D24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75D24">
        <w:rPr>
          <w:rFonts w:eastAsia="Andale Sans UI" w:cs="Tahoma"/>
          <w:kern w:val="3"/>
          <w:sz w:val="28"/>
          <w:szCs w:val="28"/>
          <w:lang w:val="de-DE" w:eastAsia="ja-JP" w:bidi="fa-IR"/>
        </w:rPr>
        <w:t>поселения</w:t>
      </w:r>
      <w:proofErr w:type="spellEnd"/>
      <w:r w:rsidRPr="00875D24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</w:p>
    <w:p w:rsidR="00356850" w:rsidRPr="00875D24" w:rsidRDefault="00356850" w:rsidP="00356850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875D24">
        <w:rPr>
          <w:rFonts w:eastAsia="Andale Sans UI" w:cs="Tahoma"/>
          <w:kern w:val="3"/>
          <w:sz w:val="28"/>
          <w:szCs w:val="28"/>
          <w:lang w:val="de-DE" w:eastAsia="ja-JP" w:bidi="fa-IR"/>
        </w:rPr>
        <w:t>№ 13</w:t>
      </w:r>
      <w:r w:rsidR="00FF66F6">
        <w:rPr>
          <w:rFonts w:eastAsia="Andale Sans UI" w:cs="Tahoma"/>
          <w:kern w:val="3"/>
          <w:sz w:val="28"/>
          <w:szCs w:val="28"/>
          <w:lang w:eastAsia="ja-JP" w:bidi="fa-IR"/>
        </w:rPr>
        <w:t>4</w:t>
      </w:r>
      <w:r w:rsidRPr="00875D24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 w:rsidRPr="00875D24">
        <w:rPr>
          <w:rFonts w:eastAsia="Andale Sans UI" w:cs="Tahoma"/>
          <w:kern w:val="3"/>
          <w:sz w:val="28"/>
          <w:szCs w:val="28"/>
          <w:lang w:val="de-DE" w:eastAsia="ja-JP" w:bidi="fa-IR"/>
        </w:rPr>
        <w:t>от</w:t>
      </w:r>
      <w:proofErr w:type="spellEnd"/>
      <w:r w:rsidRPr="00875D24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17.12.2018г</w:t>
      </w:r>
    </w:p>
    <w:p w:rsidR="00356850" w:rsidRPr="0087109B" w:rsidRDefault="00356850" w:rsidP="00356850">
      <w:pPr>
        <w:rPr>
          <w:b/>
          <w:sz w:val="28"/>
          <w:szCs w:val="28"/>
        </w:rPr>
      </w:pPr>
    </w:p>
    <w:p w:rsidR="00CE1870" w:rsidRPr="00E270D7" w:rsidRDefault="00CE1870" w:rsidP="00CE1870">
      <w:pPr>
        <w:ind w:firstLine="709"/>
        <w:jc w:val="both"/>
        <w:rPr>
          <w:sz w:val="28"/>
        </w:rPr>
      </w:pPr>
      <w:r w:rsidRPr="00E270D7">
        <w:rPr>
          <w:sz w:val="28"/>
        </w:rPr>
        <w:t xml:space="preserve">В целях обеспечения реализации муниципальной программы Кутейниковского сельского поселения </w:t>
      </w:r>
      <w:r w:rsidR="00235FB9" w:rsidRPr="00E87BD6">
        <w:rPr>
          <w:sz w:val="28"/>
          <w:szCs w:val="28"/>
        </w:rPr>
        <w:t>«</w:t>
      </w:r>
      <w:r w:rsidR="00235FB9">
        <w:rPr>
          <w:sz w:val="28"/>
          <w:szCs w:val="28"/>
        </w:rPr>
        <w:t>Обеспечение качественными жилищно-комму</w:t>
      </w:r>
      <w:r w:rsidR="00235FB9" w:rsidRPr="00A568D7">
        <w:rPr>
          <w:sz w:val="28"/>
          <w:szCs w:val="28"/>
        </w:rPr>
        <w:t>нальными</w:t>
      </w:r>
      <w:r w:rsidR="00235FB9">
        <w:rPr>
          <w:sz w:val="28"/>
          <w:szCs w:val="28"/>
        </w:rPr>
        <w:t xml:space="preserve"> услугами насе</w:t>
      </w:r>
      <w:r w:rsidR="00235FB9" w:rsidRPr="00A568D7">
        <w:rPr>
          <w:sz w:val="28"/>
          <w:szCs w:val="28"/>
        </w:rPr>
        <w:t>ления Кутейниковского сельского поселения</w:t>
      </w:r>
      <w:r w:rsidR="00235FB9" w:rsidRPr="00E87BD6">
        <w:rPr>
          <w:sz w:val="28"/>
          <w:szCs w:val="28"/>
        </w:rPr>
        <w:t>»</w:t>
      </w:r>
      <w:r w:rsidRPr="00E270D7">
        <w:rPr>
          <w:sz w:val="28"/>
        </w:rPr>
        <w:t xml:space="preserve">, в соответствии с постановлением Администрации Кутейниковского сельского поселения от 02.08.2024 № 75 «Об утверждении Порядка разработки, реализации и оценки эффективности муниципальных программ Кутейниковского сельского поселения» </w:t>
      </w:r>
    </w:p>
    <w:p w:rsidR="00356850" w:rsidRDefault="00356850" w:rsidP="00356850">
      <w:pPr>
        <w:jc w:val="both"/>
        <w:rPr>
          <w:sz w:val="28"/>
          <w:szCs w:val="28"/>
        </w:rPr>
      </w:pPr>
    </w:p>
    <w:p w:rsidR="00356850" w:rsidRPr="00CE0FEE" w:rsidRDefault="00356850" w:rsidP="00356850">
      <w:pPr>
        <w:jc w:val="center"/>
        <w:rPr>
          <w:sz w:val="28"/>
          <w:szCs w:val="28"/>
        </w:rPr>
      </w:pPr>
      <w:r w:rsidRPr="00CE0FEE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CE0FEE">
        <w:rPr>
          <w:sz w:val="28"/>
          <w:szCs w:val="28"/>
        </w:rPr>
        <w:t>:</w:t>
      </w:r>
    </w:p>
    <w:p w:rsidR="00CE48F0" w:rsidRDefault="00356850" w:rsidP="00CE48F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7109B">
        <w:rPr>
          <w:sz w:val="28"/>
          <w:szCs w:val="28"/>
        </w:rPr>
        <w:t>1.</w:t>
      </w:r>
      <w:r w:rsidR="00CE48F0" w:rsidRPr="00CE48F0">
        <w:rPr>
          <w:sz w:val="28"/>
          <w:szCs w:val="28"/>
        </w:rPr>
        <w:t xml:space="preserve"> </w:t>
      </w:r>
      <w:r w:rsidR="00CE48F0">
        <w:rPr>
          <w:sz w:val="28"/>
          <w:szCs w:val="28"/>
        </w:rPr>
        <w:t>В</w:t>
      </w:r>
      <w:r w:rsidR="00CE48F0" w:rsidRPr="00875D24">
        <w:rPr>
          <w:sz w:val="28"/>
          <w:szCs w:val="28"/>
        </w:rPr>
        <w:t xml:space="preserve"> постановление Администрации </w:t>
      </w:r>
      <w:r w:rsidR="00CE48F0">
        <w:rPr>
          <w:sz w:val="28"/>
          <w:szCs w:val="28"/>
        </w:rPr>
        <w:t xml:space="preserve">Кутейниковского </w:t>
      </w:r>
      <w:r w:rsidR="00CE48F0" w:rsidRPr="00875D24">
        <w:rPr>
          <w:sz w:val="28"/>
          <w:szCs w:val="28"/>
        </w:rPr>
        <w:t>сельского поселения от 1</w:t>
      </w:r>
      <w:r w:rsidR="00CE48F0">
        <w:rPr>
          <w:sz w:val="28"/>
          <w:szCs w:val="28"/>
        </w:rPr>
        <w:t>7</w:t>
      </w:r>
      <w:r w:rsidR="00CE48F0" w:rsidRPr="00875D24">
        <w:rPr>
          <w:sz w:val="28"/>
          <w:szCs w:val="28"/>
        </w:rPr>
        <w:t xml:space="preserve">.12.2018 № </w:t>
      </w:r>
      <w:r w:rsidR="00CE48F0">
        <w:rPr>
          <w:sz w:val="28"/>
          <w:szCs w:val="28"/>
        </w:rPr>
        <w:t>134 «</w:t>
      </w:r>
      <w:r w:rsidR="00CE48F0" w:rsidRPr="00E87BD6">
        <w:rPr>
          <w:sz w:val="28"/>
          <w:szCs w:val="28"/>
        </w:rPr>
        <w:t>Об утверждении муниципальной программы Кутейниковского сельского поселения</w:t>
      </w:r>
      <w:r w:rsidR="00CE48F0">
        <w:rPr>
          <w:sz w:val="28"/>
          <w:szCs w:val="28"/>
        </w:rPr>
        <w:t xml:space="preserve"> </w:t>
      </w:r>
      <w:r w:rsidR="00CE48F0" w:rsidRPr="00E87BD6">
        <w:rPr>
          <w:sz w:val="28"/>
          <w:szCs w:val="28"/>
        </w:rPr>
        <w:t>«</w:t>
      </w:r>
      <w:r w:rsidR="00CE48F0">
        <w:rPr>
          <w:sz w:val="28"/>
          <w:szCs w:val="28"/>
        </w:rPr>
        <w:t>Обеспечение качественными жилищно-комму</w:t>
      </w:r>
      <w:r w:rsidR="00CE48F0" w:rsidRPr="00A568D7">
        <w:rPr>
          <w:sz w:val="28"/>
          <w:szCs w:val="28"/>
        </w:rPr>
        <w:t>нальными</w:t>
      </w:r>
      <w:r w:rsidR="00CE48F0">
        <w:rPr>
          <w:sz w:val="28"/>
          <w:szCs w:val="28"/>
        </w:rPr>
        <w:t xml:space="preserve"> услугами насе</w:t>
      </w:r>
      <w:r w:rsidR="00CE48F0" w:rsidRPr="00A568D7">
        <w:rPr>
          <w:sz w:val="28"/>
          <w:szCs w:val="28"/>
        </w:rPr>
        <w:t>ления Кутейниковского сельского поселения</w:t>
      </w:r>
      <w:r w:rsidR="00CE48F0" w:rsidRPr="00E87BD6">
        <w:rPr>
          <w:sz w:val="28"/>
          <w:szCs w:val="28"/>
        </w:rPr>
        <w:t xml:space="preserve">» </w:t>
      </w:r>
      <w:r w:rsidR="00CE48F0">
        <w:rPr>
          <w:sz w:val="28"/>
          <w:szCs w:val="28"/>
        </w:rPr>
        <w:t>(далее Постановление) внести следующие изменения:</w:t>
      </w:r>
    </w:p>
    <w:p w:rsidR="00CE48F0" w:rsidRDefault="00CE48F0" w:rsidP="00CE48F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Постановления изложить в следующей редакции: «Об утверждении муниципальной программы «</w:t>
      </w:r>
      <w:r w:rsidRPr="005522B4">
        <w:rPr>
          <w:sz w:val="28"/>
          <w:szCs w:val="28"/>
        </w:rPr>
        <w:t xml:space="preserve">Благоустройство территории и обеспечение </w:t>
      </w:r>
      <w:proofErr w:type="spellStart"/>
      <w:r w:rsidRPr="005522B4">
        <w:rPr>
          <w:sz w:val="28"/>
          <w:szCs w:val="28"/>
        </w:rPr>
        <w:t>жилищно</w:t>
      </w:r>
      <w:proofErr w:type="spellEnd"/>
      <w:r w:rsidRPr="005522B4">
        <w:rPr>
          <w:sz w:val="28"/>
          <w:szCs w:val="28"/>
        </w:rPr>
        <w:t xml:space="preserve"> – коммунальными услугами населения Кутейниковского сельского поселения</w:t>
      </w:r>
      <w:r>
        <w:rPr>
          <w:sz w:val="28"/>
          <w:szCs w:val="28"/>
        </w:rPr>
        <w:t>».</w:t>
      </w:r>
    </w:p>
    <w:p w:rsidR="00CE48F0" w:rsidRPr="00875D24" w:rsidRDefault="00CE48F0" w:rsidP="00CE48F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приложение №1 к Постановлению внести </w:t>
      </w:r>
      <w:r w:rsidRPr="00CE48F0">
        <w:rPr>
          <w:sz w:val="28"/>
          <w:szCs w:val="28"/>
        </w:rPr>
        <w:t>изменения согласно приложению к настоящему постановлению.</w:t>
      </w:r>
      <w:r>
        <w:rPr>
          <w:sz w:val="28"/>
          <w:szCs w:val="28"/>
        </w:rPr>
        <w:t xml:space="preserve"> </w:t>
      </w:r>
    </w:p>
    <w:p w:rsidR="00356850" w:rsidRDefault="00356850" w:rsidP="00CE48F0">
      <w:pPr>
        <w:widowControl w:val="0"/>
        <w:autoSpaceDE w:val="0"/>
        <w:autoSpaceDN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875D24">
        <w:rPr>
          <w:sz w:val="28"/>
          <w:szCs w:val="28"/>
        </w:rPr>
        <w:t>Настоящее постановление вступает в силу со дня его официального опубликования, но не ранее 1 января 2025 года, и распространяется на правоотношения, возникающие начиная с составления проекта бюджета на 2025 год и на плановый период 2026 и 2027 годов.</w:t>
      </w:r>
    </w:p>
    <w:p w:rsidR="00356850" w:rsidRPr="009E2C4D" w:rsidRDefault="00356850" w:rsidP="00CE48F0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  <w:r w:rsidRPr="009E2C4D">
        <w:rPr>
          <w:sz w:val="28"/>
          <w:szCs w:val="28"/>
        </w:rPr>
        <w:t xml:space="preserve">      3. Контроль за исполнением постановления оставляю за собой.</w:t>
      </w:r>
    </w:p>
    <w:p w:rsidR="00356850" w:rsidRPr="0087109B" w:rsidRDefault="00356850" w:rsidP="00356850">
      <w:pPr>
        <w:tabs>
          <w:tab w:val="left" w:pos="993"/>
        </w:tabs>
        <w:suppressAutoHyphens/>
        <w:ind w:firstLine="567"/>
        <w:jc w:val="both"/>
        <w:rPr>
          <w:sz w:val="28"/>
          <w:szCs w:val="28"/>
        </w:rPr>
      </w:pPr>
    </w:p>
    <w:p w:rsidR="00356850" w:rsidRDefault="00356850" w:rsidP="00356850">
      <w:pPr>
        <w:jc w:val="both"/>
        <w:rPr>
          <w:sz w:val="28"/>
          <w:szCs w:val="28"/>
        </w:rPr>
      </w:pPr>
    </w:p>
    <w:p w:rsidR="00356850" w:rsidRDefault="00356850" w:rsidP="0035685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56850" w:rsidRDefault="00356850" w:rsidP="00356850">
      <w:pPr>
        <w:jc w:val="both"/>
        <w:rPr>
          <w:sz w:val="28"/>
          <w:szCs w:val="28"/>
        </w:rPr>
      </w:pPr>
      <w:r w:rsidRPr="0087109B">
        <w:rPr>
          <w:sz w:val="28"/>
          <w:szCs w:val="28"/>
        </w:rPr>
        <w:t>К</w:t>
      </w:r>
      <w:r>
        <w:rPr>
          <w:sz w:val="28"/>
          <w:szCs w:val="28"/>
        </w:rPr>
        <w:t>утейниковского сельского поселения                                         А.П. Щука</w:t>
      </w:r>
    </w:p>
    <w:p w:rsidR="00356850" w:rsidRDefault="00356850" w:rsidP="00356850">
      <w:pPr>
        <w:rPr>
          <w:sz w:val="28"/>
          <w:szCs w:val="28"/>
        </w:rPr>
      </w:pPr>
    </w:p>
    <w:p w:rsidR="00C21D7B" w:rsidRDefault="006D1B3F">
      <w:pPr>
        <w:jc w:val="right"/>
        <w:rPr>
          <w:sz w:val="28"/>
        </w:rPr>
      </w:pPr>
      <w:proofErr w:type="spellStart"/>
      <w:r>
        <w:rPr>
          <w:color w:val="FFFFFF" w:themeColor="background1"/>
          <w:sz w:val="28"/>
        </w:rPr>
        <w:lastRenderedPageBreak/>
        <w:t>ра</w:t>
      </w:r>
      <w:r>
        <w:rPr>
          <w:sz w:val="28"/>
        </w:rPr>
        <w:t>Приложение</w:t>
      </w:r>
      <w:proofErr w:type="spellEnd"/>
      <w:r>
        <w:rPr>
          <w:sz w:val="28"/>
        </w:rPr>
        <w:t xml:space="preserve"> №1</w:t>
      </w:r>
    </w:p>
    <w:p w:rsidR="00C21D7B" w:rsidRDefault="006D1B3F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:rsidR="0099411A" w:rsidRDefault="006D1B3F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</w:t>
      </w:r>
      <w:r w:rsidR="0099411A">
        <w:rPr>
          <w:rFonts w:ascii="Times New Roman" w:hAnsi="Times New Roman"/>
          <w:sz w:val="28"/>
        </w:rPr>
        <w:t xml:space="preserve"> Кутейниковского </w:t>
      </w:r>
    </w:p>
    <w:p w:rsidR="00C21D7B" w:rsidRDefault="0099411A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:rsidR="00C21D7B" w:rsidRDefault="006D1B3F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 w:rsidR="00A26FE4">
        <w:rPr>
          <w:rFonts w:ascii="Times New Roman" w:hAnsi="Times New Roman"/>
          <w:sz w:val="28"/>
        </w:rPr>
        <w:t xml:space="preserve"> 24.12.</w:t>
      </w:r>
      <w:r>
        <w:rPr>
          <w:rFonts w:ascii="Times New Roman" w:hAnsi="Times New Roman"/>
          <w:sz w:val="28"/>
        </w:rPr>
        <w:t xml:space="preserve">2024 № </w:t>
      </w:r>
      <w:r w:rsidR="00A26FE4">
        <w:rPr>
          <w:rFonts w:ascii="Times New Roman" w:hAnsi="Times New Roman"/>
          <w:sz w:val="28"/>
        </w:rPr>
        <w:t>12</w:t>
      </w:r>
      <w:r w:rsidR="00D57F25">
        <w:rPr>
          <w:rFonts w:ascii="Times New Roman" w:hAnsi="Times New Roman"/>
          <w:sz w:val="28"/>
        </w:rPr>
        <w:t>7</w:t>
      </w:r>
    </w:p>
    <w:p w:rsidR="00C21D7B" w:rsidRDefault="006D1B3F" w:rsidP="006508E3">
      <w:pPr>
        <w:jc w:val="center"/>
        <w:rPr>
          <w:sz w:val="28"/>
        </w:rPr>
      </w:pPr>
      <w:r>
        <w:rPr>
          <w:sz w:val="28"/>
        </w:rPr>
        <w:t>ИЗМЕНЕНИЯ,</w:t>
      </w:r>
    </w:p>
    <w:p w:rsidR="00C21D7B" w:rsidRDefault="006D1B3F" w:rsidP="006508E3">
      <w:pPr>
        <w:jc w:val="center"/>
        <w:rPr>
          <w:sz w:val="28"/>
        </w:rPr>
      </w:pPr>
      <w:r>
        <w:rPr>
          <w:sz w:val="28"/>
        </w:rPr>
        <w:t>вносимые в постановление</w:t>
      </w:r>
    </w:p>
    <w:p w:rsidR="00EB22C9" w:rsidRDefault="006D1B3F" w:rsidP="006508E3">
      <w:pPr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356850">
        <w:rPr>
          <w:sz w:val="28"/>
        </w:rPr>
        <w:t>Кутейниковского сельского поселения</w:t>
      </w:r>
      <w:r>
        <w:rPr>
          <w:sz w:val="28"/>
        </w:rPr>
        <w:t xml:space="preserve"> </w:t>
      </w:r>
    </w:p>
    <w:p w:rsidR="00C21D7B" w:rsidRDefault="006D1B3F" w:rsidP="006508E3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356850">
        <w:rPr>
          <w:sz w:val="28"/>
        </w:rPr>
        <w:t>17</w:t>
      </w:r>
      <w:r>
        <w:rPr>
          <w:sz w:val="28"/>
        </w:rPr>
        <w:t>.1</w:t>
      </w:r>
      <w:r w:rsidR="00356850">
        <w:rPr>
          <w:sz w:val="28"/>
        </w:rPr>
        <w:t>2</w:t>
      </w:r>
      <w:r>
        <w:rPr>
          <w:sz w:val="28"/>
        </w:rPr>
        <w:t>.2018 № 1</w:t>
      </w:r>
      <w:r w:rsidR="00356850">
        <w:rPr>
          <w:sz w:val="28"/>
        </w:rPr>
        <w:t>3</w:t>
      </w:r>
      <w:r w:rsidR="00A568D7">
        <w:rPr>
          <w:sz w:val="28"/>
        </w:rPr>
        <w:t>4</w:t>
      </w:r>
      <w:r w:rsidR="00356850" w:rsidRPr="00356850">
        <w:rPr>
          <w:sz w:val="28"/>
        </w:rPr>
        <w:t>«Об утверждении муниципальной программы Кутейниковского сельского поселения «</w:t>
      </w:r>
      <w:r w:rsidR="00A568D7">
        <w:rPr>
          <w:sz w:val="28"/>
        </w:rPr>
        <w:t>Обеспечение качественными жилищно-комму</w:t>
      </w:r>
      <w:r w:rsidR="00A568D7" w:rsidRPr="00A568D7">
        <w:rPr>
          <w:sz w:val="28"/>
        </w:rPr>
        <w:t xml:space="preserve">нальными </w:t>
      </w:r>
      <w:r w:rsidR="00A568D7">
        <w:rPr>
          <w:sz w:val="28"/>
        </w:rPr>
        <w:t>услугами насе</w:t>
      </w:r>
      <w:r w:rsidR="00A568D7" w:rsidRPr="00A568D7">
        <w:rPr>
          <w:sz w:val="28"/>
        </w:rPr>
        <w:t>ления Кутейниковского сельского поселения</w:t>
      </w:r>
      <w:r w:rsidR="00356850" w:rsidRPr="00356850">
        <w:rPr>
          <w:sz w:val="28"/>
        </w:rPr>
        <w:t>»</w:t>
      </w:r>
    </w:p>
    <w:p w:rsidR="00C21D7B" w:rsidRDefault="00C21D7B" w:rsidP="006508E3">
      <w:pPr>
        <w:jc w:val="center"/>
        <w:rPr>
          <w:sz w:val="28"/>
        </w:rPr>
      </w:pPr>
    </w:p>
    <w:p w:rsidR="00C21D7B" w:rsidRDefault="006D1B3F" w:rsidP="006508E3">
      <w:pPr>
        <w:numPr>
          <w:ilvl w:val="0"/>
          <w:numId w:val="1"/>
        </w:numPr>
        <w:spacing w:after="200"/>
        <w:contextualSpacing/>
        <w:jc w:val="both"/>
        <w:rPr>
          <w:sz w:val="28"/>
        </w:rPr>
      </w:pPr>
      <w:r>
        <w:rPr>
          <w:sz w:val="28"/>
        </w:rPr>
        <w:t>Приложение №1 изложить в редакции:</w:t>
      </w:r>
    </w:p>
    <w:p w:rsidR="00C21D7B" w:rsidRDefault="006D1B3F" w:rsidP="006508E3">
      <w:pPr>
        <w:spacing w:after="200"/>
        <w:ind w:left="720"/>
        <w:contextualSpacing/>
        <w:jc w:val="right"/>
        <w:rPr>
          <w:sz w:val="28"/>
        </w:rPr>
      </w:pPr>
      <w:r>
        <w:rPr>
          <w:sz w:val="28"/>
        </w:rPr>
        <w:t xml:space="preserve">«Приложение №1 </w:t>
      </w:r>
    </w:p>
    <w:p w:rsidR="00C21D7B" w:rsidRDefault="006D1B3F" w:rsidP="006508E3">
      <w:pPr>
        <w:spacing w:after="200"/>
        <w:ind w:left="720"/>
        <w:contextualSpacing/>
        <w:jc w:val="right"/>
        <w:rPr>
          <w:sz w:val="28"/>
        </w:rPr>
      </w:pPr>
      <w:r>
        <w:rPr>
          <w:sz w:val="28"/>
        </w:rPr>
        <w:t>к постановлению</w:t>
      </w:r>
      <w:r w:rsidR="007245F9">
        <w:rPr>
          <w:sz w:val="28"/>
        </w:rPr>
        <w:t xml:space="preserve"> </w:t>
      </w:r>
      <w:r>
        <w:rPr>
          <w:sz w:val="28"/>
        </w:rPr>
        <w:t xml:space="preserve">Администрации </w:t>
      </w:r>
    </w:p>
    <w:p w:rsidR="00C21D7B" w:rsidRDefault="00356850" w:rsidP="006508E3">
      <w:pPr>
        <w:spacing w:after="200"/>
        <w:ind w:left="720"/>
        <w:contextualSpacing/>
        <w:jc w:val="right"/>
        <w:rPr>
          <w:sz w:val="28"/>
        </w:rPr>
      </w:pPr>
      <w:r>
        <w:rPr>
          <w:sz w:val="28"/>
        </w:rPr>
        <w:t>Кутейниковского сельского поселения</w:t>
      </w:r>
    </w:p>
    <w:p w:rsidR="00C21D7B" w:rsidRDefault="006D1B3F" w:rsidP="006508E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от </w:t>
      </w:r>
      <w:r w:rsidR="00356850">
        <w:rPr>
          <w:sz w:val="28"/>
        </w:rPr>
        <w:t>17</w:t>
      </w:r>
      <w:r>
        <w:rPr>
          <w:sz w:val="28"/>
        </w:rPr>
        <w:t>.1</w:t>
      </w:r>
      <w:r w:rsidR="00356850">
        <w:rPr>
          <w:sz w:val="28"/>
        </w:rPr>
        <w:t>2</w:t>
      </w:r>
      <w:r>
        <w:rPr>
          <w:sz w:val="28"/>
        </w:rPr>
        <w:t>.2018 № 1</w:t>
      </w:r>
      <w:r w:rsidR="00356850">
        <w:rPr>
          <w:sz w:val="28"/>
        </w:rPr>
        <w:t>3</w:t>
      </w:r>
      <w:r w:rsidR="00A568D7">
        <w:rPr>
          <w:sz w:val="28"/>
        </w:rPr>
        <w:t>4</w:t>
      </w:r>
    </w:p>
    <w:p w:rsidR="00C21D7B" w:rsidRDefault="00C21D7B" w:rsidP="006508E3">
      <w:pPr>
        <w:jc w:val="both"/>
        <w:rPr>
          <w:sz w:val="28"/>
        </w:rPr>
      </w:pPr>
    </w:p>
    <w:p w:rsidR="00C21D7B" w:rsidRDefault="00C21D7B" w:rsidP="006508E3">
      <w:pPr>
        <w:ind w:left="5954"/>
        <w:jc w:val="center"/>
        <w:rPr>
          <w:sz w:val="28"/>
        </w:rPr>
      </w:pPr>
    </w:p>
    <w:p w:rsidR="00C21D7B" w:rsidRDefault="006D1B3F" w:rsidP="006508E3">
      <w:pPr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:rsidR="00551186" w:rsidRDefault="00551186" w:rsidP="006508E3">
      <w:pPr>
        <w:jc w:val="center"/>
        <w:rPr>
          <w:sz w:val="28"/>
        </w:rPr>
      </w:pPr>
      <w:r>
        <w:rPr>
          <w:sz w:val="28"/>
        </w:rPr>
        <w:t>Кутейниковского сельского поселения</w:t>
      </w:r>
    </w:p>
    <w:p w:rsidR="00C21D7B" w:rsidRDefault="006D1B3F" w:rsidP="006508E3">
      <w:pPr>
        <w:jc w:val="center"/>
        <w:rPr>
          <w:sz w:val="28"/>
        </w:rPr>
      </w:pPr>
      <w:r>
        <w:rPr>
          <w:sz w:val="28"/>
        </w:rPr>
        <w:t xml:space="preserve"> «</w:t>
      </w:r>
      <w:r w:rsidR="00C421C0">
        <w:rPr>
          <w:sz w:val="28"/>
        </w:rPr>
        <w:t xml:space="preserve">Благоустройство территории и обеспечение </w:t>
      </w:r>
      <w:proofErr w:type="spellStart"/>
      <w:r w:rsidR="00C421C0">
        <w:rPr>
          <w:sz w:val="28"/>
        </w:rPr>
        <w:t>жилищно</w:t>
      </w:r>
      <w:proofErr w:type="spellEnd"/>
      <w:r w:rsidR="00C421C0">
        <w:rPr>
          <w:sz w:val="28"/>
        </w:rPr>
        <w:t xml:space="preserve"> – коммунальными услугами населения Кутейниковского сельского поселения</w:t>
      </w:r>
      <w:r>
        <w:rPr>
          <w:sz w:val="28"/>
        </w:rPr>
        <w:t>»</w:t>
      </w:r>
    </w:p>
    <w:p w:rsidR="00C21D7B" w:rsidRDefault="00C21D7B" w:rsidP="006508E3">
      <w:pPr>
        <w:jc w:val="both"/>
        <w:rPr>
          <w:sz w:val="28"/>
        </w:rPr>
      </w:pPr>
    </w:p>
    <w:p w:rsidR="000A5FDA" w:rsidRDefault="006D1B3F" w:rsidP="006508E3">
      <w:pPr>
        <w:jc w:val="center"/>
        <w:rPr>
          <w:sz w:val="28"/>
        </w:rPr>
      </w:pPr>
      <w:r>
        <w:rPr>
          <w:sz w:val="28"/>
        </w:rPr>
        <w:t xml:space="preserve">I. Стратегические приоритеты муниципальной программы </w:t>
      </w:r>
    </w:p>
    <w:p w:rsidR="00C21D7B" w:rsidRDefault="00551186" w:rsidP="006508E3">
      <w:pPr>
        <w:jc w:val="center"/>
        <w:rPr>
          <w:sz w:val="28"/>
        </w:rPr>
      </w:pPr>
      <w:r>
        <w:rPr>
          <w:sz w:val="28"/>
        </w:rPr>
        <w:t>Кутейниковского сельского поселения</w:t>
      </w:r>
      <w:r w:rsidR="006D1B3F">
        <w:rPr>
          <w:sz w:val="28"/>
        </w:rPr>
        <w:t xml:space="preserve"> «</w:t>
      </w:r>
      <w:r w:rsidR="00C421C0">
        <w:rPr>
          <w:sz w:val="28"/>
        </w:rPr>
        <w:t xml:space="preserve">Благоустройство территории и обеспечение </w:t>
      </w:r>
      <w:proofErr w:type="spellStart"/>
      <w:r w:rsidR="00C421C0">
        <w:rPr>
          <w:sz w:val="28"/>
        </w:rPr>
        <w:t>жилищно</w:t>
      </w:r>
      <w:proofErr w:type="spellEnd"/>
      <w:r w:rsidR="00C421C0">
        <w:rPr>
          <w:sz w:val="28"/>
        </w:rPr>
        <w:t xml:space="preserve"> – коммунальными услугами населения Кутейниковского сельского поселения</w:t>
      </w:r>
      <w:r w:rsidR="006D1B3F">
        <w:rPr>
          <w:sz w:val="28"/>
        </w:rPr>
        <w:t>».</w:t>
      </w:r>
    </w:p>
    <w:p w:rsidR="00C21D7B" w:rsidRDefault="00C21D7B" w:rsidP="006508E3">
      <w:pPr>
        <w:jc w:val="center"/>
        <w:rPr>
          <w:sz w:val="28"/>
        </w:rPr>
      </w:pPr>
    </w:p>
    <w:p w:rsidR="00C21D7B" w:rsidRDefault="006D1B3F" w:rsidP="006508E3">
      <w:pPr>
        <w:widowControl w:val="0"/>
        <w:tabs>
          <w:tab w:val="left" w:pos="3060"/>
        </w:tabs>
        <w:spacing w:before="1"/>
        <w:jc w:val="center"/>
        <w:rPr>
          <w:sz w:val="28"/>
        </w:rPr>
      </w:pPr>
      <w:r>
        <w:rPr>
          <w:sz w:val="28"/>
        </w:rPr>
        <w:t>1. Оценка</w:t>
      </w:r>
      <w:r w:rsidR="007245F9">
        <w:rPr>
          <w:sz w:val="28"/>
        </w:rPr>
        <w:t xml:space="preserve"> </w:t>
      </w:r>
      <w:r>
        <w:rPr>
          <w:sz w:val="28"/>
        </w:rPr>
        <w:t>текущего</w:t>
      </w:r>
      <w:r w:rsidR="007245F9">
        <w:rPr>
          <w:sz w:val="28"/>
        </w:rPr>
        <w:t xml:space="preserve"> </w:t>
      </w:r>
      <w:r>
        <w:rPr>
          <w:sz w:val="28"/>
        </w:rPr>
        <w:t>состояния</w:t>
      </w:r>
      <w:r w:rsidR="007245F9">
        <w:rPr>
          <w:sz w:val="28"/>
        </w:rPr>
        <w:t xml:space="preserve"> </w:t>
      </w:r>
      <w:r>
        <w:rPr>
          <w:sz w:val="28"/>
        </w:rPr>
        <w:t>сферы реализации</w:t>
      </w:r>
      <w:r w:rsidR="007245F9">
        <w:rPr>
          <w:sz w:val="28"/>
        </w:rPr>
        <w:t xml:space="preserve"> </w:t>
      </w:r>
      <w:r w:rsidR="00FE07E9" w:rsidRPr="00FE07E9">
        <w:rPr>
          <w:sz w:val="28"/>
          <w:szCs w:val="28"/>
        </w:rPr>
        <w:t>муниципальной</w:t>
      </w:r>
      <w:r w:rsidR="007245F9">
        <w:rPr>
          <w:sz w:val="28"/>
          <w:szCs w:val="28"/>
        </w:rPr>
        <w:t xml:space="preserve"> </w:t>
      </w:r>
      <w:r>
        <w:rPr>
          <w:sz w:val="28"/>
        </w:rPr>
        <w:t>программы</w:t>
      </w:r>
      <w:r w:rsidR="007245F9">
        <w:rPr>
          <w:sz w:val="28"/>
        </w:rPr>
        <w:t xml:space="preserve"> </w:t>
      </w:r>
      <w:r w:rsidR="00551186">
        <w:rPr>
          <w:sz w:val="28"/>
        </w:rPr>
        <w:t>Кутейниковского сельского поселения</w:t>
      </w:r>
      <w:r>
        <w:rPr>
          <w:sz w:val="28"/>
        </w:rPr>
        <w:t xml:space="preserve"> «</w:t>
      </w:r>
      <w:r w:rsidR="00C421C0">
        <w:rPr>
          <w:sz w:val="28"/>
        </w:rPr>
        <w:t xml:space="preserve">Благоустройство территории поселения и обеспечение </w:t>
      </w:r>
      <w:proofErr w:type="spellStart"/>
      <w:r w:rsidR="00C421C0">
        <w:rPr>
          <w:sz w:val="28"/>
        </w:rPr>
        <w:t>жилищно</w:t>
      </w:r>
      <w:proofErr w:type="spellEnd"/>
      <w:r w:rsidR="00C421C0">
        <w:rPr>
          <w:sz w:val="28"/>
        </w:rPr>
        <w:t xml:space="preserve"> – коммунальными услугами населения Кутейниковского сельского поселения</w:t>
      </w:r>
      <w:r>
        <w:rPr>
          <w:sz w:val="28"/>
        </w:rPr>
        <w:t>».</w:t>
      </w:r>
    </w:p>
    <w:p w:rsidR="005B177C" w:rsidRPr="005B177C" w:rsidRDefault="007245F9" w:rsidP="006508E3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5B177C" w:rsidRPr="005B177C">
        <w:rPr>
          <w:sz w:val="28"/>
        </w:rPr>
        <w:t>Одним из приоритетных направлений социально-экономического развития Кутейниковского сельского поселения является вопрос повышения уровня благосостояния и улучшения качества жизни населения.</w:t>
      </w:r>
    </w:p>
    <w:p w:rsidR="005B177C" w:rsidRDefault="005B177C" w:rsidP="006508E3">
      <w:pPr>
        <w:jc w:val="both"/>
        <w:rPr>
          <w:sz w:val="28"/>
        </w:rPr>
      </w:pPr>
      <w:r w:rsidRPr="005B177C">
        <w:rPr>
          <w:sz w:val="28"/>
        </w:rPr>
        <w:t xml:space="preserve">       Муниципальная программа «</w:t>
      </w:r>
      <w:r>
        <w:rPr>
          <w:sz w:val="28"/>
        </w:rPr>
        <w:t xml:space="preserve">Благоустройство территории поселения и обеспечение </w:t>
      </w:r>
      <w:proofErr w:type="spellStart"/>
      <w:r>
        <w:rPr>
          <w:sz w:val="28"/>
        </w:rPr>
        <w:t>жилищно</w:t>
      </w:r>
      <w:proofErr w:type="spellEnd"/>
      <w:r>
        <w:rPr>
          <w:sz w:val="28"/>
        </w:rPr>
        <w:t xml:space="preserve"> – коммунальными услугами населения Кутейниковского сельского поселения»</w:t>
      </w:r>
      <w:r w:rsidRPr="005B177C">
        <w:rPr>
          <w:sz w:val="28"/>
        </w:rPr>
        <w:t xml:space="preserve"> предусматривает удовлетворение растущих требований населения, предполагает целенаправленную и планомерную работу по содержанию и благоустройству территории поселения.</w:t>
      </w:r>
    </w:p>
    <w:p w:rsidR="005B177C" w:rsidRPr="005B177C" w:rsidRDefault="005B177C" w:rsidP="006508E3">
      <w:pPr>
        <w:jc w:val="both"/>
        <w:rPr>
          <w:sz w:val="28"/>
        </w:rPr>
      </w:pPr>
      <w:r w:rsidRPr="005B177C">
        <w:rPr>
          <w:sz w:val="28"/>
        </w:rPr>
        <w:t xml:space="preserve">       Мероприятия, по благоустройству поселения, приведут к повышению уровня благоустроенности населенных пунктов поселения. Благоустройство территории муниципального образования представляет собой комплекс </w:t>
      </w:r>
      <w:r w:rsidRPr="005B177C">
        <w:rPr>
          <w:sz w:val="28"/>
        </w:rPr>
        <w:lastRenderedPageBreak/>
        <w:t>мероприятий, направленных на создание благоприятных, здоровых и культурных условий жизни, трудовой деятельности и досуга населения в границах Кутейниковского сельского поселения.</w:t>
      </w:r>
    </w:p>
    <w:p w:rsidR="005B177C" w:rsidRPr="005B177C" w:rsidRDefault="005B177C" w:rsidP="006508E3">
      <w:pPr>
        <w:jc w:val="both"/>
        <w:rPr>
          <w:sz w:val="28"/>
        </w:rPr>
      </w:pPr>
      <w:r w:rsidRPr="005B177C">
        <w:rPr>
          <w:sz w:val="28"/>
        </w:rPr>
        <w:t xml:space="preserve">        Мероприятия по развитию жилищного хозяйства обеспечат эффективное управление многоквартирными домами и осуществление муниципального жилищного контроля, а также повысят уровень информирования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населения о правах и обязанностях в жилищно-коммунальной сфере.</w:t>
      </w:r>
    </w:p>
    <w:p w:rsidR="005B177C" w:rsidRDefault="005B177C" w:rsidP="006508E3">
      <w:pPr>
        <w:jc w:val="both"/>
        <w:rPr>
          <w:sz w:val="28"/>
        </w:rPr>
      </w:pPr>
      <w:r w:rsidRPr="005B177C">
        <w:rPr>
          <w:sz w:val="28"/>
        </w:rPr>
        <w:t xml:space="preserve">       Мероприятия в сфере обеспечения коммунальным</w:t>
      </w:r>
      <w:r>
        <w:rPr>
          <w:sz w:val="28"/>
        </w:rPr>
        <w:t xml:space="preserve">и услугами населения обеспечат </w:t>
      </w:r>
      <w:r w:rsidRPr="005B177C">
        <w:rPr>
          <w:sz w:val="28"/>
        </w:rPr>
        <w:t>более комфортные условий проживания населения Кутейниковского сельского поселения.</w:t>
      </w:r>
    </w:p>
    <w:p w:rsidR="005B177C" w:rsidRDefault="005B177C" w:rsidP="006508E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формированию современной городской среды </w:t>
      </w:r>
      <w:r w:rsidRPr="00926D22">
        <w:rPr>
          <w:sz w:val="28"/>
          <w:szCs w:val="28"/>
        </w:rPr>
        <w:t>позвол</w:t>
      </w:r>
      <w:r>
        <w:rPr>
          <w:sz w:val="28"/>
          <w:szCs w:val="28"/>
        </w:rPr>
        <w:t>я</w:t>
      </w:r>
      <w:r w:rsidRPr="00926D22">
        <w:rPr>
          <w:sz w:val="28"/>
          <w:szCs w:val="28"/>
        </w:rPr>
        <w:t>т повысить уровень благоустройства дворовых территорий, мест массового отдыха людей (спортивных площадок, парковой зоны, центральных площадей и прочих мест массового пребывания людей).</w:t>
      </w:r>
    </w:p>
    <w:p w:rsidR="005B177C" w:rsidRPr="005B177C" w:rsidRDefault="005B177C" w:rsidP="006508E3">
      <w:pPr>
        <w:jc w:val="both"/>
        <w:rPr>
          <w:sz w:val="28"/>
        </w:rPr>
      </w:pPr>
    </w:p>
    <w:p w:rsidR="00C21D7B" w:rsidRDefault="006D1B3F" w:rsidP="006508E3">
      <w:pPr>
        <w:jc w:val="center"/>
        <w:rPr>
          <w:sz w:val="28"/>
        </w:rPr>
      </w:pPr>
      <w:r>
        <w:rPr>
          <w:sz w:val="28"/>
        </w:rPr>
        <w:t>2. Описание приоритетов и целей государственной политики</w:t>
      </w:r>
      <w:r>
        <w:rPr>
          <w:spacing w:val="1"/>
          <w:sz w:val="28"/>
        </w:rPr>
        <w:t xml:space="preserve"> в сфере реализации муниципальной программы.</w:t>
      </w:r>
    </w:p>
    <w:p w:rsidR="00C21D7B" w:rsidRDefault="007245F9" w:rsidP="006508E3">
      <w:pPr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      </w:t>
      </w:r>
      <w:r w:rsidR="006D1B3F">
        <w:rPr>
          <w:spacing w:val="1"/>
          <w:sz w:val="28"/>
        </w:rPr>
        <w:t>Основными приоритетами являются:</w:t>
      </w:r>
    </w:p>
    <w:p w:rsidR="00A6592A" w:rsidRPr="001855F9" w:rsidRDefault="00A6592A" w:rsidP="006508E3">
      <w:pPr>
        <w:autoSpaceDE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5B177C" w:rsidRPr="004C54F1">
        <w:rPr>
          <w:sz w:val="28"/>
          <w:szCs w:val="28"/>
        </w:rPr>
        <w:t>бл</w:t>
      </w:r>
      <w:r w:rsidR="005B177C">
        <w:rPr>
          <w:sz w:val="28"/>
          <w:szCs w:val="28"/>
        </w:rPr>
        <w:t xml:space="preserve">агоустройство территории </w:t>
      </w:r>
      <w:r w:rsidR="005B177C">
        <w:rPr>
          <w:kern w:val="2"/>
          <w:sz w:val="28"/>
          <w:szCs w:val="28"/>
        </w:rPr>
        <w:t>Кутейниковского</w:t>
      </w:r>
      <w:r w:rsidR="005B177C">
        <w:rPr>
          <w:sz w:val="28"/>
          <w:szCs w:val="28"/>
        </w:rPr>
        <w:t xml:space="preserve"> сельского поселения с целью создания </w:t>
      </w:r>
      <w:r w:rsidR="005B177C" w:rsidRPr="004C54F1">
        <w:rPr>
          <w:sz w:val="28"/>
          <w:szCs w:val="28"/>
        </w:rPr>
        <w:t>комфортных условий проживания и отдыха населения</w:t>
      </w:r>
      <w:r w:rsidRPr="001855F9">
        <w:rPr>
          <w:kern w:val="2"/>
          <w:sz w:val="28"/>
          <w:szCs w:val="28"/>
        </w:rPr>
        <w:t>;</w:t>
      </w:r>
    </w:p>
    <w:p w:rsidR="00A6592A" w:rsidRDefault="007245F9" w:rsidP="00650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6592A">
        <w:rPr>
          <w:sz w:val="28"/>
          <w:szCs w:val="28"/>
        </w:rPr>
        <w:t xml:space="preserve">- </w:t>
      </w:r>
      <w:r w:rsidR="00696269">
        <w:rPr>
          <w:sz w:val="28"/>
        </w:rPr>
        <w:t>у</w:t>
      </w:r>
      <w:r w:rsidR="00696269" w:rsidRPr="00D549D9">
        <w:rPr>
          <w:sz w:val="28"/>
        </w:rPr>
        <w:t>лучшение состояния т</w:t>
      </w:r>
      <w:r w:rsidR="00696269">
        <w:rPr>
          <w:sz w:val="28"/>
        </w:rPr>
        <w:t xml:space="preserve">ерритории </w:t>
      </w:r>
      <w:r w:rsidR="00696269">
        <w:rPr>
          <w:kern w:val="2"/>
          <w:sz w:val="28"/>
          <w:szCs w:val="28"/>
        </w:rPr>
        <w:t>Кутейниковского</w:t>
      </w:r>
      <w:r w:rsidR="00696269">
        <w:rPr>
          <w:sz w:val="28"/>
        </w:rPr>
        <w:t xml:space="preserve"> сельского поселения, </w:t>
      </w:r>
      <w:r w:rsidR="00696269" w:rsidRPr="00D549D9">
        <w:rPr>
          <w:sz w:val="28"/>
        </w:rPr>
        <w:t>благоустроенность населенных пунктов поселения</w:t>
      </w:r>
      <w:r w:rsidR="00FF398C">
        <w:rPr>
          <w:sz w:val="28"/>
          <w:szCs w:val="28"/>
        </w:rPr>
        <w:t>;</w:t>
      </w:r>
    </w:p>
    <w:p w:rsidR="008B35C9" w:rsidRDefault="007245F9" w:rsidP="00650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398C">
        <w:rPr>
          <w:sz w:val="28"/>
          <w:szCs w:val="28"/>
        </w:rPr>
        <w:t xml:space="preserve">-  </w:t>
      </w:r>
      <w:r w:rsidR="00696269">
        <w:rPr>
          <w:sz w:val="28"/>
          <w:szCs w:val="24"/>
        </w:rPr>
        <w:t>о</w:t>
      </w:r>
      <w:r w:rsidR="00696269" w:rsidRPr="00913E3A">
        <w:rPr>
          <w:sz w:val="28"/>
          <w:szCs w:val="24"/>
        </w:rPr>
        <w:t>беспечение более комфортных условий проживания населения сельского поселения</w:t>
      </w:r>
      <w:r w:rsidR="008B35C9">
        <w:rPr>
          <w:sz w:val="28"/>
          <w:szCs w:val="28"/>
        </w:rPr>
        <w:t>;</w:t>
      </w:r>
    </w:p>
    <w:p w:rsidR="00FF398C" w:rsidRDefault="007245F9" w:rsidP="00650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35C9">
        <w:rPr>
          <w:sz w:val="28"/>
          <w:szCs w:val="28"/>
        </w:rPr>
        <w:t xml:space="preserve">- </w:t>
      </w:r>
      <w:r w:rsidR="00696269" w:rsidRPr="00696269">
        <w:rPr>
          <w:sz w:val="28"/>
          <w:szCs w:val="28"/>
        </w:rPr>
        <w:t>повышение уровня благоустройства общественных территорий (площадей, улиц, парков, иных территорий)</w:t>
      </w:r>
      <w:r w:rsidR="00FF398C">
        <w:rPr>
          <w:sz w:val="28"/>
          <w:szCs w:val="28"/>
        </w:rPr>
        <w:t>.</w:t>
      </w:r>
    </w:p>
    <w:p w:rsidR="003A6D90" w:rsidRDefault="00A6592A" w:rsidP="006508E3">
      <w:pPr>
        <w:ind w:firstLine="426"/>
        <w:jc w:val="both"/>
        <w:rPr>
          <w:sz w:val="28"/>
          <w:szCs w:val="28"/>
        </w:rPr>
      </w:pPr>
      <w:r w:rsidRPr="00E23299">
        <w:rPr>
          <w:sz w:val="28"/>
          <w:szCs w:val="28"/>
        </w:rPr>
        <w:t xml:space="preserve">Основным инструментом реализации целей и задач </w:t>
      </w:r>
      <w:r w:rsidR="008F2B16" w:rsidRPr="00E23299">
        <w:rPr>
          <w:sz w:val="28"/>
          <w:szCs w:val="28"/>
        </w:rPr>
        <w:t xml:space="preserve">благоустройства территорий поселения и обеспечения </w:t>
      </w:r>
      <w:proofErr w:type="spellStart"/>
      <w:r w:rsidR="008F2B16" w:rsidRPr="00E23299">
        <w:rPr>
          <w:sz w:val="28"/>
          <w:szCs w:val="28"/>
        </w:rPr>
        <w:t>жилищно</w:t>
      </w:r>
      <w:proofErr w:type="spellEnd"/>
      <w:r w:rsidR="008F2B16" w:rsidRPr="00E23299">
        <w:rPr>
          <w:sz w:val="28"/>
          <w:szCs w:val="28"/>
        </w:rPr>
        <w:t xml:space="preserve"> – коммунальными услугами населения</w:t>
      </w:r>
      <w:r w:rsidRPr="00E23299">
        <w:rPr>
          <w:sz w:val="28"/>
          <w:szCs w:val="28"/>
        </w:rPr>
        <w:t xml:space="preserve"> Кутейниковского сельского поселения является муниципальная программа, которая направлена на </w:t>
      </w:r>
      <w:r w:rsidR="008F2B16" w:rsidRPr="00E23299">
        <w:rPr>
          <w:sz w:val="28"/>
          <w:szCs w:val="28"/>
        </w:rPr>
        <w:t>улучшение благоустройства территорий поселения, обеспечение более комфортных условий проживания населения</w:t>
      </w:r>
      <w:r w:rsidR="003A6D90" w:rsidRPr="00E23299">
        <w:rPr>
          <w:sz w:val="28"/>
          <w:szCs w:val="28"/>
        </w:rPr>
        <w:t>, повышение качества и комфорта среды обитания жителей поселка, улучшение условия жизнедеятельности различных групп населения, а также обеспечение доступности благоустроенных объектов для отдельных групп населения.</w:t>
      </w:r>
    </w:p>
    <w:p w:rsidR="003A6D90" w:rsidRDefault="003A6D90" w:rsidP="006508E3">
      <w:pPr>
        <w:jc w:val="center"/>
        <w:rPr>
          <w:sz w:val="28"/>
        </w:rPr>
      </w:pPr>
    </w:p>
    <w:p w:rsidR="00C21D7B" w:rsidRPr="00CE1870" w:rsidRDefault="006D1B3F" w:rsidP="006508E3">
      <w:pPr>
        <w:jc w:val="center"/>
        <w:rPr>
          <w:spacing w:val="65"/>
          <w:sz w:val="28"/>
        </w:rPr>
      </w:pPr>
      <w:r w:rsidRPr="00E10A37">
        <w:rPr>
          <w:sz w:val="28"/>
        </w:rPr>
        <w:t xml:space="preserve">3. </w:t>
      </w:r>
      <w:r w:rsidRPr="00CE1870">
        <w:rPr>
          <w:sz w:val="28"/>
        </w:rPr>
        <w:t>Сведения</w:t>
      </w:r>
      <w:r w:rsidR="007245F9">
        <w:rPr>
          <w:sz w:val="28"/>
        </w:rPr>
        <w:t xml:space="preserve"> </w:t>
      </w:r>
      <w:r w:rsidRPr="00CE1870">
        <w:rPr>
          <w:sz w:val="28"/>
        </w:rPr>
        <w:t>о</w:t>
      </w:r>
      <w:r w:rsidR="007245F9">
        <w:rPr>
          <w:sz w:val="28"/>
        </w:rPr>
        <w:t xml:space="preserve"> </w:t>
      </w:r>
      <w:r w:rsidRPr="00CE1870">
        <w:rPr>
          <w:sz w:val="28"/>
        </w:rPr>
        <w:t>взаимосвязи</w:t>
      </w:r>
      <w:r w:rsidR="007245F9">
        <w:rPr>
          <w:sz w:val="28"/>
        </w:rPr>
        <w:t xml:space="preserve"> </w:t>
      </w:r>
      <w:r w:rsidRPr="00CE1870">
        <w:rPr>
          <w:sz w:val="28"/>
        </w:rPr>
        <w:t>со</w:t>
      </w:r>
      <w:r w:rsidR="007245F9">
        <w:rPr>
          <w:sz w:val="28"/>
        </w:rPr>
        <w:t xml:space="preserve"> </w:t>
      </w:r>
      <w:r w:rsidRPr="00CE1870">
        <w:rPr>
          <w:sz w:val="28"/>
        </w:rPr>
        <w:t>стратегическими</w:t>
      </w:r>
      <w:r w:rsidR="007245F9">
        <w:rPr>
          <w:sz w:val="28"/>
        </w:rPr>
        <w:t xml:space="preserve"> </w:t>
      </w:r>
      <w:r w:rsidRPr="00CE1870">
        <w:rPr>
          <w:sz w:val="28"/>
        </w:rPr>
        <w:t>приоритетами,</w:t>
      </w:r>
      <w:r w:rsidR="007245F9">
        <w:rPr>
          <w:sz w:val="28"/>
        </w:rPr>
        <w:t xml:space="preserve"> </w:t>
      </w:r>
      <w:r w:rsidRPr="00CE1870">
        <w:rPr>
          <w:sz w:val="28"/>
        </w:rPr>
        <w:t>целями</w:t>
      </w:r>
      <w:r w:rsidR="007245F9">
        <w:rPr>
          <w:sz w:val="28"/>
        </w:rPr>
        <w:t xml:space="preserve"> </w:t>
      </w:r>
      <w:r w:rsidRPr="00CE1870">
        <w:rPr>
          <w:sz w:val="28"/>
        </w:rPr>
        <w:t>и</w:t>
      </w:r>
      <w:r w:rsidR="007245F9">
        <w:rPr>
          <w:sz w:val="28"/>
        </w:rPr>
        <w:t xml:space="preserve"> </w:t>
      </w:r>
      <w:r w:rsidRPr="00CE1870">
        <w:rPr>
          <w:sz w:val="28"/>
        </w:rPr>
        <w:t>показателями</w:t>
      </w:r>
      <w:r w:rsidR="007245F9">
        <w:rPr>
          <w:sz w:val="28"/>
        </w:rPr>
        <w:t xml:space="preserve"> </w:t>
      </w:r>
      <w:r w:rsidRPr="00CE1870">
        <w:rPr>
          <w:sz w:val="28"/>
        </w:rPr>
        <w:t>государственных</w:t>
      </w:r>
      <w:r w:rsidR="007245F9">
        <w:rPr>
          <w:sz w:val="28"/>
        </w:rPr>
        <w:t xml:space="preserve"> </w:t>
      </w:r>
      <w:r w:rsidRPr="00CE1870">
        <w:rPr>
          <w:sz w:val="28"/>
        </w:rPr>
        <w:t>программ Ростовской области</w:t>
      </w:r>
    </w:p>
    <w:p w:rsidR="00FE275E" w:rsidRDefault="00FE275E" w:rsidP="006508E3">
      <w:pPr>
        <w:jc w:val="both"/>
        <w:rPr>
          <w:sz w:val="28"/>
        </w:rPr>
      </w:pPr>
    </w:p>
    <w:p w:rsidR="00C21D7B" w:rsidRPr="00CE1870" w:rsidRDefault="007245F9" w:rsidP="006508E3">
      <w:pPr>
        <w:rPr>
          <w:sz w:val="28"/>
        </w:rPr>
      </w:pPr>
      <w:r>
        <w:rPr>
          <w:sz w:val="28"/>
        </w:rPr>
        <w:t xml:space="preserve">       </w:t>
      </w:r>
      <w:r w:rsidR="006D1B3F" w:rsidRPr="00CE1870">
        <w:rPr>
          <w:sz w:val="28"/>
        </w:rPr>
        <w:t>Взаимосвязь</w:t>
      </w:r>
      <w:r>
        <w:rPr>
          <w:sz w:val="28"/>
        </w:rPr>
        <w:t xml:space="preserve"> </w:t>
      </w:r>
      <w:r w:rsidR="006D1B3F" w:rsidRPr="00CE1870">
        <w:rPr>
          <w:sz w:val="28"/>
        </w:rPr>
        <w:t>с</w:t>
      </w:r>
      <w:r>
        <w:rPr>
          <w:sz w:val="28"/>
        </w:rPr>
        <w:t xml:space="preserve"> </w:t>
      </w:r>
      <w:r w:rsidR="006D1B3F" w:rsidRPr="00CE1870">
        <w:rPr>
          <w:sz w:val="28"/>
        </w:rPr>
        <w:t>государственной</w:t>
      </w:r>
      <w:r>
        <w:rPr>
          <w:sz w:val="28"/>
        </w:rPr>
        <w:t xml:space="preserve"> </w:t>
      </w:r>
      <w:r w:rsidR="006D1B3F" w:rsidRPr="00CE1870">
        <w:rPr>
          <w:sz w:val="28"/>
        </w:rPr>
        <w:t>программой</w:t>
      </w:r>
      <w:r>
        <w:rPr>
          <w:sz w:val="28"/>
        </w:rPr>
        <w:t xml:space="preserve"> </w:t>
      </w:r>
      <w:r w:rsidR="006D1B3F" w:rsidRPr="00CE1870">
        <w:rPr>
          <w:sz w:val="28"/>
        </w:rPr>
        <w:t>Ростовской области:</w:t>
      </w:r>
    </w:p>
    <w:p w:rsidR="008D6516" w:rsidRPr="00CE1870" w:rsidRDefault="006D1B3F" w:rsidP="006508E3">
      <w:pPr>
        <w:jc w:val="both"/>
        <w:rPr>
          <w:sz w:val="28"/>
        </w:rPr>
      </w:pPr>
      <w:r w:rsidRPr="00CE1870">
        <w:rPr>
          <w:sz w:val="28"/>
        </w:rPr>
        <w:t xml:space="preserve"> «</w:t>
      </w:r>
      <w:r w:rsidR="00E22F30" w:rsidRPr="00E22F30">
        <w:rPr>
          <w:sz w:val="28"/>
        </w:rPr>
        <w:t>Обеспечение качественными жилищно-коммунальными услугами населения Ростовской области</w:t>
      </w:r>
      <w:r w:rsidRPr="00CE1870">
        <w:rPr>
          <w:sz w:val="28"/>
        </w:rPr>
        <w:t>»,</w:t>
      </w:r>
      <w:r w:rsidR="007245F9">
        <w:rPr>
          <w:sz w:val="28"/>
        </w:rPr>
        <w:t xml:space="preserve"> </w:t>
      </w:r>
      <w:r w:rsidRPr="00CE1870">
        <w:rPr>
          <w:sz w:val="28"/>
        </w:rPr>
        <w:t xml:space="preserve">утвержденной   постановлением    Правительства    </w:t>
      </w:r>
      <w:r w:rsidR="00D53AEA">
        <w:rPr>
          <w:sz w:val="28"/>
        </w:rPr>
        <w:t>Ростовской области</w:t>
      </w:r>
      <w:r w:rsidR="007245F9">
        <w:rPr>
          <w:sz w:val="28"/>
        </w:rPr>
        <w:t xml:space="preserve"> </w:t>
      </w:r>
      <w:r w:rsidRPr="00CE1870">
        <w:rPr>
          <w:sz w:val="28"/>
        </w:rPr>
        <w:t>от 17.10.2018 № 6</w:t>
      </w:r>
      <w:r w:rsidR="00E22F30">
        <w:rPr>
          <w:sz w:val="28"/>
        </w:rPr>
        <w:t>50</w:t>
      </w:r>
      <w:r w:rsidRPr="00CE1870">
        <w:rPr>
          <w:sz w:val="28"/>
        </w:rPr>
        <w:t>, обеспечивается путем формирования</w:t>
      </w:r>
      <w:r w:rsidR="007245F9">
        <w:rPr>
          <w:sz w:val="28"/>
        </w:rPr>
        <w:t xml:space="preserve"> </w:t>
      </w:r>
      <w:r w:rsidRPr="00CE1870">
        <w:rPr>
          <w:sz w:val="28"/>
        </w:rPr>
        <w:t>муниципальной</w:t>
      </w:r>
      <w:r w:rsidR="007245F9">
        <w:rPr>
          <w:sz w:val="28"/>
        </w:rPr>
        <w:t xml:space="preserve"> </w:t>
      </w:r>
      <w:r w:rsidRPr="00CE1870">
        <w:rPr>
          <w:sz w:val="28"/>
        </w:rPr>
        <w:t>программы</w:t>
      </w:r>
      <w:r w:rsidR="007245F9">
        <w:rPr>
          <w:sz w:val="28"/>
        </w:rPr>
        <w:t xml:space="preserve"> </w:t>
      </w:r>
      <w:r w:rsidRPr="00CE1870">
        <w:rPr>
          <w:sz w:val="28"/>
        </w:rPr>
        <w:t>с</w:t>
      </w:r>
      <w:r w:rsidR="007245F9">
        <w:rPr>
          <w:sz w:val="28"/>
        </w:rPr>
        <w:t xml:space="preserve"> </w:t>
      </w:r>
      <w:r w:rsidRPr="00CE1870">
        <w:rPr>
          <w:sz w:val="28"/>
        </w:rPr>
        <w:t>учетом</w:t>
      </w:r>
      <w:r w:rsidR="007245F9">
        <w:rPr>
          <w:sz w:val="28"/>
        </w:rPr>
        <w:t xml:space="preserve"> </w:t>
      </w:r>
      <w:r w:rsidRPr="00CE1870">
        <w:rPr>
          <w:sz w:val="28"/>
        </w:rPr>
        <w:t>параметров</w:t>
      </w:r>
      <w:r w:rsidR="007245F9">
        <w:rPr>
          <w:sz w:val="28"/>
        </w:rPr>
        <w:t xml:space="preserve"> </w:t>
      </w:r>
      <w:r w:rsidRPr="00CE1870">
        <w:rPr>
          <w:sz w:val="28"/>
        </w:rPr>
        <w:t>государственной</w:t>
      </w:r>
      <w:r w:rsidR="007245F9">
        <w:rPr>
          <w:sz w:val="28"/>
        </w:rPr>
        <w:t xml:space="preserve"> </w:t>
      </w:r>
      <w:r w:rsidRPr="00CE1870">
        <w:rPr>
          <w:sz w:val="28"/>
        </w:rPr>
        <w:t>программы</w:t>
      </w:r>
      <w:r w:rsidR="007245F9">
        <w:rPr>
          <w:sz w:val="28"/>
        </w:rPr>
        <w:t xml:space="preserve"> </w:t>
      </w:r>
      <w:r w:rsidRPr="00CE1870">
        <w:rPr>
          <w:sz w:val="28"/>
        </w:rPr>
        <w:t>Ростовской области.</w:t>
      </w:r>
    </w:p>
    <w:p w:rsidR="00C21D7B" w:rsidRPr="008E7873" w:rsidRDefault="007245F9" w:rsidP="006508E3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lastRenderedPageBreak/>
        <w:t xml:space="preserve">        </w:t>
      </w:r>
      <w:r w:rsidR="008D6516" w:rsidRPr="00FE275E">
        <w:rPr>
          <w:color w:val="auto"/>
          <w:sz w:val="28"/>
          <w:szCs w:val="28"/>
          <w:shd w:val="clear" w:color="auto" w:fill="FFFFFF"/>
        </w:rPr>
        <w:t xml:space="preserve">Взаимосвязь с </w:t>
      </w:r>
      <w:r w:rsidR="00FE275E" w:rsidRPr="00FE275E">
        <w:rPr>
          <w:color w:val="auto"/>
          <w:sz w:val="28"/>
          <w:szCs w:val="28"/>
          <w:shd w:val="clear" w:color="auto" w:fill="FFFFFF"/>
        </w:rPr>
        <w:t>муниципальной</w:t>
      </w:r>
      <w:r w:rsidR="008D6516" w:rsidRPr="00FE275E">
        <w:rPr>
          <w:color w:val="auto"/>
          <w:sz w:val="28"/>
          <w:szCs w:val="28"/>
          <w:shd w:val="clear" w:color="auto" w:fill="FFFFFF"/>
        </w:rPr>
        <w:t xml:space="preserve"> программой </w:t>
      </w:r>
      <w:r w:rsidR="00FE275E" w:rsidRPr="00FE275E">
        <w:rPr>
          <w:color w:val="auto"/>
          <w:sz w:val="28"/>
          <w:szCs w:val="28"/>
          <w:shd w:val="clear" w:color="auto" w:fill="FFFFFF"/>
        </w:rPr>
        <w:t>Зимовниковского района</w:t>
      </w:r>
      <w:r w:rsidR="00FE275E">
        <w:rPr>
          <w:color w:val="auto"/>
          <w:sz w:val="28"/>
          <w:szCs w:val="28"/>
          <w:shd w:val="clear" w:color="auto" w:fill="FFFFFF"/>
        </w:rPr>
        <w:t>:</w:t>
      </w:r>
      <w:r w:rsidR="008D6516" w:rsidRPr="00FE275E">
        <w:rPr>
          <w:color w:val="auto"/>
          <w:sz w:val="28"/>
          <w:szCs w:val="28"/>
          <w:shd w:val="clear" w:color="auto" w:fill="FFFFFF"/>
        </w:rPr>
        <w:t xml:space="preserve"> «</w:t>
      </w:r>
      <w:r w:rsidR="00315E52" w:rsidRPr="00E22F30">
        <w:rPr>
          <w:sz w:val="28"/>
        </w:rPr>
        <w:t>Обеспечение качественными жилищно-коммунальными услугами населения</w:t>
      </w:r>
      <w:r w:rsidR="00315E52">
        <w:rPr>
          <w:sz w:val="28"/>
        </w:rPr>
        <w:t xml:space="preserve"> Зимовниковского района</w:t>
      </w:r>
      <w:r w:rsidR="008D6516" w:rsidRPr="00FE275E">
        <w:rPr>
          <w:color w:val="auto"/>
          <w:sz w:val="28"/>
          <w:szCs w:val="28"/>
          <w:shd w:val="clear" w:color="auto" w:fill="FFFFFF"/>
        </w:rPr>
        <w:t xml:space="preserve">», утвержденной постановлением </w:t>
      </w:r>
      <w:r w:rsidR="00FE275E" w:rsidRPr="00FE275E">
        <w:rPr>
          <w:color w:val="auto"/>
          <w:sz w:val="28"/>
          <w:szCs w:val="28"/>
          <w:shd w:val="clear" w:color="auto" w:fill="FFFFFF"/>
        </w:rPr>
        <w:t>Администрации Зимовниковского района</w:t>
      </w:r>
      <w:r w:rsidR="008D6516" w:rsidRPr="00FE275E">
        <w:rPr>
          <w:color w:val="auto"/>
          <w:sz w:val="28"/>
          <w:szCs w:val="28"/>
          <w:shd w:val="clear" w:color="auto" w:fill="FFFFFF"/>
        </w:rPr>
        <w:t xml:space="preserve"> от </w:t>
      </w:r>
      <w:r w:rsidR="00E22F30">
        <w:rPr>
          <w:color w:val="auto"/>
          <w:sz w:val="28"/>
          <w:szCs w:val="28"/>
          <w:shd w:val="clear" w:color="auto" w:fill="FFFFFF"/>
        </w:rPr>
        <w:t>29</w:t>
      </w:r>
      <w:r w:rsidR="008D6516" w:rsidRPr="00FE275E">
        <w:rPr>
          <w:color w:val="auto"/>
          <w:sz w:val="28"/>
          <w:szCs w:val="28"/>
          <w:shd w:val="clear" w:color="auto" w:fill="FFFFFF"/>
        </w:rPr>
        <w:t>.</w:t>
      </w:r>
      <w:r w:rsidR="00FE275E" w:rsidRPr="00FE275E">
        <w:rPr>
          <w:color w:val="auto"/>
          <w:sz w:val="28"/>
          <w:szCs w:val="28"/>
          <w:shd w:val="clear" w:color="auto" w:fill="FFFFFF"/>
        </w:rPr>
        <w:t>1</w:t>
      </w:r>
      <w:r w:rsidR="00E22F30">
        <w:rPr>
          <w:color w:val="auto"/>
          <w:sz w:val="28"/>
          <w:szCs w:val="28"/>
          <w:shd w:val="clear" w:color="auto" w:fill="FFFFFF"/>
        </w:rPr>
        <w:t>2</w:t>
      </w:r>
      <w:r w:rsidR="008D6516" w:rsidRPr="00FE275E">
        <w:rPr>
          <w:color w:val="auto"/>
          <w:sz w:val="28"/>
          <w:szCs w:val="28"/>
          <w:shd w:val="clear" w:color="auto" w:fill="FFFFFF"/>
        </w:rPr>
        <w:t>.201</w:t>
      </w:r>
      <w:r w:rsidR="00FE275E" w:rsidRPr="00FE275E">
        <w:rPr>
          <w:color w:val="auto"/>
          <w:sz w:val="28"/>
          <w:szCs w:val="28"/>
          <w:shd w:val="clear" w:color="auto" w:fill="FFFFFF"/>
        </w:rPr>
        <w:t>8</w:t>
      </w:r>
      <w:r w:rsidR="008D6516" w:rsidRPr="00FE275E">
        <w:rPr>
          <w:color w:val="auto"/>
          <w:sz w:val="28"/>
          <w:szCs w:val="28"/>
          <w:shd w:val="clear" w:color="auto" w:fill="FFFFFF"/>
        </w:rPr>
        <w:t xml:space="preserve"> № </w:t>
      </w:r>
      <w:r w:rsidR="00E22F30">
        <w:rPr>
          <w:color w:val="auto"/>
          <w:sz w:val="28"/>
          <w:szCs w:val="28"/>
          <w:shd w:val="clear" w:color="auto" w:fill="FFFFFF"/>
        </w:rPr>
        <w:t>1362</w:t>
      </w:r>
      <w:r w:rsidR="008D6516" w:rsidRPr="00FE275E">
        <w:rPr>
          <w:color w:val="auto"/>
          <w:sz w:val="28"/>
          <w:szCs w:val="28"/>
          <w:shd w:val="clear" w:color="auto" w:fill="FFFFFF"/>
        </w:rPr>
        <w:t xml:space="preserve">, обеспечивается путем формирования </w:t>
      </w:r>
      <w:r w:rsidR="00073297" w:rsidRPr="00FE275E">
        <w:rPr>
          <w:color w:val="auto"/>
          <w:sz w:val="28"/>
          <w:szCs w:val="28"/>
          <w:shd w:val="clear" w:color="auto" w:fill="FFFFFF"/>
        </w:rPr>
        <w:t>муниципальной</w:t>
      </w:r>
      <w:r w:rsidR="008D6516" w:rsidRPr="00FE275E">
        <w:rPr>
          <w:color w:val="auto"/>
          <w:sz w:val="28"/>
          <w:szCs w:val="28"/>
          <w:shd w:val="clear" w:color="auto" w:fill="FFFFFF"/>
        </w:rPr>
        <w:t xml:space="preserve"> программы с учетом параметров </w:t>
      </w:r>
      <w:r w:rsidR="00FE275E" w:rsidRPr="00FE275E">
        <w:rPr>
          <w:color w:val="auto"/>
          <w:sz w:val="28"/>
          <w:szCs w:val="28"/>
          <w:shd w:val="clear" w:color="auto" w:fill="FFFFFF"/>
        </w:rPr>
        <w:t>муниципальной</w:t>
      </w:r>
      <w:r w:rsidR="00FE275E">
        <w:rPr>
          <w:color w:val="auto"/>
          <w:sz w:val="28"/>
          <w:szCs w:val="28"/>
          <w:shd w:val="clear" w:color="auto" w:fill="FFFFFF"/>
        </w:rPr>
        <w:t xml:space="preserve"> программы Зимовниковского района.</w:t>
      </w:r>
    </w:p>
    <w:p w:rsidR="00C21D7B" w:rsidRPr="008E7873" w:rsidRDefault="00C21D7B" w:rsidP="006508E3">
      <w:pPr>
        <w:jc w:val="both"/>
        <w:rPr>
          <w:color w:val="auto"/>
          <w:sz w:val="28"/>
        </w:rPr>
      </w:pPr>
    </w:p>
    <w:p w:rsidR="00A6592A" w:rsidRDefault="006D1B3F" w:rsidP="006508E3">
      <w:pPr>
        <w:jc w:val="center"/>
        <w:rPr>
          <w:sz w:val="28"/>
        </w:rPr>
      </w:pPr>
      <w:r>
        <w:rPr>
          <w:sz w:val="28"/>
        </w:rPr>
        <w:t xml:space="preserve">4. Задачи государственного управления, </w:t>
      </w:r>
    </w:p>
    <w:p w:rsidR="00A6592A" w:rsidRDefault="006D1B3F" w:rsidP="006508E3">
      <w:pPr>
        <w:jc w:val="center"/>
        <w:rPr>
          <w:sz w:val="28"/>
        </w:rPr>
      </w:pPr>
      <w:r>
        <w:rPr>
          <w:sz w:val="28"/>
        </w:rPr>
        <w:t xml:space="preserve">способы их эффективного решения в сфере реализации </w:t>
      </w:r>
    </w:p>
    <w:p w:rsidR="00FF398C" w:rsidRDefault="006D1B3F" w:rsidP="006508E3">
      <w:pPr>
        <w:jc w:val="center"/>
        <w:rPr>
          <w:sz w:val="28"/>
        </w:rPr>
      </w:pPr>
      <w:r>
        <w:rPr>
          <w:sz w:val="28"/>
        </w:rPr>
        <w:t>муниципальной программы</w:t>
      </w:r>
    </w:p>
    <w:p w:rsidR="00FF398C" w:rsidRDefault="00FF398C" w:rsidP="006508E3">
      <w:pPr>
        <w:jc w:val="center"/>
        <w:rPr>
          <w:sz w:val="28"/>
        </w:rPr>
      </w:pPr>
    </w:p>
    <w:p w:rsidR="00FF398C" w:rsidRDefault="007245F9" w:rsidP="006508E3">
      <w:pPr>
        <w:widowControl w:val="0"/>
        <w:jc w:val="both"/>
        <w:rPr>
          <w:sz w:val="28"/>
        </w:rPr>
      </w:pPr>
      <w:r>
        <w:rPr>
          <w:sz w:val="28"/>
        </w:rPr>
        <w:t xml:space="preserve">     </w:t>
      </w:r>
      <w:r w:rsidR="00FF398C" w:rsidRPr="0034697E">
        <w:rPr>
          <w:sz w:val="28"/>
        </w:rPr>
        <w:t>Основными задачами муниципальной программы являются:</w:t>
      </w:r>
    </w:p>
    <w:p w:rsidR="00315E52" w:rsidRPr="00E23299" w:rsidRDefault="00315E52" w:rsidP="006508E3">
      <w:pPr>
        <w:widowControl w:val="0"/>
        <w:jc w:val="both"/>
        <w:rPr>
          <w:sz w:val="28"/>
          <w:szCs w:val="28"/>
        </w:rPr>
      </w:pPr>
      <w:r>
        <w:rPr>
          <w:sz w:val="28"/>
        </w:rPr>
        <w:t xml:space="preserve">     - </w:t>
      </w:r>
      <w:r w:rsidRPr="00E23299">
        <w:rPr>
          <w:sz w:val="28"/>
          <w:szCs w:val="28"/>
        </w:rPr>
        <w:t>приведение в качественное состояние элементов благоустройства населенных пунктов поселения;</w:t>
      </w:r>
    </w:p>
    <w:p w:rsidR="00315E52" w:rsidRPr="00E23299" w:rsidRDefault="007245F9" w:rsidP="006508E3">
      <w:pPr>
        <w:jc w:val="both"/>
        <w:rPr>
          <w:kern w:val="2"/>
          <w:sz w:val="28"/>
          <w:szCs w:val="28"/>
        </w:rPr>
      </w:pPr>
      <w:r>
        <w:rPr>
          <w:sz w:val="28"/>
        </w:rPr>
        <w:t xml:space="preserve">     </w:t>
      </w:r>
      <w:r w:rsidR="002300CD" w:rsidRPr="00E23299">
        <w:rPr>
          <w:sz w:val="28"/>
        </w:rPr>
        <w:t xml:space="preserve">- </w:t>
      </w:r>
      <w:r w:rsidR="00315E52" w:rsidRPr="00E23299">
        <w:rPr>
          <w:kern w:val="2"/>
          <w:sz w:val="28"/>
          <w:szCs w:val="28"/>
        </w:rPr>
        <w:t>создание условий для эффективного управления многоквартирными домами;</w:t>
      </w:r>
    </w:p>
    <w:p w:rsidR="0054270B" w:rsidRPr="00E23299" w:rsidRDefault="0054270B" w:rsidP="006508E3">
      <w:pPr>
        <w:jc w:val="both"/>
        <w:rPr>
          <w:kern w:val="2"/>
          <w:sz w:val="28"/>
          <w:szCs w:val="28"/>
        </w:rPr>
      </w:pPr>
      <w:r w:rsidRPr="00E23299">
        <w:rPr>
          <w:kern w:val="2"/>
          <w:sz w:val="28"/>
          <w:szCs w:val="28"/>
        </w:rPr>
        <w:t xml:space="preserve">     - содержание муниципального жилищного фонда;</w:t>
      </w:r>
    </w:p>
    <w:p w:rsidR="00315E52" w:rsidRPr="00E23299" w:rsidRDefault="007245F9" w:rsidP="006508E3">
      <w:pPr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 w:rsidR="00FF398C" w:rsidRPr="00E23299">
        <w:rPr>
          <w:sz w:val="28"/>
        </w:rPr>
        <w:t xml:space="preserve">- </w:t>
      </w:r>
      <w:r w:rsidR="00315E52" w:rsidRPr="00E23299">
        <w:rPr>
          <w:sz w:val="28"/>
          <w:szCs w:val="24"/>
        </w:rPr>
        <w:t>обеспечение более комфортных условий проживания населения сельского поселения;</w:t>
      </w:r>
    </w:p>
    <w:p w:rsidR="00315E52" w:rsidRDefault="007245F9" w:rsidP="006508E3">
      <w:pPr>
        <w:widowControl w:val="0"/>
        <w:jc w:val="both"/>
      </w:pPr>
      <w:r>
        <w:rPr>
          <w:sz w:val="28"/>
          <w:szCs w:val="28"/>
        </w:rPr>
        <w:t xml:space="preserve">     </w:t>
      </w:r>
      <w:r w:rsidR="00315E52" w:rsidRPr="00E23299">
        <w:rPr>
          <w:sz w:val="28"/>
          <w:szCs w:val="28"/>
        </w:rPr>
        <w:t>-  повышение уровня благоустройства общественных и дворовых территорий поселения.</w:t>
      </w:r>
    </w:p>
    <w:p w:rsidR="00C21D7B" w:rsidRDefault="00C21D7B">
      <w:pPr>
        <w:pStyle w:val="a3"/>
        <w:spacing w:before="2"/>
        <w:ind w:left="106" w:right="122" w:firstLine="5"/>
        <w:jc w:val="both"/>
      </w:pPr>
    </w:p>
    <w:p w:rsidR="00C21D7B" w:rsidRDefault="00C21D7B">
      <w:pPr>
        <w:pStyle w:val="a3"/>
        <w:spacing w:before="2"/>
        <w:ind w:left="106" w:right="122" w:firstLine="5"/>
        <w:jc w:val="both"/>
      </w:pPr>
    </w:p>
    <w:p w:rsidR="00C21D7B" w:rsidRDefault="00C21D7B">
      <w:pPr>
        <w:pStyle w:val="a3"/>
        <w:spacing w:before="2"/>
        <w:ind w:left="106" w:right="122" w:firstLine="5"/>
        <w:jc w:val="both"/>
      </w:pPr>
    </w:p>
    <w:p w:rsidR="00C21D7B" w:rsidRDefault="00C21D7B">
      <w:pPr>
        <w:pStyle w:val="a3"/>
        <w:spacing w:before="2"/>
        <w:ind w:left="106" w:right="122" w:firstLine="5"/>
        <w:jc w:val="both"/>
        <w:rPr>
          <w:sz w:val="24"/>
        </w:rPr>
      </w:pPr>
    </w:p>
    <w:p w:rsidR="00C21D7B" w:rsidRDefault="00C21D7B">
      <w:pPr>
        <w:pStyle w:val="a3"/>
        <w:spacing w:before="2"/>
        <w:ind w:left="106" w:right="122" w:firstLine="5"/>
        <w:jc w:val="both"/>
        <w:rPr>
          <w:sz w:val="24"/>
        </w:rPr>
      </w:pPr>
    </w:p>
    <w:p w:rsidR="00C21D7B" w:rsidRDefault="00C21D7B">
      <w:pPr>
        <w:sectPr w:rsidR="00C21D7B">
          <w:footerReference w:type="default" r:id="rId8"/>
          <w:pgSz w:w="11908" w:h="16848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336608" w:rsidRDefault="00336608">
      <w:pPr>
        <w:jc w:val="center"/>
        <w:rPr>
          <w:sz w:val="24"/>
        </w:rPr>
      </w:pPr>
    </w:p>
    <w:p w:rsidR="006508E3" w:rsidRDefault="006508E3">
      <w:pPr>
        <w:jc w:val="center"/>
        <w:rPr>
          <w:sz w:val="24"/>
        </w:rPr>
      </w:pPr>
    </w:p>
    <w:p w:rsidR="00C21D7B" w:rsidRDefault="006D1B3F">
      <w:pPr>
        <w:jc w:val="center"/>
        <w:rPr>
          <w:sz w:val="24"/>
        </w:rPr>
      </w:pPr>
      <w:r>
        <w:rPr>
          <w:sz w:val="24"/>
        </w:rPr>
        <w:t>II. ПАСПОРТ</w:t>
      </w:r>
    </w:p>
    <w:p w:rsidR="004C4A21" w:rsidRDefault="006D1B3F" w:rsidP="00894B4C">
      <w:pPr>
        <w:pStyle w:val="ConsPlusNormal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муниципальной программы </w:t>
      </w:r>
      <w:r w:rsidR="00A6592A">
        <w:rPr>
          <w:rFonts w:ascii="Times New Roman" w:hAnsi="Times New Roman"/>
          <w:sz w:val="24"/>
        </w:rPr>
        <w:t>Кутейниковского сельского поселения</w:t>
      </w:r>
      <w:r w:rsidR="004C4A21">
        <w:rPr>
          <w:rFonts w:ascii="Times New Roman" w:hAnsi="Times New Roman"/>
          <w:sz w:val="24"/>
        </w:rPr>
        <w:t xml:space="preserve"> </w:t>
      </w:r>
    </w:p>
    <w:p w:rsidR="00C21D7B" w:rsidRDefault="00894B4C" w:rsidP="00894B4C">
      <w:pPr>
        <w:pStyle w:val="ConsPlusNormal"/>
        <w:ind w:firstLine="0"/>
        <w:jc w:val="center"/>
        <w:rPr>
          <w:rFonts w:ascii="Times New Roman" w:hAnsi="Times New Roman"/>
          <w:sz w:val="24"/>
        </w:rPr>
      </w:pPr>
      <w:r w:rsidRPr="00894B4C">
        <w:rPr>
          <w:rFonts w:ascii="Times New Roman" w:hAnsi="Times New Roman"/>
          <w:sz w:val="24"/>
        </w:rPr>
        <w:t xml:space="preserve">«Благоустройство территории и обеспечение </w:t>
      </w:r>
      <w:proofErr w:type="spellStart"/>
      <w:r w:rsidRPr="00894B4C">
        <w:rPr>
          <w:rFonts w:ascii="Times New Roman" w:hAnsi="Times New Roman"/>
          <w:sz w:val="24"/>
        </w:rPr>
        <w:t>жилищно</w:t>
      </w:r>
      <w:proofErr w:type="spellEnd"/>
      <w:r w:rsidRPr="00894B4C">
        <w:rPr>
          <w:rFonts w:ascii="Times New Roman" w:hAnsi="Times New Roman"/>
          <w:sz w:val="24"/>
        </w:rPr>
        <w:t xml:space="preserve"> – коммунальными услугами населения Кутейниковского сельского поселения»</w:t>
      </w:r>
    </w:p>
    <w:p w:rsidR="004C4A21" w:rsidRDefault="004C4A21" w:rsidP="00894B4C">
      <w:pPr>
        <w:pStyle w:val="ConsPlusNormal"/>
        <w:ind w:firstLine="0"/>
        <w:jc w:val="center"/>
        <w:rPr>
          <w:sz w:val="24"/>
        </w:rPr>
      </w:pPr>
    </w:p>
    <w:p w:rsidR="00C21D7B" w:rsidRDefault="006D1B3F">
      <w:pPr>
        <w:numPr>
          <w:ilvl w:val="0"/>
          <w:numId w:val="3"/>
        </w:numPr>
        <w:jc w:val="center"/>
        <w:rPr>
          <w:sz w:val="24"/>
        </w:rPr>
      </w:pPr>
      <w:r>
        <w:rPr>
          <w:sz w:val="24"/>
        </w:rPr>
        <w:t>Основные положения</w:t>
      </w: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6062"/>
        <w:gridCol w:w="8930"/>
      </w:tblGrid>
      <w:tr w:rsidR="00C21D7B" w:rsidTr="007245F9"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EB22C9" w:rsidP="00EB22C9">
            <w:pPr>
              <w:tabs>
                <w:tab w:val="left" w:pos="567"/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 xml:space="preserve">1.1   </w:t>
            </w:r>
            <w:r w:rsidR="006D1B3F">
              <w:rPr>
                <w:sz w:val="24"/>
              </w:rPr>
              <w:t xml:space="preserve">Куратор муниципальной программы </w:t>
            </w:r>
            <w:r w:rsidR="00894B4C">
              <w:rPr>
                <w:sz w:val="24"/>
              </w:rPr>
              <w:t>Кутейниковского сельского поселения</w:t>
            </w:r>
          </w:p>
        </w:tc>
        <w:tc>
          <w:tcPr>
            <w:tcW w:w="8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A6592A" w:rsidP="00A6592A">
            <w:pPr>
              <w:jc w:val="both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Щука </w:t>
            </w:r>
            <w:r w:rsidR="006D1B3F">
              <w:rPr>
                <w:sz w:val="24"/>
              </w:rPr>
              <w:t>Александрович</w:t>
            </w:r>
            <w:r>
              <w:rPr>
                <w:sz w:val="24"/>
              </w:rPr>
              <w:t xml:space="preserve"> Петрович, </w:t>
            </w:r>
            <w:r w:rsidR="006D1B3F">
              <w:rPr>
                <w:sz w:val="24"/>
              </w:rPr>
              <w:t>глав</w:t>
            </w:r>
            <w:r>
              <w:rPr>
                <w:sz w:val="24"/>
              </w:rPr>
              <w:t>а</w:t>
            </w:r>
            <w:r w:rsidR="006D1B3F">
              <w:rPr>
                <w:sz w:val="24"/>
              </w:rPr>
              <w:t xml:space="preserve"> Администрации </w:t>
            </w:r>
            <w:r>
              <w:rPr>
                <w:sz w:val="24"/>
              </w:rPr>
              <w:t>Кутейниковского сельского поселения</w:t>
            </w:r>
          </w:p>
        </w:tc>
      </w:tr>
      <w:tr w:rsidR="00C21D7B" w:rsidTr="007245F9"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9F7ABE" w:rsidRDefault="00894B4C" w:rsidP="00894B4C">
            <w:pPr>
              <w:rPr>
                <w:sz w:val="24"/>
              </w:rPr>
            </w:pPr>
            <w:r w:rsidRPr="009F7ABE">
              <w:rPr>
                <w:sz w:val="24"/>
              </w:rPr>
              <w:t xml:space="preserve">1.2  </w:t>
            </w:r>
            <w:r w:rsidR="00EB22C9">
              <w:rPr>
                <w:sz w:val="24"/>
              </w:rPr>
              <w:t xml:space="preserve"> </w:t>
            </w:r>
            <w:r w:rsidR="006D1B3F" w:rsidRPr="009F7ABE">
              <w:rPr>
                <w:sz w:val="24"/>
              </w:rPr>
              <w:t xml:space="preserve">Ответственный исполнитель муниципальной программы </w:t>
            </w:r>
            <w:r w:rsidRPr="009F7ABE">
              <w:rPr>
                <w:sz w:val="24"/>
              </w:rPr>
              <w:t>Кутейниковского сельского поселения</w:t>
            </w:r>
          </w:p>
        </w:tc>
        <w:tc>
          <w:tcPr>
            <w:tcW w:w="8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A6592A" w:rsidP="00A6592A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</w:t>
            </w:r>
            <w:r w:rsidR="0099411A">
              <w:rPr>
                <w:sz w:val="24"/>
              </w:rPr>
              <w:t xml:space="preserve"> Цыганкова С.В.</w:t>
            </w:r>
            <w:r>
              <w:rPr>
                <w:sz w:val="24"/>
              </w:rPr>
              <w:t>)</w:t>
            </w:r>
          </w:p>
        </w:tc>
      </w:tr>
      <w:tr w:rsidR="00C21D7B" w:rsidTr="007245F9"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9F7ABE" w:rsidRDefault="006D1B3F" w:rsidP="00894B4C">
            <w:pPr>
              <w:rPr>
                <w:sz w:val="24"/>
              </w:rPr>
            </w:pPr>
            <w:r w:rsidRPr="009F7ABE">
              <w:rPr>
                <w:sz w:val="24"/>
              </w:rPr>
              <w:t xml:space="preserve">1.3 </w:t>
            </w:r>
            <w:r w:rsidR="00EB22C9">
              <w:rPr>
                <w:sz w:val="24"/>
              </w:rPr>
              <w:t xml:space="preserve">  </w:t>
            </w:r>
            <w:r w:rsidRPr="009F7ABE">
              <w:rPr>
                <w:sz w:val="24"/>
              </w:rPr>
              <w:t xml:space="preserve">Срок реализации муниципальной программы </w:t>
            </w:r>
          </w:p>
        </w:tc>
        <w:tc>
          <w:tcPr>
            <w:tcW w:w="8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этап </w:t>
            </w:r>
            <w:proofErr w:type="gramStart"/>
            <w:r>
              <w:rPr>
                <w:sz w:val="24"/>
              </w:rPr>
              <w:t>I:  2019</w:t>
            </w:r>
            <w:proofErr w:type="gramEnd"/>
            <w:r>
              <w:rPr>
                <w:sz w:val="24"/>
              </w:rPr>
              <w:t>-2024</w:t>
            </w:r>
          </w:p>
          <w:p w:rsidR="00C21D7B" w:rsidRDefault="006D1B3F">
            <w:pPr>
              <w:jc w:val="both"/>
              <w:rPr>
                <w:sz w:val="24"/>
              </w:rPr>
            </w:pPr>
            <w:r>
              <w:rPr>
                <w:sz w:val="24"/>
              </w:rPr>
              <w:t>- этап II: 2025-2030</w:t>
            </w:r>
          </w:p>
        </w:tc>
      </w:tr>
      <w:tr w:rsidR="00C21D7B" w:rsidTr="007245F9">
        <w:trPr>
          <w:trHeight w:val="863"/>
        </w:trPr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9F7ABE" w:rsidRDefault="006D1B3F">
            <w:pPr>
              <w:jc w:val="both"/>
              <w:rPr>
                <w:sz w:val="24"/>
              </w:rPr>
            </w:pPr>
            <w:r w:rsidRPr="009F7ABE">
              <w:rPr>
                <w:sz w:val="24"/>
              </w:rPr>
              <w:t xml:space="preserve">1.4 </w:t>
            </w:r>
            <w:r w:rsidR="00EB22C9">
              <w:rPr>
                <w:sz w:val="24"/>
              </w:rPr>
              <w:t xml:space="preserve">  </w:t>
            </w:r>
            <w:r w:rsidRPr="009F7ABE">
              <w:rPr>
                <w:sz w:val="24"/>
              </w:rPr>
              <w:t xml:space="preserve">Цели муниципальной программы </w:t>
            </w:r>
          </w:p>
        </w:tc>
        <w:tc>
          <w:tcPr>
            <w:tcW w:w="8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7B1F88" w:rsidRDefault="006D1B3F">
            <w:pPr>
              <w:jc w:val="both"/>
              <w:rPr>
                <w:sz w:val="24"/>
                <w:szCs w:val="24"/>
              </w:rPr>
            </w:pPr>
            <w:r w:rsidRPr="007B1F88">
              <w:rPr>
                <w:sz w:val="24"/>
                <w:szCs w:val="24"/>
              </w:rPr>
              <w:t xml:space="preserve">- </w:t>
            </w:r>
            <w:r w:rsidR="00A6592A" w:rsidRPr="00A6592A">
              <w:rPr>
                <w:sz w:val="24"/>
                <w:szCs w:val="24"/>
              </w:rPr>
              <w:t xml:space="preserve">повышение уровня </w:t>
            </w:r>
            <w:r w:rsidR="00894B4C">
              <w:rPr>
                <w:sz w:val="24"/>
                <w:szCs w:val="24"/>
              </w:rPr>
              <w:t>благоустройства территории Кутейниковского сельского поселения</w:t>
            </w:r>
            <w:r w:rsidRPr="007B1F88">
              <w:rPr>
                <w:sz w:val="24"/>
                <w:szCs w:val="24"/>
              </w:rPr>
              <w:t>;</w:t>
            </w:r>
          </w:p>
          <w:p w:rsidR="00C21D7B" w:rsidRPr="007B1F88" w:rsidRDefault="006D1B3F">
            <w:pPr>
              <w:jc w:val="both"/>
              <w:rPr>
                <w:sz w:val="24"/>
                <w:szCs w:val="24"/>
              </w:rPr>
            </w:pPr>
            <w:r w:rsidRPr="007B1F88">
              <w:rPr>
                <w:sz w:val="24"/>
                <w:szCs w:val="24"/>
              </w:rPr>
              <w:t>-</w:t>
            </w:r>
            <w:r w:rsidR="00843D05">
              <w:rPr>
                <w:sz w:val="24"/>
                <w:szCs w:val="24"/>
              </w:rPr>
              <w:t>повышение уровня качества жизни населения</w:t>
            </w:r>
            <w:r w:rsidR="007B1F88">
              <w:rPr>
                <w:sz w:val="24"/>
                <w:szCs w:val="24"/>
              </w:rPr>
              <w:t>;</w:t>
            </w:r>
          </w:p>
          <w:p w:rsidR="007B1F88" w:rsidRDefault="007B1F88" w:rsidP="00A6592A">
            <w:pPr>
              <w:jc w:val="both"/>
              <w:rPr>
                <w:sz w:val="24"/>
              </w:rPr>
            </w:pPr>
            <w:r w:rsidRPr="007B1F88">
              <w:rPr>
                <w:sz w:val="24"/>
                <w:szCs w:val="24"/>
              </w:rPr>
              <w:t xml:space="preserve">- </w:t>
            </w:r>
            <w:r w:rsidR="00894B4C" w:rsidRPr="00894B4C">
              <w:rPr>
                <w:sz w:val="24"/>
                <w:szCs w:val="24"/>
              </w:rPr>
              <w:t>повышение уровня благоустройства общественных и дворовых территорий поселения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C21D7B" w:rsidTr="007245F9"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336608" w:rsidRDefault="006D1B3F">
            <w:pPr>
              <w:jc w:val="both"/>
              <w:rPr>
                <w:sz w:val="24"/>
              </w:rPr>
            </w:pPr>
            <w:proofErr w:type="gramStart"/>
            <w:r w:rsidRPr="00336608">
              <w:rPr>
                <w:sz w:val="24"/>
              </w:rPr>
              <w:t xml:space="preserve">1.5 </w:t>
            </w:r>
            <w:r w:rsidR="00EB22C9">
              <w:rPr>
                <w:sz w:val="24"/>
              </w:rPr>
              <w:t xml:space="preserve"> </w:t>
            </w:r>
            <w:r w:rsidRPr="00336608">
              <w:rPr>
                <w:sz w:val="24"/>
              </w:rPr>
              <w:t>Параметры</w:t>
            </w:r>
            <w:proofErr w:type="gramEnd"/>
            <w:r w:rsidRPr="00336608">
              <w:rPr>
                <w:sz w:val="24"/>
              </w:rPr>
              <w:t xml:space="preserve"> финансового обеспечения за весь период реализации</w:t>
            </w:r>
          </w:p>
        </w:tc>
        <w:tc>
          <w:tcPr>
            <w:tcW w:w="8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336608" w:rsidRDefault="006D1B3F">
            <w:pPr>
              <w:jc w:val="both"/>
              <w:rPr>
                <w:sz w:val="24"/>
              </w:rPr>
            </w:pPr>
            <w:r w:rsidRPr="00336608">
              <w:rPr>
                <w:sz w:val="24"/>
              </w:rPr>
              <w:t xml:space="preserve">- </w:t>
            </w:r>
            <w:r w:rsidR="0003471A">
              <w:rPr>
                <w:sz w:val="24"/>
              </w:rPr>
              <w:t>10023,9</w:t>
            </w:r>
            <w:r w:rsidR="00336608" w:rsidRPr="00336608">
              <w:rPr>
                <w:sz w:val="24"/>
              </w:rPr>
              <w:t xml:space="preserve"> </w:t>
            </w:r>
            <w:r w:rsidRPr="00336608">
              <w:rPr>
                <w:sz w:val="24"/>
              </w:rPr>
              <w:t>тыс. рублей, в том числе:</w:t>
            </w:r>
          </w:p>
          <w:p w:rsidR="00C21D7B" w:rsidRPr="00336608" w:rsidRDefault="006D1B3F">
            <w:pPr>
              <w:jc w:val="both"/>
              <w:rPr>
                <w:sz w:val="24"/>
              </w:rPr>
            </w:pPr>
            <w:r w:rsidRPr="00336608">
              <w:rPr>
                <w:sz w:val="24"/>
              </w:rPr>
              <w:t xml:space="preserve">- этап I: - </w:t>
            </w:r>
            <w:r w:rsidR="00336608" w:rsidRPr="00336608">
              <w:rPr>
                <w:sz w:val="24"/>
              </w:rPr>
              <w:t>8355,4</w:t>
            </w:r>
            <w:r w:rsidRPr="00336608">
              <w:rPr>
                <w:sz w:val="24"/>
              </w:rPr>
              <w:t xml:space="preserve"> тыс. рублей;</w:t>
            </w:r>
          </w:p>
          <w:p w:rsidR="00C21D7B" w:rsidRPr="00336608" w:rsidRDefault="006D1B3F" w:rsidP="0003471A">
            <w:pPr>
              <w:jc w:val="both"/>
              <w:rPr>
                <w:sz w:val="24"/>
              </w:rPr>
            </w:pPr>
            <w:r w:rsidRPr="00336608">
              <w:rPr>
                <w:sz w:val="24"/>
              </w:rPr>
              <w:t xml:space="preserve">- этап II: -  </w:t>
            </w:r>
            <w:r w:rsidR="0003471A">
              <w:rPr>
                <w:sz w:val="24"/>
              </w:rPr>
              <w:t>1668,5</w:t>
            </w:r>
            <w:r w:rsidR="00336608" w:rsidRPr="00336608">
              <w:rPr>
                <w:sz w:val="24"/>
              </w:rPr>
              <w:t xml:space="preserve"> </w:t>
            </w:r>
            <w:r w:rsidRPr="00336608">
              <w:rPr>
                <w:sz w:val="24"/>
              </w:rPr>
              <w:t>тыс. рублей</w:t>
            </w:r>
          </w:p>
        </w:tc>
      </w:tr>
      <w:tr w:rsidR="00C21D7B" w:rsidTr="007245F9"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843D0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1.6 </w:t>
            </w:r>
            <w:r w:rsidR="00EB22C9">
              <w:rPr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proofErr w:type="gramEnd"/>
            <w:r>
              <w:rPr>
                <w:sz w:val="24"/>
              </w:rPr>
              <w:t xml:space="preserve"> с национальными целями развития Российской Федерации/ государственными программами Ростовской </w:t>
            </w:r>
            <w:r w:rsidR="007245F9">
              <w:rPr>
                <w:sz w:val="24"/>
              </w:rPr>
              <w:t>о</w:t>
            </w:r>
            <w:r>
              <w:rPr>
                <w:sz w:val="24"/>
              </w:rPr>
              <w:t xml:space="preserve">бласти/муниципальными программами Зимовниковского района </w:t>
            </w:r>
          </w:p>
        </w:tc>
        <w:tc>
          <w:tcPr>
            <w:tcW w:w="8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D05" w:rsidRDefault="006D1B3F" w:rsidP="00F556B6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- целью </w:t>
            </w:r>
            <w:r w:rsidR="00843D05">
              <w:rPr>
                <w:sz w:val="24"/>
              </w:rPr>
              <w:t xml:space="preserve">благоустройства территории поселения и обеспечения </w:t>
            </w:r>
            <w:proofErr w:type="spellStart"/>
            <w:r w:rsidR="00843D05">
              <w:rPr>
                <w:sz w:val="24"/>
              </w:rPr>
              <w:t>жилищно</w:t>
            </w:r>
            <w:proofErr w:type="spellEnd"/>
            <w:r w:rsidR="00843D05">
              <w:rPr>
                <w:sz w:val="24"/>
              </w:rPr>
              <w:t xml:space="preserve"> –коммунальными услугами населения, является </w:t>
            </w:r>
            <w:r w:rsidR="00843D05" w:rsidRPr="00843D05">
              <w:rPr>
                <w:sz w:val="24"/>
              </w:rPr>
              <w:t>приведение в качественное состояние элементов благоустройства населенных пунктов поселения</w:t>
            </w:r>
            <w:r>
              <w:rPr>
                <w:sz w:val="24"/>
              </w:rPr>
              <w:t>,</w:t>
            </w:r>
            <w:r w:rsidR="007245F9">
              <w:rPr>
                <w:sz w:val="24"/>
              </w:rPr>
              <w:t xml:space="preserve"> </w:t>
            </w:r>
            <w:r w:rsidR="00843D05" w:rsidRPr="00843D05">
              <w:rPr>
                <w:sz w:val="24"/>
              </w:rPr>
              <w:t>обеспечение более комфортных условий проживания населения сельского поселения</w:t>
            </w:r>
            <w:r w:rsidR="00843D05">
              <w:rPr>
                <w:sz w:val="24"/>
              </w:rPr>
              <w:t xml:space="preserve">, </w:t>
            </w:r>
            <w:r w:rsidR="00843D05" w:rsidRPr="0024692F">
              <w:rPr>
                <w:sz w:val="24"/>
                <w:szCs w:val="24"/>
              </w:rPr>
              <w:t xml:space="preserve">повышение уровня благоустройства общественных территорий (площадей, </w:t>
            </w:r>
            <w:r w:rsidR="00843D05">
              <w:rPr>
                <w:sz w:val="24"/>
                <w:szCs w:val="24"/>
              </w:rPr>
              <w:t>улиц, парков, иных территорий)</w:t>
            </w:r>
            <w:r>
              <w:rPr>
                <w:sz w:val="24"/>
              </w:rPr>
              <w:t>;</w:t>
            </w:r>
            <w:r w:rsidR="007245F9">
              <w:rPr>
                <w:sz w:val="24"/>
              </w:rPr>
              <w:t xml:space="preserve"> </w:t>
            </w:r>
            <w:r w:rsidR="00AC26DE">
              <w:rPr>
                <w:sz w:val="24"/>
              </w:rPr>
              <w:t>Г</w:t>
            </w:r>
            <w:r>
              <w:rPr>
                <w:sz w:val="24"/>
              </w:rPr>
              <w:t>осударственная</w:t>
            </w:r>
            <w:r w:rsidR="007245F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7245F9">
              <w:rPr>
                <w:sz w:val="24"/>
              </w:rPr>
              <w:t xml:space="preserve"> </w:t>
            </w:r>
            <w:r>
              <w:rPr>
                <w:sz w:val="24"/>
              </w:rPr>
              <w:t>Ростовской области «</w:t>
            </w:r>
            <w:r w:rsidR="00843D05" w:rsidRPr="00843D05">
              <w:rPr>
                <w:sz w:val="24"/>
              </w:rPr>
              <w:t>Обеспечение качественными жилищно-коммунальными услугами населения Ростовской области</w:t>
            </w:r>
            <w:r w:rsidR="008241B4">
              <w:rPr>
                <w:sz w:val="24"/>
              </w:rPr>
              <w:t>», утвержденн</w:t>
            </w:r>
            <w:r w:rsidR="00F556B6">
              <w:rPr>
                <w:sz w:val="24"/>
              </w:rPr>
              <w:t>ая</w:t>
            </w:r>
            <w:r w:rsidR="007245F9">
              <w:rPr>
                <w:sz w:val="24"/>
              </w:rPr>
              <w:t xml:space="preserve"> </w:t>
            </w:r>
            <w:r w:rsidR="00843D05">
              <w:rPr>
                <w:sz w:val="24"/>
              </w:rPr>
              <w:t xml:space="preserve">постановлением  </w:t>
            </w:r>
            <w:r w:rsidR="008241B4">
              <w:rPr>
                <w:sz w:val="24"/>
              </w:rPr>
              <w:t xml:space="preserve">Правительства Ростовской области </w:t>
            </w:r>
            <w:r>
              <w:rPr>
                <w:sz w:val="24"/>
              </w:rPr>
              <w:t>от 17.10.2018 № 6</w:t>
            </w:r>
            <w:r w:rsidR="00843D05">
              <w:rPr>
                <w:sz w:val="24"/>
              </w:rPr>
              <w:t>50</w:t>
            </w:r>
            <w:r w:rsidR="00F556B6">
              <w:rPr>
                <w:sz w:val="24"/>
              </w:rPr>
              <w:t xml:space="preserve">; Муниципальная программа Зимовниковского района </w:t>
            </w:r>
            <w:r w:rsidR="00F556B6" w:rsidRPr="00FE275E">
              <w:rPr>
                <w:sz w:val="24"/>
              </w:rPr>
              <w:t>«</w:t>
            </w:r>
            <w:r w:rsidR="00843D05" w:rsidRPr="00843D05">
              <w:rPr>
                <w:sz w:val="24"/>
              </w:rPr>
              <w:t xml:space="preserve">Обеспечение качественными жилищно-коммунальными услугами населения </w:t>
            </w:r>
            <w:r w:rsidR="00843D05">
              <w:rPr>
                <w:sz w:val="24"/>
              </w:rPr>
              <w:t>Зимовниковского района</w:t>
            </w:r>
            <w:r w:rsidR="00F556B6" w:rsidRPr="00FE275E">
              <w:rPr>
                <w:sz w:val="24"/>
              </w:rPr>
              <w:t>»,</w:t>
            </w:r>
            <w:r w:rsidR="00F556B6">
              <w:rPr>
                <w:sz w:val="24"/>
              </w:rPr>
              <w:t xml:space="preserve"> утвержденная постановлением Администрации Зимовниковского района от 2</w:t>
            </w:r>
            <w:r w:rsidR="00843D05">
              <w:rPr>
                <w:sz w:val="24"/>
              </w:rPr>
              <w:t>9</w:t>
            </w:r>
            <w:r w:rsidR="00F556B6">
              <w:rPr>
                <w:sz w:val="24"/>
              </w:rPr>
              <w:t>.1</w:t>
            </w:r>
            <w:r w:rsidR="00843D05">
              <w:rPr>
                <w:sz w:val="24"/>
              </w:rPr>
              <w:t>2</w:t>
            </w:r>
            <w:r w:rsidR="00F556B6">
              <w:rPr>
                <w:sz w:val="24"/>
              </w:rPr>
              <w:t>.2018 №1</w:t>
            </w:r>
            <w:r w:rsidR="00843D05">
              <w:rPr>
                <w:sz w:val="24"/>
              </w:rPr>
              <w:t>362</w:t>
            </w:r>
          </w:p>
          <w:p w:rsidR="00843D05" w:rsidRDefault="00843D05" w:rsidP="00F556B6">
            <w:pPr>
              <w:widowControl w:val="0"/>
              <w:jc w:val="both"/>
              <w:outlineLvl w:val="2"/>
              <w:rPr>
                <w:sz w:val="24"/>
              </w:rPr>
            </w:pPr>
          </w:p>
          <w:p w:rsidR="00843D05" w:rsidRDefault="00843D05" w:rsidP="00F556B6">
            <w:pPr>
              <w:widowControl w:val="0"/>
              <w:jc w:val="both"/>
              <w:outlineLvl w:val="2"/>
              <w:rPr>
                <w:sz w:val="24"/>
              </w:rPr>
            </w:pPr>
          </w:p>
          <w:p w:rsidR="006508E3" w:rsidRDefault="006508E3">
            <w:pPr>
              <w:pStyle w:val="a3"/>
              <w:spacing w:line="332" w:lineRule="exact"/>
              <w:jc w:val="both"/>
              <w:rPr>
                <w:sz w:val="24"/>
              </w:rPr>
            </w:pPr>
          </w:p>
        </w:tc>
      </w:tr>
    </w:tbl>
    <w:p w:rsidR="00C21D7B" w:rsidRDefault="006D1B3F">
      <w:pPr>
        <w:pStyle w:val="ab"/>
        <w:numPr>
          <w:ilvl w:val="0"/>
          <w:numId w:val="3"/>
        </w:num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Показатели муниципальной программы </w:t>
      </w:r>
      <w:r w:rsidR="00A6592A">
        <w:rPr>
          <w:rFonts w:ascii="Times New Roman" w:hAnsi="Times New Roman"/>
          <w:sz w:val="24"/>
        </w:rPr>
        <w:t>Кутейниковского сельского поселения</w:t>
      </w:r>
    </w:p>
    <w:tbl>
      <w:tblPr>
        <w:tblW w:w="0" w:type="auto"/>
        <w:tblInd w:w="-71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5"/>
        <w:gridCol w:w="2127"/>
        <w:gridCol w:w="709"/>
        <w:gridCol w:w="1196"/>
        <w:gridCol w:w="1275"/>
        <w:gridCol w:w="1048"/>
        <w:gridCol w:w="25"/>
        <w:gridCol w:w="708"/>
        <w:gridCol w:w="31"/>
        <w:gridCol w:w="678"/>
        <w:gridCol w:w="62"/>
        <w:gridCol w:w="567"/>
        <w:gridCol w:w="80"/>
        <w:gridCol w:w="700"/>
        <w:gridCol w:w="9"/>
        <w:gridCol w:w="628"/>
        <w:gridCol w:w="80"/>
        <w:gridCol w:w="717"/>
        <w:gridCol w:w="54"/>
        <w:gridCol w:w="1072"/>
        <w:gridCol w:w="1198"/>
        <w:gridCol w:w="828"/>
        <w:gridCol w:w="956"/>
      </w:tblGrid>
      <w:tr w:rsidR="00C21D7B" w:rsidTr="000077D4">
        <w:trPr>
          <w:trHeight w:val="278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F63EAC" w:rsidRDefault="006D1B3F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F63EAC">
              <w:rPr>
                <w:sz w:val="22"/>
                <w:szCs w:val="22"/>
              </w:rPr>
              <w:t>№</w:t>
            </w:r>
            <w:r w:rsidRPr="00F63EAC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0077D4" w:rsidRDefault="006D1B3F" w:rsidP="00BC48D2">
            <w:pPr>
              <w:widowControl w:val="0"/>
              <w:jc w:val="center"/>
            </w:pPr>
            <w:r w:rsidRPr="000077D4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0077D4" w:rsidRDefault="006D1B3F" w:rsidP="00BC48D2">
            <w:pPr>
              <w:widowControl w:val="0"/>
              <w:jc w:val="center"/>
            </w:pPr>
            <w:r w:rsidRPr="000077D4">
              <w:t>Уровень показателя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0077D4" w:rsidRDefault="006D1B3F" w:rsidP="00BC48D2">
            <w:pPr>
              <w:widowControl w:val="0"/>
              <w:jc w:val="center"/>
            </w:pPr>
            <w:r w:rsidRPr="000077D4">
              <w:t>Признак возрастания/убывания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0077D4" w:rsidRDefault="006D1B3F" w:rsidP="00BC48D2">
            <w:pPr>
              <w:widowControl w:val="0"/>
              <w:jc w:val="center"/>
            </w:pPr>
            <w:r w:rsidRPr="000077D4">
              <w:t>Единица измерения (по ОКЕИ)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0077D4" w:rsidRDefault="006D1B3F" w:rsidP="00BC48D2">
            <w:pPr>
              <w:widowControl w:val="0"/>
              <w:jc w:val="center"/>
            </w:pPr>
            <w:r w:rsidRPr="000077D4">
              <w:t>Вид показателя</w:t>
            </w:r>
          </w:p>
          <w:p w:rsidR="00C21D7B" w:rsidRPr="000077D4" w:rsidRDefault="00C21D7B" w:rsidP="00BC48D2">
            <w:pPr>
              <w:widowControl w:val="0"/>
              <w:jc w:val="center"/>
            </w:pP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0077D4" w:rsidRDefault="006D1B3F" w:rsidP="00BC48D2">
            <w:pPr>
              <w:widowControl w:val="0"/>
              <w:jc w:val="center"/>
            </w:pPr>
            <w:r w:rsidRPr="000077D4">
              <w:t>Базовое значение показателя</w:t>
            </w:r>
          </w:p>
        </w:tc>
        <w:tc>
          <w:tcPr>
            <w:tcW w:w="284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0077D4" w:rsidRDefault="006D1B3F" w:rsidP="00BC48D2">
            <w:pPr>
              <w:widowControl w:val="0"/>
              <w:jc w:val="center"/>
            </w:pPr>
            <w:r w:rsidRPr="000077D4">
              <w:t>Значения показателей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0077D4" w:rsidRDefault="006D1B3F" w:rsidP="00F63EAC">
            <w:pPr>
              <w:widowControl w:val="0"/>
              <w:ind w:left="-83"/>
              <w:jc w:val="center"/>
            </w:pPr>
            <w:r w:rsidRPr="000077D4">
              <w:t>Документ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0077D4" w:rsidRDefault="006D1B3F" w:rsidP="00F36125">
            <w:pPr>
              <w:widowControl w:val="0"/>
              <w:jc w:val="center"/>
            </w:pPr>
            <w:r w:rsidRPr="000077D4">
              <w:t>Ответственный за достижение показателя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0077D4" w:rsidRDefault="00F63EAC" w:rsidP="00BC48D2">
            <w:pPr>
              <w:widowControl w:val="0"/>
              <w:jc w:val="center"/>
            </w:pPr>
            <w:r w:rsidRPr="000077D4">
              <w:t>Связь с показателями нацио</w:t>
            </w:r>
            <w:r w:rsidR="006D1B3F" w:rsidRPr="000077D4">
              <w:t>нальных целей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0077D4" w:rsidRDefault="006D1B3F" w:rsidP="00F36125">
            <w:pPr>
              <w:widowControl w:val="0"/>
              <w:jc w:val="center"/>
            </w:pPr>
            <w:r w:rsidRPr="000077D4">
              <w:t>Информационная система</w:t>
            </w:r>
          </w:p>
        </w:tc>
      </w:tr>
      <w:tr w:rsidR="00C21D7B" w:rsidTr="000077D4">
        <w:trPr>
          <w:trHeight w:val="647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7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BC48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BC48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BC48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BC48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BC48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BC48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</w:tr>
      <w:tr w:rsidR="00C21D7B" w:rsidTr="000077D4"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21D7B" w:rsidTr="007B1F88">
        <w:tc>
          <w:tcPr>
            <w:tcW w:w="1525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843D0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 1 муниципальной программы </w:t>
            </w:r>
            <w:r w:rsidR="00BC48D2">
              <w:rPr>
                <w:sz w:val="24"/>
              </w:rPr>
              <w:t>Кутейниковского сельского поселения</w:t>
            </w:r>
            <w:r>
              <w:rPr>
                <w:sz w:val="24"/>
              </w:rPr>
              <w:t xml:space="preserve"> «</w:t>
            </w:r>
            <w:r w:rsidR="00843D05">
              <w:rPr>
                <w:sz w:val="24"/>
              </w:rPr>
              <w:t>П</w:t>
            </w:r>
            <w:r w:rsidR="00843D05" w:rsidRPr="00A6592A">
              <w:rPr>
                <w:sz w:val="24"/>
                <w:szCs w:val="24"/>
              </w:rPr>
              <w:t xml:space="preserve">овышение уровня </w:t>
            </w:r>
            <w:r w:rsidR="00843D05">
              <w:rPr>
                <w:sz w:val="24"/>
                <w:szCs w:val="24"/>
              </w:rPr>
              <w:t>благоустройства территории Кутейниковского сельского поселения</w:t>
            </w:r>
            <w:r>
              <w:rPr>
                <w:sz w:val="24"/>
              </w:rPr>
              <w:t>»</w:t>
            </w:r>
          </w:p>
        </w:tc>
      </w:tr>
      <w:tr w:rsidR="00C21D7B" w:rsidTr="000077D4">
        <w:trPr>
          <w:trHeight w:val="191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6D1B3F">
            <w:pPr>
              <w:widowControl w:val="0"/>
              <w:jc w:val="both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1.1.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856B40" w:rsidP="00856B40">
            <w:pPr>
              <w:widowControl w:val="0"/>
              <w:rPr>
                <w:sz w:val="22"/>
                <w:szCs w:val="22"/>
              </w:rPr>
            </w:pPr>
            <w:r w:rsidRPr="00856B40">
              <w:rPr>
                <w:bCs/>
                <w:kern w:val="2"/>
                <w:sz w:val="22"/>
                <w:szCs w:val="22"/>
                <w:lang w:eastAsia="en-US"/>
              </w:rPr>
              <w:t>Уровень благоустроенности населенных пунктов поселения (обеспеченность   сетями уличного освещения, зелёными насаждениями, детскими игровыми и спортивными площадками)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6D1B3F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МП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7245F9" w:rsidRDefault="00856B40" w:rsidP="00BC48D2">
            <w:pPr>
              <w:widowControl w:val="0"/>
              <w:jc w:val="center"/>
            </w:pPr>
            <w:r w:rsidRPr="007245F9">
              <w:t>возрастание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856B40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  <w:r w:rsidR="00CA10F9">
              <w:rPr>
                <w:sz w:val="22"/>
                <w:szCs w:val="22"/>
              </w:rPr>
              <w:t>ов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6D1B3F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856B40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6D1B3F">
            <w:pPr>
              <w:widowControl w:val="0"/>
              <w:jc w:val="both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856B40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856B40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856B40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856B40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BC48D2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0077D4" w:rsidRDefault="00BC48D2" w:rsidP="00BC48D2">
            <w:pPr>
              <w:widowControl w:val="0"/>
              <w:jc w:val="center"/>
            </w:pPr>
            <w:r w:rsidRPr="000077D4">
              <w:t>Администрация Кутейниковского сельского поселения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BC48D2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BC48D2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-</w:t>
            </w:r>
          </w:p>
        </w:tc>
      </w:tr>
      <w:tr w:rsidR="00C21D7B" w:rsidTr="007B1F88">
        <w:trPr>
          <w:trHeight w:val="185"/>
        </w:trPr>
        <w:tc>
          <w:tcPr>
            <w:tcW w:w="1525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6D1B3F" w:rsidP="00856B40">
            <w:pPr>
              <w:widowControl w:val="0"/>
              <w:jc w:val="both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 xml:space="preserve">Цель 2 муниципальной программы </w:t>
            </w:r>
            <w:r w:rsidR="00BC48D2" w:rsidRPr="00BC48D2">
              <w:rPr>
                <w:sz w:val="22"/>
                <w:szCs w:val="22"/>
              </w:rPr>
              <w:t>Кутейниковского сельского поселения</w:t>
            </w:r>
            <w:r w:rsidRPr="00BC48D2">
              <w:rPr>
                <w:sz w:val="22"/>
                <w:szCs w:val="22"/>
              </w:rPr>
              <w:t xml:space="preserve"> «</w:t>
            </w:r>
            <w:r w:rsidR="00856B40">
              <w:rPr>
                <w:sz w:val="22"/>
                <w:szCs w:val="22"/>
              </w:rPr>
              <w:t>П</w:t>
            </w:r>
            <w:r w:rsidR="00856B40">
              <w:rPr>
                <w:sz w:val="24"/>
                <w:szCs w:val="24"/>
              </w:rPr>
              <w:t>овышение уровня качества жизни населения</w:t>
            </w:r>
            <w:r w:rsidRPr="00BC48D2">
              <w:rPr>
                <w:sz w:val="22"/>
                <w:szCs w:val="22"/>
              </w:rPr>
              <w:t>»</w:t>
            </w:r>
          </w:p>
        </w:tc>
      </w:tr>
      <w:tr w:rsidR="00C21D7B" w:rsidTr="000077D4">
        <w:trPr>
          <w:trHeight w:val="292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6D1B3F">
            <w:pPr>
              <w:widowControl w:val="0"/>
              <w:jc w:val="both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2.1.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605790" w:rsidP="00BC48D2">
            <w:pPr>
              <w:widowControl w:val="0"/>
              <w:rPr>
                <w:sz w:val="22"/>
                <w:szCs w:val="22"/>
              </w:rPr>
            </w:pPr>
            <w:r w:rsidRPr="00605790">
              <w:rPr>
                <w:sz w:val="22"/>
                <w:szCs w:val="22"/>
              </w:rPr>
              <w:t xml:space="preserve">Доля многоквартирных домов в целом по </w:t>
            </w:r>
            <w:proofErr w:type="spellStart"/>
            <w:r w:rsidRPr="00605790">
              <w:rPr>
                <w:sz w:val="22"/>
                <w:szCs w:val="22"/>
              </w:rPr>
              <w:t>Кутейниковскому</w:t>
            </w:r>
            <w:proofErr w:type="spellEnd"/>
            <w:r w:rsidRPr="00605790">
              <w:rPr>
                <w:sz w:val="22"/>
                <w:szCs w:val="22"/>
              </w:rPr>
              <w:t xml:space="preserve"> сельскому поселению, в которых собственники помещений выбрали и управление многоквартирными домами посредством товариществ собственников жилья либо жилищных </w:t>
            </w:r>
            <w:r w:rsidRPr="00605790">
              <w:rPr>
                <w:sz w:val="22"/>
                <w:szCs w:val="22"/>
              </w:rPr>
              <w:lastRenderedPageBreak/>
              <w:t xml:space="preserve">кооперативов или иного специализированного потребительского кооператива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6D1B3F" w:rsidP="00F63EAC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lastRenderedPageBreak/>
              <w:t>МП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7245F9" w:rsidRDefault="00065FA7" w:rsidP="00BC48D2">
            <w:pPr>
              <w:widowControl w:val="0"/>
              <w:jc w:val="center"/>
            </w:pPr>
            <w:r w:rsidRPr="007245F9">
              <w:t>возрастание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065FA7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6D1B3F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065FA7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6D1B3F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065FA7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065FA7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065FA7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065FA7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F63EAC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0077D4" w:rsidRDefault="00F63EAC" w:rsidP="00BC48D2">
            <w:pPr>
              <w:widowControl w:val="0"/>
              <w:jc w:val="center"/>
            </w:pPr>
            <w:r w:rsidRPr="000077D4">
              <w:t>Администрация Кутейниковского сельского поселения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F63EAC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BC48D2" w:rsidRDefault="00F63EAC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01441" w:rsidTr="000077D4">
        <w:trPr>
          <w:trHeight w:val="292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1441" w:rsidRPr="00BC48D2" w:rsidRDefault="00B108D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1441" w:rsidRPr="00856B40" w:rsidRDefault="00F01441" w:rsidP="00BC48D2">
            <w:pPr>
              <w:widowControl w:val="0"/>
              <w:rPr>
                <w:sz w:val="22"/>
                <w:szCs w:val="22"/>
              </w:rPr>
            </w:pPr>
            <w:proofErr w:type="gramStart"/>
            <w:r w:rsidRPr="00856B40">
              <w:rPr>
                <w:sz w:val="22"/>
                <w:szCs w:val="22"/>
              </w:rPr>
              <w:t>Уровень  газификации</w:t>
            </w:r>
            <w:proofErr w:type="gramEnd"/>
            <w:r w:rsidRPr="00856B40">
              <w:rPr>
                <w:sz w:val="22"/>
                <w:szCs w:val="22"/>
              </w:rPr>
              <w:t xml:space="preserve"> населенных пунктов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1441" w:rsidRPr="00BC48D2" w:rsidRDefault="00065FA7" w:rsidP="00F63EAC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МП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1441" w:rsidRPr="007245F9" w:rsidRDefault="00065FA7" w:rsidP="00BC48D2">
            <w:pPr>
              <w:widowControl w:val="0"/>
              <w:jc w:val="center"/>
            </w:pPr>
            <w:r w:rsidRPr="007245F9">
              <w:t>возрастание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1441" w:rsidRDefault="00065FA7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1441" w:rsidRPr="00BC48D2" w:rsidRDefault="00065FA7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1441" w:rsidRDefault="00065FA7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1441" w:rsidRPr="00BC48D2" w:rsidRDefault="00065FA7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1441" w:rsidRDefault="00065FA7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1441" w:rsidRDefault="00F72F84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65FA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1441" w:rsidRDefault="00065FA7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1441" w:rsidRDefault="00F72F84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65FA7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1441" w:rsidRDefault="00F72F84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1441" w:rsidRPr="000077D4" w:rsidRDefault="00F01441" w:rsidP="00BC48D2">
            <w:pPr>
              <w:widowControl w:val="0"/>
              <w:jc w:val="center"/>
            </w:pPr>
            <w:r w:rsidRPr="000077D4">
              <w:t>Администрация Кутейниковского сельского поселения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1441" w:rsidRDefault="00065FA7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01441" w:rsidRDefault="00065FA7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56B40" w:rsidTr="000077D4">
        <w:trPr>
          <w:trHeight w:val="292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6B40" w:rsidRPr="00BC48D2" w:rsidRDefault="009F7AB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6B40" w:rsidRPr="009F7ABE" w:rsidRDefault="00F72F84" w:rsidP="00BC48D2">
            <w:pPr>
              <w:widowControl w:val="0"/>
              <w:rPr>
                <w:sz w:val="22"/>
                <w:szCs w:val="22"/>
              </w:rPr>
            </w:pPr>
            <w:r w:rsidRPr="00F72F84">
              <w:rPr>
                <w:sz w:val="22"/>
                <w:szCs w:val="22"/>
              </w:rPr>
              <w:t>Доля муниципального жилого фонда, в котором планируется провести текущий ремонт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6B40" w:rsidRPr="009F7ABE" w:rsidRDefault="009F7ABE" w:rsidP="00F63EAC">
            <w:pPr>
              <w:widowControl w:val="0"/>
              <w:jc w:val="center"/>
              <w:rPr>
                <w:sz w:val="22"/>
                <w:szCs w:val="22"/>
              </w:rPr>
            </w:pPr>
            <w:r w:rsidRPr="009F7ABE">
              <w:rPr>
                <w:sz w:val="22"/>
                <w:szCs w:val="22"/>
              </w:rPr>
              <w:t>МП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6B40" w:rsidRPr="007245F9" w:rsidRDefault="009F7ABE" w:rsidP="00BC48D2">
            <w:pPr>
              <w:widowControl w:val="0"/>
              <w:jc w:val="center"/>
            </w:pPr>
            <w:r w:rsidRPr="007245F9">
              <w:t>возрастание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6B40" w:rsidRPr="009F7ABE" w:rsidRDefault="007245F9" w:rsidP="007245F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6B40" w:rsidRPr="009F7ABE" w:rsidRDefault="009F7ABE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9F7ABE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6B40" w:rsidRPr="009F7ABE" w:rsidRDefault="009F7ABE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9F7AB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6B40" w:rsidRPr="009F7ABE" w:rsidRDefault="009F7ABE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9F7ABE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6B40" w:rsidRPr="009F7ABE" w:rsidRDefault="00F72F84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6B40" w:rsidRPr="009F7ABE" w:rsidRDefault="00F72F84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6B40" w:rsidRPr="009F7ABE" w:rsidRDefault="009F7ABE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9F7ABE">
              <w:rPr>
                <w:sz w:val="22"/>
                <w:szCs w:val="22"/>
              </w:rPr>
              <w:t>40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6B40" w:rsidRPr="009F7ABE" w:rsidRDefault="00F72F84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6B40" w:rsidRPr="009F7ABE" w:rsidRDefault="00F72F84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6B40" w:rsidRPr="009F7ABE" w:rsidRDefault="009F7ABE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9F7ABE">
              <w:rPr>
                <w:sz w:val="22"/>
                <w:szCs w:val="22"/>
              </w:rPr>
              <w:t>Администрация Кутейниковского сельского поселения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6B40" w:rsidRPr="009F7ABE" w:rsidRDefault="009F7ABE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9F7ABE"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56B40" w:rsidRDefault="009F7ABE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B1F88" w:rsidTr="007B1F88">
        <w:trPr>
          <w:trHeight w:val="292"/>
        </w:trPr>
        <w:tc>
          <w:tcPr>
            <w:tcW w:w="15253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1F88" w:rsidRDefault="00780FA7" w:rsidP="00CA10F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 3 муниципальной программы </w:t>
            </w:r>
            <w:r w:rsidR="00F63EAC">
              <w:rPr>
                <w:sz w:val="24"/>
              </w:rPr>
              <w:t>Кутейниковского сельского поселения</w:t>
            </w:r>
            <w:r w:rsidR="008504B3">
              <w:rPr>
                <w:sz w:val="24"/>
              </w:rPr>
              <w:t xml:space="preserve"> </w:t>
            </w:r>
            <w:r w:rsidR="00F63EAC">
              <w:rPr>
                <w:sz w:val="24"/>
              </w:rPr>
              <w:t>«</w:t>
            </w:r>
            <w:r w:rsidR="00CA10F9">
              <w:rPr>
                <w:sz w:val="24"/>
              </w:rPr>
              <w:t>П</w:t>
            </w:r>
            <w:r w:rsidR="00CA10F9" w:rsidRPr="00894B4C">
              <w:rPr>
                <w:sz w:val="24"/>
                <w:szCs w:val="24"/>
              </w:rPr>
              <w:t>овышение уровня благоустройства общественных и дворовых территорий поселения</w:t>
            </w:r>
            <w:r w:rsidR="00F63EAC">
              <w:rPr>
                <w:sz w:val="24"/>
                <w:szCs w:val="24"/>
              </w:rPr>
              <w:t>»</w:t>
            </w:r>
          </w:p>
        </w:tc>
      </w:tr>
      <w:tr w:rsidR="00780FA7" w:rsidTr="000077D4">
        <w:trPr>
          <w:trHeight w:val="292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80FA7" w:rsidRPr="00F63EAC" w:rsidRDefault="00780FA7" w:rsidP="00780FA7">
            <w:pPr>
              <w:widowControl w:val="0"/>
              <w:jc w:val="both"/>
              <w:rPr>
                <w:sz w:val="22"/>
                <w:szCs w:val="22"/>
              </w:rPr>
            </w:pPr>
            <w:r w:rsidRPr="00F63EAC">
              <w:rPr>
                <w:sz w:val="22"/>
                <w:szCs w:val="22"/>
              </w:rPr>
              <w:t>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A7" w:rsidRPr="00F63EAC" w:rsidRDefault="004B0E3C" w:rsidP="00CA10F9">
            <w:pPr>
              <w:widowControl w:val="0"/>
              <w:rPr>
                <w:sz w:val="22"/>
                <w:szCs w:val="22"/>
              </w:rPr>
            </w:pPr>
            <w:r w:rsidRPr="004B0E3C">
              <w:rPr>
                <w:sz w:val="22"/>
                <w:szCs w:val="22"/>
              </w:rPr>
              <w:t>Доля благоустроенных общественных территорий от общего количества общественных территорий Кутейниковского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A7" w:rsidRPr="00F63EAC" w:rsidRDefault="00780FA7" w:rsidP="00F63EAC">
            <w:pPr>
              <w:widowControl w:val="0"/>
              <w:jc w:val="center"/>
              <w:rPr>
                <w:sz w:val="22"/>
                <w:szCs w:val="22"/>
              </w:rPr>
            </w:pPr>
            <w:r w:rsidRPr="00F63EAC">
              <w:rPr>
                <w:sz w:val="22"/>
                <w:szCs w:val="22"/>
              </w:rPr>
              <w:t>МП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A7" w:rsidRPr="009F73BE" w:rsidRDefault="00780FA7" w:rsidP="004E5E17">
            <w:pPr>
              <w:widowControl w:val="0"/>
              <w:jc w:val="center"/>
            </w:pPr>
            <w:r w:rsidRPr="009F73BE">
              <w:t>возрастание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A7" w:rsidRPr="00F63EAC" w:rsidRDefault="00CA10F9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A7" w:rsidRPr="00F63EAC" w:rsidRDefault="00780FA7" w:rsidP="00F63EAC">
            <w:pPr>
              <w:widowControl w:val="0"/>
              <w:jc w:val="center"/>
              <w:rPr>
                <w:sz w:val="22"/>
                <w:szCs w:val="22"/>
              </w:rPr>
            </w:pPr>
            <w:r w:rsidRPr="00F63EAC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A7" w:rsidRPr="00F63EAC" w:rsidRDefault="00CA10F9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A7" w:rsidRPr="00F63EAC" w:rsidRDefault="00780FA7" w:rsidP="00F63EAC">
            <w:pPr>
              <w:widowControl w:val="0"/>
              <w:jc w:val="center"/>
              <w:rPr>
                <w:sz w:val="22"/>
                <w:szCs w:val="22"/>
              </w:rPr>
            </w:pPr>
            <w:r w:rsidRPr="00F63EAC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A7" w:rsidRPr="00F63EAC" w:rsidRDefault="00CA10F9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0FA7" w:rsidRPr="00F63EAC" w:rsidRDefault="00CA10F9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0FA7" w:rsidRPr="00F63EAC" w:rsidRDefault="00CA10F9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A7" w:rsidRPr="00F63EAC" w:rsidRDefault="00CA10F9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A7" w:rsidRPr="00F63EAC" w:rsidRDefault="00F63EAC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A7" w:rsidRPr="000077D4" w:rsidRDefault="00F63EAC" w:rsidP="00F63EAC">
            <w:pPr>
              <w:widowControl w:val="0"/>
              <w:jc w:val="center"/>
            </w:pPr>
            <w:r w:rsidRPr="000077D4">
              <w:t>Администрация Кутейниковского сельского поселения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A7" w:rsidRPr="00F63EAC" w:rsidRDefault="00F63EAC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FA7" w:rsidRPr="00F63EAC" w:rsidRDefault="00F63EAC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0E3C" w:rsidTr="000077D4">
        <w:trPr>
          <w:trHeight w:val="292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B0E3C" w:rsidRPr="00F63EAC" w:rsidRDefault="004B0E3C" w:rsidP="00780FA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E3C" w:rsidRPr="004B0E3C" w:rsidRDefault="004B0E3C" w:rsidP="00CA10F9">
            <w:pPr>
              <w:widowControl w:val="0"/>
              <w:rPr>
                <w:sz w:val="22"/>
                <w:szCs w:val="22"/>
              </w:rPr>
            </w:pPr>
            <w:r w:rsidRPr="004B0E3C">
              <w:rPr>
                <w:sz w:val="22"/>
                <w:szCs w:val="22"/>
              </w:rPr>
              <w:t>Доля благоустроенных дворовых территорий многоквартирных домов Кутейниковского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E3C" w:rsidRPr="00F63EAC" w:rsidRDefault="004B0E3C" w:rsidP="00F63EAC">
            <w:pPr>
              <w:widowControl w:val="0"/>
              <w:jc w:val="center"/>
              <w:rPr>
                <w:sz w:val="22"/>
                <w:szCs w:val="22"/>
              </w:rPr>
            </w:pPr>
            <w:r w:rsidRPr="00F63EAC">
              <w:rPr>
                <w:sz w:val="22"/>
                <w:szCs w:val="22"/>
              </w:rPr>
              <w:t>МП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E3C" w:rsidRPr="009F73BE" w:rsidRDefault="004B0E3C" w:rsidP="004E5E17">
            <w:pPr>
              <w:widowControl w:val="0"/>
              <w:jc w:val="center"/>
            </w:pPr>
            <w:r w:rsidRPr="009F73BE">
              <w:t>возрастание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E3C" w:rsidRDefault="004B0E3C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E3C" w:rsidRPr="00F63EAC" w:rsidRDefault="004B0E3C" w:rsidP="00F63EAC">
            <w:pPr>
              <w:widowControl w:val="0"/>
              <w:jc w:val="center"/>
              <w:rPr>
                <w:sz w:val="22"/>
                <w:szCs w:val="22"/>
              </w:rPr>
            </w:pPr>
            <w:r w:rsidRPr="00F63EAC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E3C" w:rsidRDefault="004B0E3C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E3C" w:rsidRPr="00F63EAC" w:rsidRDefault="004B0E3C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E3C" w:rsidRDefault="004B0E3C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0E3C" w:rsidRDefault="004B0E3C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0E3C" w:rsidRDefault="004B0E3C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E3C" w:rsidRDefault="004B0E3C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E3C" w:rsidRDefault="004B0E3C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E3C" w:rsidRPr="000077D4" w:rsidRDefault="004B0E3C" w:rsidP="00F63EAC">
            <w:pPr>
              <w:widowControl w:val="0"/>
              <w:jc w:val="center"/>
            </w:pPr>
            <w:r w:rsidRPr="000077D4">
              <w:t>Администрация Кутейниковского сельского поселения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E3C" w:rsidRDefault="004B0E3C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E3C" w:rsidRDefault="004B0E3C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21D7B" w:rsidRDefault="006D1B3F">
      <w:pPr>
        <w:jc w:val="both"/>
        <w:rPr>
          <w:sz w:val="22"/>
        </w:rPr>
      </w:pPr>
      <w:r>
        <w:rPr>
          <w:sz w:val="22"/>
        </w:rPr>
        <w:t>Примечание. Используемые сокращения:</w:t>
      </w:r>
    </w:p>
    <w:p w:rsidR="00C21D7B" w:rsidRDefault="006D1B3F">
      <w:pPr>
        <w:jc w:val="both"/>
        <w:rPr>
          <w:sz w:val="22"/>
        </w:rPr>
      </w:pPr>
      <w:r>
        <w:rPr>
          <w:sz w:val="22"/>
        </w:rPr>
        <w:t>МП- уровень муниципальной программы.</w:t>
      </w:r>
    </w:p>
    <w:p w:rsidR="004C6867" w:rsidRDefault="004C6867">
      <w:pPr>
        <w:jc w:val="both"/>
        <w:rPr>
          <w:sz w:val="22"/>
        </w:rPr>
      </w:pPr>
    </w:p>
    <w:p w:rsidR="00C21D7B" w:rsidRDefault="006D1B3F" w:rsidP="00F63EAC">
      <w:pPr>
        <w:widowControl w:val="0"/>
        <w:ind w:left="720"/>
        <w:jc w:val="center"/>
        <w:outlineLvl w:val="2"/>
        <w:rPr>
          <w:sz w:val="24"/>
        </w:rPr>
      </w:pPr>
      <w:r>
        <w:rPr>
          <w:sz w:val="24"/>
        </w:rPr>
        <w:lastRenderedPageBreak/>
        <w:t>3. Перечень структурных элементов муниципальной программы</w:t>
      </w:r>
    </w:p>
    <w:p w:rsidR="00C21D7B" w:rsidRDefault="00C21D7B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395"/>
        <w:gridCol w:w="5386"/>
        <w:gridCol w:w="4962"/>
      </w:tblGrid>
      <w:tr w:rsidR="00C21D7B" w:rsidTr="005D77B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2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2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Задачи структурного элемента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2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2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 w:rsidR="00C21D7B" w:rsidTr="005D77B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9575C" w:rsidTr="00D25A2C">
        <w:tc>
          <w:tcPr>
            <w:tcW w:w="15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5C" w:rsidRPr="0059575C" w:rsidRDefault="0059575C">
            <w:pPr>
              <w:jc w:val="center"/>
              <w:rPr>
                <w:sz w:val="24"/>
                <w:szCs w:val="24"/>
              </w:rPr>
            </w:pPr>
            <w:r w:rsidRPr="0059575C">
              <w:rPr>
                <w:sz w:val="24"/>
                <w:szCs w:val="24"/>
              </w:rPr>
              <w:t xml:space="preserve">1. Комплексы процессных мероприятий </w:t>
            </w:r>
          </w:p>
        </w:tc>
      </w:tr>
      <w:tr w:rsidR="00C21D7B" w:rsidTr="00D25A2C">
        <w:trPr>
          <w:trHeight w:val="1022"/>
        </w:trPr>
        <w:tc>
          <w:tcPr>
            <w:tcW w:w="15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6DE" w:rsidRPr="00AC26DE" w:rsidRDefault="00B108D1" w:rsidP="00B108D1">
            <w:pPr>
              <w:pStyle w:val="ab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="006D1B3F" w:rsidRPr="00AC26DE">
              <w:rPr>
                <w:rFonts w:ascii="Times New Roman" w:hAnsi="Times New Roman"/>
                <w:sz w:val="24"/>
              </w:rPr>
              <w:t xml:space="preserve">Комплекс процессных мероприятий </w:t>
            </w:r>
            <w:r w:rsidR="00AC26DE" w:rsidRPr="00AC26DE">
              <w:rPr>
                <w:rFonts w:ascii="Times New Roman" w:hAnsi="Times New Roman"/>
                <w:sz w:val="24"/>
              </w:rPr>
              <w:t>«</w:t>
            </w:r>
            <w:r w:rsidR="00CA10F9">
              <w:rPr>
                <w:rFonts w:ascii="Times New Roman" w:hAnsi="Times New Roman"/>
                <w:sz w:val="24"/>
              </w:rPr>
              <w:t>Благоустройство территории</w:t>
            </w:r>
            <w:r w:rsidR="00DC1A72">
              <w:rPr>
                <w:rFonts w:ascii="Times New Roman" w:hAnsi="Times New Roman"/>
                <w:sz w:val="24"/>
              </w:rPr>
              <w:t xml:space="preserve"> Кутейниковского сельского поселения</w:t>
            </w:r>
            <w:r w:rsidR="00AC26DE" w:rsidRPr="00AC26DE">
              <w:rPr>
                <w:rFonts w:ascii="Times New Roman" w:hAnsi="Times New Roman"/>
                <w:sz w:val="24"/>
              </w:rPr>
              <w:t>»</w:t>
            </w:r>
          </w:p>
          <w:p w:rsidR="00460995" w:rsidRDefault="00460995" w:rsidP="00AC26D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  <w:p w:rsidR="00C21D7B" w:rsidRPr="00AC26DE" w:rsidRDefault="006D1B3F" w:rsidP="00AC26D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AC26DE">
              <w:rPr>
                <w:rFonts w:ascii="Times New Roman" w:hAnsi="Times New Roman"/>
                <w:sz w:val="24"/>
              </w:rPr>
              <w:t xml:space="preserve">Ответственный за реализацию: </w:t>
            </w:r>
            <w:r w:rsidR="00AC26DE">
              <w:rPr>
                <w:rFonts w:ascii="Times New Roman" w:hAnsi="Times New Roman"/>
                <w:sz w:val="24"/>
              </w:rPr>
              <w:t>Администрация Кутейниковского сельского поселения</w:t>
            </w:r>
          </w:p>
          <w:p w:rsidR="00C21D7B" w:rsidRDefault="006D1B3F" w:rsidP="00AC26DE">
            <w:pPr>
              <w:jc w:val="both"/>
              <w:rPr>
                <w:sz w:val="24"/>
              </w:rPr>
            </w:pPr>
            <w:r w:rsidRPr="00AC26DE">
              <w:rPr>
                <w:sz w:val="24"/>
              </w:rPr>
              <w:t>Срок реализации: 2025-2030 годы</w:t>
            </w:r>
          </w:p>
        </w:tc>
      </w:tr>
      <w:tr w:rsidR="00C21D7B" w:rsidTr="005D77B6">
        <w:trPr>
          <w:trHeight w:val="175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D25A2C">
            <w:pPr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AC26DE" w:rsidP="005C76D2">
            <w:pPr>
              <w:rPr>
                <w:sz w:val="24"/>
              </w:rPr>
            </w:pPr>
            <w:r>
              <w:rPr>
                <w:sz w:val="24"/>
              </w:rPr>
              <w:t xml:space="preserve">Выполнены мероприятия по </w:t>
            </w:r>
            <w:r w:rsidR="00CA10F9">
              <w:rPr>
                <w:sz w:val="24"/>
                <w:szCs w:val="24"/>
              </w:rPr>
              <w:t>благоустройств</w:t>
            </w:r>
            <w:r w:rsidR="00605790">
              <w:rPr>
                <w:sz w:val="24"/>
                <w:szCs w:val="24"/>
              </w:rPr>
              <w:t>у</w:t>
            </w:r>
            <w:r w:rsidR="00CA10F9">
              <w:rPr>
                <w:sz w:val="24"/>
                <w:szCs w:val="24"/>
              </w:rPr>
              <w:t xml:space="preserve"> территории Кутейниковского сельского поселения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90" w:rsidRDefault="00065FA7" w:rsidP="00065FA7">
            <w:pPr>
              <w:jc w:val="both"/>
              <w:rPr>
                <w:sz w:val="24"/>
              </w:rPr>
            </w:pPr>
            <w:r w:rsidRPr="00CF19A2">
              <w:rPr>
                <w:sz w:val="24"/>
                <w:szCs w:val="24"/>
              </w:rPr>
              <w:t>создание условий для работы и отдыха жителей поселе</w:t>
            </w:r>
            <w:r>
              <w:rPr>
                <w:sz w:val="24"/>
                <w:szCs w:val="24"/>
              </w:rPr>
              <w:t>ния,</w:t>
            </w:r>
            <w:r w:rsidRPr="00CF19A2">
              <w:rPr>
                <w:sz w:val="24"/>
                <w:szCs w:val="24"/>
              </w:rPr>
              <w:t xml:space="preserve"> улучшение </w:t>
            </w:r>
            <w:r>
              <w:rPr>
                <w:sz w:val="24"/>
                <w:szCs w:val="24"/>
              </w:rPr>
              <w:t xml:space="preserve">состояния территории поселения, </w:t>
            </w:r>
            <w:r w:rsidR="005C76D2" w:rsidRPr="005C76D2">
              <w:rPr>
                <w:sz w:val="24"/>
                <w:szCs w:val="24"/>
              </w:rPr>
              <w:t xml:space="preserve">повышение удовлетворенности населения </w:t>
            </w:r>
            <w:r w:rsidR="005C76D2">
              <w:rPr>
                <w:sz w:val="24"/>
                <w:szCs w:val="24"/>
              </w:rPr>
              <w:t xml:space="preserve">уровнем освещенности улиц, </w:t>
            </w:r>
            <w:r w:rsidR="00605790">
              <w:rPr>
                <w:sz w:val="24"/>
                <w:szCs w:val="24"/>
              </w:rPr>
              <w:t>п</w:t>
            </w:r>
            <w:r w:rsidR="00605790" w:rsidRPr="00A6592A">
              <w:rPr>
                <w:sz w:val="24"/>
                <w:szCs w:val="24"/>
              </w:rPr>
              <w:t>овышени</w:t>
            </w:r>
            <w:r w:rsidR="00605790">
              <w:rPr>
                <w:sz w:val="24"/>
                <w:szCs w:val="24"/>
              </w:rPr>
              <w:t>е у</w:t>
            </w:r>
            <w:r w:rsidR="00605790" w:rsidRPr="00A6592A">
              <w:rPr>
                <w:sz w:val="24"/>
                <w:szCs w:val="24"/>
              </w:rPr>
              <w:t xml:space="preserve">ровня </w:t>
            </w:r>
            <w:r w:rsidR="00605790">
              <w:rPr>
                <w:sz w:val="24"/>
                <w:szCs w:val="24"/>
              </w:rPr>
              <w:t>благоустройства территории Кутейниковского сельского поселения</w:t>
            </w:r>
            <w:r>
              <w:rPr>
                <w:sz w:val="24"/>
              </w:rPr>
              <w:t>.</w:t>
            </w:r>
          </w:p>
          <w:p w:rsidR="00605790" w:rsidRDefault="00605790" w:rsidP="00605790">
            <w:pPr>
              <w:jc w:val="both"/>
              <w:rPr>
                <w:sz w:val="24"/>
              </w:rPr>
            </w:pPr>
          </w:p>
          <w:p w:rsidR="00605790" w:rsidRDefault="00605790" w:rsidP="00605790">
            <w:pPr>
              <w:jc w:val="both"/>
              <w:rPr>
                <w:sz w:val="24"/>
              </w:rPr>
            </w:pPr>
          </w:p>
          <w:p w:rsidR="003B53C5" w:rsidRDefault="003B53C5" w:rsidP="00D25A2C">
            <w:pPr>
              <w:rPr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E64A56" w:rsidRDefault="00605790" w:rsidP="00994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605790">
              <w:rPr>
                <w:sz w:val="22"/>
                <w:szCs w:val="22"/>
              </w:rPr>
              <w:t>ровень благоустроенности населенных пунктов поселения (обеспеченность   сетями уличного освещения, зелёными насаждениями, детскими игровыми и спортивными площадками)</w:t>
            </w:r>
          </w:p>
        </w:tc>
      </w:tr>
      <w:tr w:rsidR="00737E84" w:rsidTr="00D25A2C">
        <w:trPr>
          <w:trHeight w:val="1022"/>
        </w:trPr>
        <w:tc>
          <w:tcPr>
            <w:tcW w:w="15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6DE" w:rsidRPr="005D77B6" w:rsidRDefault="005C76D2" w:rsidP="00605790">
            <w:pPr>
              <w:pStyle w:val="ab"/>
              <w:ind w:left="5"/>
              <w:jc w:val="center"/>
              <w:rPr>
                <w:rFonts w:ascii="Times New Roman" w:hAnsi="Times New Roman"/>
                <w:sz w:val="24"/>
              </w:rPr>
            </w:pPr>
            <w:r w:rsidRPr="005D77B6">
              <w:rPr>
                <w:rFonts w:ascii="Times New Roman" w:hAnsi="Times New Roman"/>
                <w:sz w:val="24"/>
              </w:rPr>
              <w:t>2.</w:t>
            </w:r>
            <w:r w:rsidR="00737E84" w:rsidRPr="005D77B6">
              <w:rPr>
                <w:rFonts w:ascii="Times New Roman" w:hAnsi="Times New Roman"/>
                <w:sz w:val="24"/>
              </w:rPr>
              <w:t xml:space="preserve"> Комплекс процессных мероприятий </w:t>
            </w:r>
            <w:r w:rsidR="00AC26DE" w:rsidRPr="005D77B6">
              <w:rPr>
                <w:rFonts w:ascii="Times New Roman" w:hAnsi="Times New Roman"/>
                <w:sz w:val="24"/>
              </w:rPr>
              <w:t>«</w:t>
            </w:r>
            <w:r w:rsidR="008504B3">
              <w:rPr>
                <w:rFonts w:ascii="Times New Roman" w:hAnsi="Times New Roman"/>
                <w:sz w:val="24"/>
              </w:rPr>
              <w:t xml:space="preserve">Развитие </w:t>
            </w:r>
            <w:proofErr w:type="spellStart"/>
            <w:r w:rsidR="008504B3">
              <w:rPr>
                <w:rFonts w:ascii="Times New Roman" w:hAnsi="Times New Roman"/>
                <w:sz w:val="24"/>
              </w:rPr>
              <w:t>жилищно</w:t>
            </w:r>
            <w:proofErr w:type="spellEnd"/>
            <w:r w:rsidR="008504B3">
              <w:rPr>
                <w:rFonts w:ascii="Times New Roman" w:hAnsi="Times New Roman"/>
                <w:sz w:val="24"/>
              </w:rPr>
              <w:t xml:space="preserve"> - коммунального</w:t>
            </w:r>
            <w:r w:rsidR="00325C88" w:rsidRPr="005D77B6">
              <w:rPr>
                <w:rFonts w:ascii="Times New Roman" w:hAnsi="Times New Roman"/>
                <w:sz w:val="24"/>
              </w:rPr>
              <w:t xml:space="preserve"> хозяйства Кутейниковского сельского поселения</w:t>
            </w:r>
            <w:r w:rsidR="00AC26DE" w:rsidRPr="005D77B6">
              <w:rPr>
                <w:rFonts w:ascii="Times New Roman" w:hAnsi="Times New Roman"/>
                <w:sz w:val="24"/>
              </w:rPr>
              <w:t>»</w:t>
            </w:r>
          </w:p>
          <w:p w:rsidR="00737E84" w:rsidRPr="005D77B6" w:rsidRDefault="00737E84" w:rsidP="00737E84">
            <w:pPr>
              <w:rPr>
                <w:sz w:val="24"/>
              </w:rPr>
            </w:pPr>
            <w:r w:rsidRPr="005D77B6">
              <w:rPr>
                <w:sz w:val="24"/>
              </w:rPr>
              <w:t xml:space="preserve">Ответственный за реализацию: </w:t>
            </w:r>
            <w:r w:rsidR="00E64A56" w:rsidRPr="005D77B6">
              <w:rPr>
                <w:sz w:val="24"/>
              </w:rPr>
              <w:t>Администрация Кутейниковского сельского поселения</w:t>
            </w:r>
          </w:p>
          <w:p w:rsidR="00737E84" w:rsidRPr="005D77B6" w:rsidRDefault="00737E84" w:rsidP="00737E84">
            <w:pPr>
              <w:jc w:val="both"/>
              <w:rPr>
                <w:sz w:val="24"/>
              </w:rPr>
            </w:pPr>
            <w:r w:rsidRPr="005D77B6">
              <w:rPr>
                <w:sz w:val="24"/>
              </w:rPr>
              <w:t>Срок реализации: 2025-2030 годы</w:t>
            </w:r>
          </w:p>
        </w:tc>
      </w:tr>
      <w:tr w:rsidR="00737E84" w:rsidTr="005D77B6">
        <w:trPr>
          <w:trHeight w:val="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E84" w:rsidRPr="00325C88" w:rsidRDefault="009E200F" w:rsidP="00D25A2C">
            <w:pPr>
              <w:ind w:right="-108"/>
              <w:jc w:val="both"/>
              <w:rPr>
                <w:sz w:val="24"/>
                <w:highlight w:val="yellow"/>
              </w:rPr>
            </w:pPr>
            <w:r w:rsidRPr="005D77B6">
              <w:rPr>
                <w:sz w:val="24"/>
              </w:rPr>
              <w:t>2.1.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E84" w:rsidRPr="005D77B6" w:rsidRDefault="00AC26DE" w:rsidP="00B108D1">
            <w:pPr>
              <w:pStyle w:val="TableParagraph"/>
              <w:spacing w:line="304" w:lineRule="exact"/>
              <w:ind w:left="5"/>
              <w:rPr>
                <w:sz w:val="24"/>
              </w:rPr>
            </w:pPr>
            <w:r w:rsidRPr="005D77B6">
              <w:rPr>
                <w:spacing w:val="-1"/>
                <w:sz w:val="24"/>
              </w:rPr>
              <w:t>Выполнены</w:t>
            </w:r>
            <w:r w:rsidR="009F73BE">
              <w:rPr>
                <w:spacing w:val="-1"/>
                <w:sz w:val="24"/>
              </w:rPr>
              <w:t xml:space="preserve"> </w:t>
            </w:r>
            <w:r w:rsidRPr="005D77B6">
              <w:rPr>
                <w:sz w:val="24"/>
              </w:rPr>
              <w:t>мероприятия</w:t>
            </w:r>
            <w:r w:rsidR="009F73BE">
              <w:rPr>
                <w:sz w:val="24"/>
              </w:rPr>
              <w:t xml:space="preserve"> </w:t>
            </w:r>
            <w:r w:rsidRPr="005D77B6">
              <w:rPr>
                <w:sz w:val="24"/>
              </w:rPr>
              <w:t xml:space="preserve">по </w:t>
            </w:r>
            <w:r w:rsidR="00B108D1" w:rsidRPr="005D77B6">
              <w:rPr>
                <w:sz w:val="24"/>
              </w:rPr>
              <w:t>информированию населения о правах и обязанностях в жилищно-коммунальной сфере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A7" w:rsidRPr="005D77B6" w:rsidRDefault="009E200F" w:rsidP="00065FA7">
            <w:pPr>
              <w:jc w:val="both"/>
              <w:rPr>
                <w:sz w:val="24"/>
              </w:rPr>
            </w:pPr>
            <w:r w:rsidRPr="005D77B6">
              <w:rPr>
                <w:sz w:val="24"/>
              </w:rPr>
              <w:t xml:space="preserve">повышение </w:t>
            </w:r>
            <w:r w:rsidR="00065FA7" w:rsidRPr="005D77B6">
              <w:rPr>
                <w:sz w:val="24"/>
              </w:rPr>
              <w:t xml:space="preserve">уровня информированности населения о правах и обязанностях в сфере ЖКХ, </w:t>
            </w:r>
            <w:r w:rsidR="00065FA7" w:rsidRPr="005D77B6">
              <w:rPr>
                <w:spacing w:val="-10"/>
                <w:kern w:val="2"/>
                <w:sz w:val="24"/>
                <w:szCs w:val="24"/>
              </w:rPr>
              <w:t xml:space="preserve">улучшение технического состояния многоквартирных домов, повышение удовлетворенности населения Кутейниковского сельского поселения уровнем предоставляемых </w:t>
            </w:r>
            <w:proofErr w:type="spellStart"/>
            <w:r w:rsidR="00065FA7" w:rsidRPr="005D77B6">
              <w:rPr>
                <w:spacing w:val="-10"/>
                <w:kern w:val="2"/>
                <w:sz w:val="24"/>
                <w:szCs w:val="24"/>
              </w:rPr>
              <w:t>жилищно</w:t>
            </w:r>
            <w:proofErr w:type="spellEnd"/>
            <w:r w:rsidR="00065FA7" w:rsidRPr="005D77B6">
              <w:rPr>
                <w:spacing w:val="-10"/>
                <w:kern w:val="2"/>
                <w:sz w:val="24"/>
                <w:szCs w:val="24"/>
              </w:rPr>
              <w:t xml:space="preserve"> – коммунальных услуг.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E84" w:rsidRPr="005D77B6" w:rsidRDefault="00B108D1" w:rsidP="0099411A">
            <w:pPr>
              <w:jc w:val="center"/>
              <w:rPr>
                <w:sz w:val="24"/>
              </w:rPr>
            </w:pPr>
            <w:r w:rsidRPr="005D77B6">
              <w:rPr>
                <w:sz w:val="22"/>
                <w:szCs w:val="22"/>
              </w:rPr>
              <w:t xml:space="preserve">доля многоквартирных домов в целом по </w:t>
            </w:r>
            <w:proofErr w:type="spellStart"/>
            <w:r w:rsidRPr="005D77B6">
              <w:rPr>
                <w:sz w:val="22"/>
                <w:szCs w:val="22"/>
              </w:rPr>
              <w:t>Кутейниковскому</w:t>
            </w:r>
            <w:proofErr w:type="spellEnd"/>
            <w:r w:rsidRPr="005D77B6">
              <w:rPr>
                <w:sz w:val="22"/>
                <w:szCs w:val="22"/>
              </w:rPr>
              <w:t xml:space="preserve"> сельскому поселению, в которых собственники помещений выбрали и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  </w:t>
            </w:r>
          </w:p>
        </w:tc>
      </w:tr>
      <w:tr w:rsidR="00B108D1" w:rsidTr="005D77B6">
        <w:trPr>
          <w:trHeight w:val="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1" w:rsidRPr="00325C88" w:rsidRDefault="009E200F" w:rsidP="00D25A2C">
            <w:pPr>
              <w:ind w:right="-108"/>
              <w:jc w:val="both"/>
              <w:rPr>
                <w:sz w:val="24"/>
                <w:highlight w:val="yellow"/>
              </w:rPr>
            </w:pPr>
            <w:r w:rsidRPr="005D77B6">
              <w:rPr>
                <w:sz w:val="24"/>
              </w:rPr>
              <w:t>2.2.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1" w:rsidRPr="005D77B6" w:rsidRDefault="009E200F" w:rsidP="009E200F">
            <w:pPr>
              <w:pStyle w:val="TableParagraph"/>
              <w:spacing w:line="304" w:lineRule="exact"/>
              <w:ind w:left="5"/>
              <w:rPr>
                <w:spacing w:val="-1"/>
                <w:sz w:val="24"/>
              </w:rPr>
            </w:pPr>
            <w:r w:rsidRPr="005D77B6">
              <w:rPr>
                <w:spacing w:val="-1"/>
                <w:sz w:val="24"/>
              </w:rPr>
              <w:t xml:space="preserve">Выполнены </w:t>
            </w:r>
            <w:r w:rsidRPr="005D77B6">
              <w:rPr>
                <w:sz w:val="24"/>
              </w:rPr>
              <w:t>мероприятия по повышению у</w:t>
            </w:r>
            <w:r w:rsidRPr="005D77B6">
              <w:rPr>
                <w:szCs w:val="22"/>
              </w:rPr>
              <w:t>ровня газификации населенных пунктов поселения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1" w:rsidRPr="005D77B6" w:rsidRDefault="009E200F" w:rsidP="009E200F">
            <w:pPr>
              <w:jc w:val="both"/>
              <w:rPr>
                <w:sz w:val="24"/>
              </w:rPr>
            </w:pPr>
            <w:r w:rsidRPr="005D77B6">
              <w:rPr>
                <w:sz w:val="24"/>
              </w:rPr>
              <w:t>повышение удовлетворенности населения Кутейниковского сельского поселения уровнем газификации населенных пунктов поселения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D1" w:rsidRPr="005D77B6" w:rsidRDefault="005D77B6" w:rsidP="00994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</w:t>
            </w:r>
            <w:r w:rsidR="009E200F" w:rsidRPr="005D77B6">
              <w:rPr>
                <w:sz w:val="22"/>
                <w:szCs w:val="22"/>
              </w:rPr>
              <w:t>газификации населенных пунктов поселения</w:t>
            </w:r>
          </w:p>
        </w:tc>
      </w:tr>
      <w:tr w:rsidR="009F7ABE" w:rsidTr="005D77B6">
        <w:trPr>
          <w:trHeight w:val="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BE" w:rsidRPr="00325C88" w:rsidRDefault="009F7ABE" w:rsidP="00D25A2C">
            <w:pPr>
              <w:ind w:right="-108"/>
              <w:jc w:val="both"/>
              <w:rPr>
                <w:sz w:val="24"/>
                <w:highlight w:val="yellow"/>
              </w:rPr>
            </w:pPr>
            <w:r w:rsidRPr="005D77B6">
              <w:rPr>
                <w:sz w:val="24"/>
              </w:rPr>
              <w:t>2.3.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BE" w:rsidRPr="005D77B6" w:rsidRDefault="005D77B6" w:rsidP="005D77B6">
            <w:pPr>
              <w:pStyle w:val="TableParagraph"/>
              <w:spacing w:line="304" w:lineRule="exact"/>
              <w:ind w:left="5"/>
              <w:rPr>
                <w:spacing w:val="-1"/>
                <w:sz w:val="24"/>
              </w:rPr>
            </w:pPr>
            <w:r w:rsidRPr="005D77B6">
              <w:rPr>
                <w:spacing w:val="-1"/>
                <w:sz w:val="24"/>
              </w:rPr>
              <w:t>Выполнен текущий ремонт муниципального жилищного фонда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BE" w:rsidRPr="005D77B6" w:rsidRDefault="005D77B6" w:rsidP="009E200F">
            <w:pPr>
              <w:jc w:val="both"/>
              <w:rPr>
                <w:sz w:val="24"/>
              </w:rPr>
            </w:pPr>
            <w:r w:rsidRPr="005D77B6">
              <w:rPr>
                <w:spacing w:val="-10"/>
                <w:kern w:val="2"/>
                <w:sz w:val="24"/>
                <w:szCs w:val="24"/>
              </w:rPr>
              <w:t>улучшение технического состояния муниципального жилищного фонда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BE" w:rsidRPr="005D77B6" w:rsidRDefault="005D77B6" w:rsidP="0099411A">
            <w:pPr>
              <w:jc w:val="center"/>
              <w:rPr>
                <w:sz w:val="22"/>
                <w:szCs w:val="22"/>
              </w:rPr>
            </w:pPr>
            <w:r w:rsidRPr="005D77B6">
              <w:rPr>
                <w:sz w:val="22"/>
                <w:szCs w:val="22"/>
              </w:rPr>
              <w:t>Доля муниципального жилого фонда, в котором планируется провести текущий ремонт</w:t>
            </w:r>
          </w:p>
        </w:tc>
      </w:tr>
      <w:tr w:rsidR="00737E84" w:rsidTr="00D25A2C">
        <w:trPr>
          <w:trHeight w:val="1022"/>
        </w:trPr>
        <w:tc>
          <w:tcPr>
            <w:tcW w:w="15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E84" w:rsidRPr="005D77B6" w:rsidRDefault="00EA66BC" w:rsidP="00D25A2C">
            <w:pPr>
              <w:jc w:val="center"/>
              <w:rPr>
                <w:sz w:val="24"/>
                <w:szCs w:val="24"/>
              </w:rPr>
            </w:pPr>
            <w:r w:rsidRPr="005D77B6">
              <w:rPr>
                <w:sz w:val="24"/>
              </w:rPr>
              <w:lastRenderedPageBreak/>
              <w:t>3</w:t>
            </w:r>
            <w:r w:rsidR="00B0499D" w:rsidRPr="005D77B6">
              <w:rPr>
                <w:sz w:val="24"/>
              </w:rPr>
              <w:t xml:space="preserve">. </w:t>
            </w:r>
            <w:r w:rsidR="00D25A2C" w:rsidRPr="005D77B6">
              <w:rPr>
                <w:sz w:val="24"/>
              </w:rPr>
              <w:t>Комплекс процессных мероприятий</w:t>
            </w:r>
            <w:r w:rsidR="009F73BE">
              <w:rPr>
                <w:sz w:val="24"/>
              </w:rPr>
              <w:t xml:space="preserve"> </w:t>
            </w:r>
            <w:r w:rsidR="00D25A2C" w:rsidRPr="005D77B6">
              <w:rPr>
                <w:sz w:val="24"/>
              </w:rPr>
              <w:t>«</w:t>
            </w:r>
            <w:r w:rsidR="009E200F" w:rsidRPr="005D77B6">
              <w:rPr>
                <w:sz w:val="24"/>
              </w:rPr>
              <w:t>Формирование современной городской среды на территории Кутейниковского сельского поселения</w:t>
            </w:r>
            <w:r w:rsidR="00D25A2C" w:rsidRPr="005D77B6">
              <w:rPr>
                <w:sz w:val="24"/>
                <w:szCs w:val="24"/>
              </w:rPr>
              <w:t>»</w:t>
            </w:r>
          </w:p>
          <w:p w:rsidR="009E200F" w:rsidRPr="005D77B6" w:rsidRDefault="009E200F" w:rsidP="009E200F">
            <w:pPr>
              <w:jc w:val="both"/>
              <w:rPr>
                <w:sz w:val="24"/>
              </w:rPr>
            </w:pPr>
          </w:p>
          <w:p w:rsidR="00D25A2C" w:rsidRPr="005D77B6" w:rsidRDefault="00737E84" w:rsidP="00737E84">
            <w:pPr>
              <w:jc w:val="both"/>
              <w:rPr>
                <w:sz w:val="24"/>
              </w:rPr>
            </w:pPr>
            <w:r w:rsidRPr="005D77B6">
              <w:rPr>
                <w:sz w:val="24"/>
              </w:rPr>
              <w:t xml:space="preserve">Ответственный за реализацию: </w:t>
            </w:r>
            <w:r w:rsidR="00D25A2C" w:rsidRPr="005D77B6">
              <w:rPr>
                <w:sz w:val="24"/>
              </w:rPr>
              <w:t xml:space="preserve">Администрация Кутейниковского сельского поселения </w:t>
            </w:r>
          </w:p>
          <w:p w:rsidR="00737E84" w:rsidRPr="005D77B6" w:rsidRDefault="00737E84" w:rsidP="00737E84">
            <w:pPr>
              <w:jc w:val="both"/>
              <w:rPr>
                <w:sz w:val="24"/>
              </w:rPr>
            </w:pPr>
            <w:r w:rsidRPr="005D77B6">
              <w:rPr>
                <w:sz w:val="24"/>
              </w:rPr>
              <w:t>Срок реализации: 2025-2030 годы</w:t>
            </w:r>
          </w:p>
        </w:tc>
      </w:tr>
      <w:tr w:rsidR="00737E84" w:rsidTr="005D77B6">
        <w:trPr>
          <w:trHeight w:val="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E84" w:rsidRDefault="00DC1A72" w:rsidP="00D25A2C">
            <w:pPr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E84" w:rsidRDefault="00D25A2C" w:rsidP="009E200F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Выполнены</w:t>
            </w:r>
            <w:r w:rsidR="009F73B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 w:rsidR="009F73B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9E200F">
              <w:rPr>
                <w:sz w:val="24"/>
              </w:rPr>
              <w:t>благоустройству общественных территорий Кутейниковского сельского поселения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E84" w:rsidRDefault="00DC1A72" w:rsidP="00DC1A72">
            <w:pPr>
              <w:pStyle w:val="TableParagraph"/>
              <w:rPr>
                <w:sz w:val="24"/>
              </w:rPr>
            </w:pPr>
            <w:r w:rsidRPr="00DC1A72">
              <w:rPr>
                <w:sz w:val="24"/>
              </w:rPr>
              <w:t>повышение уровня благоустройства общественных территорий (площадей, у</w:t>
            </w:r>
            <w:r>
              <w:rPr>
                <w:sz w:val="24"/>
              </w:rPr>
              <w:t xml:space="preserve">лиц, парков, иных территорий), </w:t>
            </w:r>
            <w:r w:rsidRPr="00DC1A72">
              <w:rPr>
                <w:sz w:val="24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</w:t>
            </w:r>
            <w:r>
              <w:rPr>
                <w:sz w:val="24"/>
              </w:rPr>
              <w:t>общественных территорий</w:t>
            </w:r>
            <w:r w:rsidRPr="00DC1A72">
              <w:rPr>
                <w:sz w:val="24"/>
              </w:rPr>
              <w:t xml:space="preserve"> Кутейниковского сельского поселения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E84" w:rsidRDefault="00DC1A72" w:rsidP="0099411A">
            <w:pPr>
              <w:pStyle w:val="TableParagraph"/>
              <w:jc w:val="center"/>
              <w:rPr>
                <w:sz w:val="24"/>
              </w:rPr>
            </w:pPr>
            <w:r>
              <w:rPr>
                <w:szCs w:val="22"/>
              </w:rPr>
              <w:t>д</w:t>
            </w:r>
            <w:r w:rsidRPr="00DC1A72">
              <w:rPr>
                <w:szCs w:val="22"/>
              </w:rPr>
              <w:t>оля общественных и дворовых территорий, на которых реализован проект по благоустройству, в общем количестве общественных территорий, подлежащих благоустройству на плановый период</w:t>
            </w:r>
          </w:p>
        </w:tc>
      </w:tr>
      <w:tr w:rsidR="007358D5" w:rsidTr="005D77B6">
        <w:trPr>
          <w:trHeight w:val="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D5" w:rsidRDefault="007358D5" w:rsidP="00D25A2C">
            <w:pPr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D5" w:rsidRDefault="00DC1A72" w:rsidP="00DC1A72">
            <w:pPr>
              <w:pStyle w:val="TableParagraph"/>
              <w:spacing w:line="261" w:lineRule="exact"/>
              <w:ind w:left="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Выполнены </w:t>
            </w:r>
            <w:r>
              <w:rPr>
                <w:sz w:val="24"/>
              </w:rPr>
              <w:t>мероприятия по благоустройству дворовых территорий многоквартирных домов Кутейниковского сельского поселения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D5" w:rsidRDefault="00DC1A72" w:rsidP="00DC1A72">
            <w:pPr>
              <w:pStyle w:val="TableParagraph"/>
              <w:rPr>
                <w:sz w:val="24"/>
              </w:rPr>
            </w:pPr>
            <w:r w:rsidRPr="00DC1A72">
              <w:rPr>
                <w:sz w:val="24"/>
              </w:rPr>
              <w:t>повышени</w:t>
            </w:r>
            <w:r>
              <w:rPr>
                <w:sz w:val="24"/>
              </w:rPr>
              <w:t>е</w:t>
            </w:r>
            <w:r w:rsidRPr="00DC1A72">
              <w:rPr>
                <w:sz w:val="24"/>
              </w:rPr>
              <w:t xml:space="preserve"> качества и комфорта среды обитания и жизнедеятельности для жителей </w:t>
            </w:r>
            <w:r>
              <w:rPr>
                <w:sz w:val="24"/>
              </w:rPr>
              <w:t xml:space="preserve">многоквартирных домов </w:t>
            </w:r>
            <w:r w:rsidRPr="00DC1A72">
              <w:rPr>
                <w:sz w:val="24"/>
              </w:rPr>
              <w:t>Кутейниковского сельского поселения;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D5" w:rsidRDefault="00DC1A72" w:rsidP="0099411A">
            <w:pPr>
              <w:pStyle w:val="TableParagraph"/>
              <w:jc w:val="center"/>
              <w:rPr>
                <w:szCs w:val="22"/>
              </w:rPr>
            </w:pPr>
            <w:r>
              <w:rPr>
                <w:szCs w:val="22"/>
              </w:rPr>
              <w:t>д</w:t>
            </w:r>
            <w:r w:rsidRPr="00DC1A72">
              <w:rPr>
                <w:szCs w:val="22"/>
              </w:rPr>
              <w:t>оля общественных и дворовых территорий, на которых реализован проект по благоустройству, в общем количестве общественных территорий, подлежащих благоустройству на плановый период</w:t>
            </w:r>
          </w:p>
        </w:tc>
      </w:tr>
    </w:tbl>
    <w:p w:rsidR="00C21D7B" w:rsidRDefault="00C21D7B">
      <w:pPr>
        <w:widowControl w:val="0"/>
        <w:ind w:left="928" w:right="-173"/>
        <w:jc w:val="both"/>
        <w:outlineLvl w:val="2"/>
        <w:rPr>
          <w:sz w:val="24"/>
        </w:rPr>
      </w:pPr>
    </w:p>
    <w:p w:rsidR="000A5FDA" w:rsidRDefault="000A5FDA">
      <w:pPr>
        <w:widowControl w:val="0"/>
        <w:ind w:left="928" w:right="-173"/>
        <w:jc w:val="both"/>
        <w:outlineLvl w:val="2"/>
        <w:rPr>
          <w:sz w:val="24"/>
        </w:rPr>
      </w:pPr>
    </w:p>
    <w:p w:rsidR="00C21D7B" w:rsidRDefault="006D1B3F">
      <w:pPr>
        <w:widowControl w:val="0"/>
        <w:ind w:left="928" w:right="-173"/>
        <w:jc w:val="center"/>
        <w:outlineLvl w:val="2"/>
        <w:rPr>
          <w:sz w:val="24"/>
        </w:rPr>
      </w:pPr>
      <w:r>
        <w:rPr>
          <w:sz w:val="24"/>
        </w:rPr>
        <w:t xml:space="preserve">4. Финансовое обеспечение муниципальной программы </w:t>
      </w:r>
      <w:r w:rsidR="00717F66">
        <w:rPr>
          <w:sz w:val="24"/>
        </w:rPr>
        <w:t>Кутейниковского сельского поселения</w:t>
      </w:r>
    </w:p>
    <w:p w:rsidR="00C21D7B" w:rsidRDefault="00C21D7B">
      <w:pPr>
        <w:widowControl w:val="0"/>
        <w:ind w:left="928" w:right="-173"/>
        <w:jc w:val="both"/>
        <w:outlineLvl w:val="2"/>
        <w:rPr>
          <w:sz w:val="24"/>
        </w:rPr>
      </w:pPr>
    </w:p>
    <w:tbl>
      <w:tblPr>
        <w:tblW w:w="0" w:type="auto"/>
        <w:tblInd w:w="-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8789"/>
        <w:gridCol w:w="1418"/>
        <w:gridCol w:w="1417"/>
        <w:gridCol w:w="1418"/>
        <w:gridCol w:w="1559"/>
      </w:tblGrid>
      <w:tr w:rsidR="00C21D7B" w:rsidTr="00B80089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1635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8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163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элемента/ источник</w:t>
            </w:r>
            <w:r w:rsidR="009F73BE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финансового обеспечения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1635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C21D7B" w:rsidTr="00B80089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A16356">
            <w:pPr>
              <w:jc w:val="center"/>
            </w:pPr>
          </w:p>
        </w:tc>
        <w:tc>
          <w:tcPr>
            <w:tcW w:w="8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A163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1635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1635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163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1635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C21D7B" w:rsidTr="00B80089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21D7B" w:rsidTr="00B80089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8E1B62" w:rsidP="00DD154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DC1A72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="00A16356">
              <w:rPr>
                <w:sz w:val="24"/>
              </w:rPr>
              <w:t>Кутейниковского сельского поселения</w:t>
            </w:r>
            <w:r>
              <w:rPr>
                <w:sz w:val="24"/>
              </w:rPr>
              <w:t xml:space="preserve"> «</w:t>
            </w:r>
            <w:r w:rsidR="00DC1A72" w:rsidRPr="00DC1A72">
              <w:rPr>
                <w:sz w:val="24"/>
              </w:rPr>
              <w:t xml:space="preserve">Благоустройство территории и обеспечение </w:t>
            </w:r>
            <w:proofErr w:type="spellStart"/>
            <w:r w:rsidR="00DC1A72" w:rsidRPr="00DC1A72">
              <w:rPr>
                <w:sz w:val="24"/>
              </w:rPr>
              <w:t>жилищно</w:t>
            </w:r>
            <w:proofErr w:type="spellEnd"/>
            <w:r w:rsidR="00DC1A72" w:rsidRPr="00DC1A72">
              <w:rPr>
                <w:sz w:val="24"/>
              </w:rPr>
              <w:t xml:space="preserve"> – коммунальными услугами населения Кутейниковского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5B36F2" w:rsidP="00A1635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840,9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D57F25" w:rsidP="00A1635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577,4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D57F25" w:rsidP="00A1635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476,3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D57F25" w:rsidP="00A1635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1894,6</w:t>
            </w:r>
          </w:p>
        </w:tc>
      </w:tr>
      <w:tr w:rsidR="00C21D7B" w:rsidTr="00B80089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DD1543">
            <w:pPr>
              <w:jc w:val="center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8001F" w:rsidP="0068001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</w:t>
            </w:r>
            <w:r w:rsidR="006D1B3F">
              <w:rPr>
                <w:sz w:val="24"/>
              </w:rPr>
              <w:t>юджет: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5B36F2" w:rsidP="00A1635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840,9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D57F25" w:rsidP="00A1635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577,4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D57F25" w:rsidP="00A1635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476,3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D57F25" w:rsidP="00A1635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1894,6</w:t>
            </w:r>
          </w:p>
        </w:tc>
      </w:tr>
      <w:tr w:rsidR="00C21D7B" w:rsidTr="00B80089">
        <w:trPr>
          <w:trHeight w:val="771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8E1B62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3403FB" w:rsidRDefault="00D130AC" w:rsidP="00A16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</w:t>
            </w:r>
            <w:r w:rsidR="00A16356" w:rsidRPr="003403FB">
              <w:rPr>
                <w:sz w:val="24"/>
                <w:szCs w:val="24"/>
              </w:rPr>
              <w:t>«</w:t>
            </w:r>
            <w:r w:rsidR="00DC1A72" w:rsidRPr="00DC1A72">
              <w:rPr>
                <w:sz w:val="24"/>
                <w:szCs w:val="24"/>
              </w:rPr>
              <w:t>Благоустройство территории</w:t>
            </w:r>
            <w:r w:rsidR="00DC1A72">
              <w:rPr>
                <w:sz w:val="24"/>
                <w:szCs w:val="24"/>
              </w:rPr>
              <w:t xml:space="preserve"> Кутейниковского сельского поселения</w:t>
            </w:r>
            <w:r w:rsidR="00A16356" w:rsidRPr="003403FB">
              <w:rPr>
                <w:sz w:val="24"/>
                <w:szCs w:val="24"/>
              </w:rPr>
              <w:t>»</w:t>
            </w:r>
            <w:r w:rsidR="009F73BE">
              <w:rPr>
                <w:sz w:val="24"/>
                <w:szCs w:val="24"/>
              </w:rPr>
              <w:t xml:space="preserve"> </w:t>
            </w:r>
            <w:r w:rsidR="006D1B3F" w:rsidRPr="003403FB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D57F25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822,4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D57F25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558,3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D57F25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456,8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D57F25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1837,5</w:t>
            </w:r>
          </w:p>
        </w:tc>
      </w:tr>
      <w:tr w:rsidR="00C21D7B" w:rsidTr="00B80089"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DD1543">
            <w:pPr>
              <w:jc w:val="center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3403FB" w:rsidRDefault="006D1B3F" w:rsidP="00A16356">
            <w:pPr>
              <w:jc w:val="both"/>
              <w:rPr>
                <w:sz w:val="24"/>
                <w:szCs w:val="24"/>
              </w:rPr>
            </w:pPr>
            <w:r w:rsidRPr="003403FB">
              <w:rPr>
                <w:sz w:val="24"/>
                <w:szCs w:val="24"/>
              </w:rPr>
              <w:t xml:space="preserve">Бюджет </w:t>
            </w:r>
            <w:r w:rsidR="00A16356">
              <w:rPr>
                <w:sz w:val="24"/>
                <w:szCs w:val="24"/>
              </w:rPr>
              <w:t>Кутейниковского сельского поселения</w:t>
            </w:r>
            <w:r w:rsidRPr="003403FB">
              <w:rPr>
                <w:sz w:val="24"/>
                <w:szCs w:val="24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5B36F2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822,4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D57F25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558,3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D57F25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456,8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D57F25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1837,5</w:t>
            </w:r>
          </w:p>
        </w:tc>
      </w:tr>
      <w:tr w:rsidR="00AF0A57" w:rsidTr="00B80089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Pr="00AF0A57" w:rsidRDefault="00AF0A57" w:rsidP="00DD1543">
            <w:pPr>
              <w:jc w:val="center"/>
              <w:rPr>
                <w:lang w:val="en-US"/>
              </w:rPr>
            </w:pPr>
            <w:r w:rsidRPr="00AF0A5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Pr="003403FB" w:rsidRDefault="00D130AC" w:rsidP="00523C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</w:t>
            </w:r>
            <w:r w:rsidR="00A16356" w:rsidRPr="003403FB">
              <w:rPr>
                <w:sz w:val="24"/>
                <w:szCs w:val="24"/>
              </w:rPr>
              <w:t>«</w:t>
            </w:r>
            <w:r w:rsidR="00325C88" w:rsidRPr="00556AC0">
              <w:rPr>
                <w:kern w:val="2"/>
                <w:sz w:val="24"/>
                <w:szCs w:val="24"/>
              </w:rPr>
              <w:t>Развитие жилищно</w:t>
            </w:r>
            <w:r w:rsidR="00523CAD">
              <w:rPr>
                <w:kern w:val="2"/>
                <w:sz w:val="24"/>
                <w:szCs w:val="24"/>
              </w:rPr>
              <w:t>-коммунального</w:t>
            </w:r>
            <w:r w:rsidR="00325C88" w:rsidRPr="00556AC0">
              <w:rPr>
                <w:kern w:val="2"/>
                <w:sz w:val="24"/>
                <w:szCs w:val="24"/>
              </w:rPr>
              <w:t xml:space="preserve"> хозяйства Кутейниковского сельского поселения</w:t>
            </w:r>
            <w:r w:rsidR="00A16356" w:rsidRPr="003403FB">
              <w:rPr>
                <w:sz w:val="24"/>
                <w:szCs w:val="24"/>
              </w:rPr>
              <w:t>»</w:t>
            </w:r>
            <w:r w:rsidR="00AF0A57" w:rsidRPr="003403FB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Default="008504B3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Default="0003471A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19</w:t>
            </w:r>
            <w:r w:rsidR="008504B3">
              <w:rPr>
                <w:sz w:val="24"/>
              </w:rPr>
              <w:t>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Default="008504B3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Default="0003471A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57</w:t>
            </w:r>
            <w:r w:rsidR="008504B3">
              <w:rPr>
                <w:sz w:val="24"/>
              </w:rPr>
              <w:t>,1</w:t>
            </w:r>
          </w:p>
        </w:tc>
      </w:tr>
      <w:tr w:rsidR="00AF0A57" w:rsidTr="00B80089"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Default="00AF0A57" w:rsidP="00DD1543">
            <w:pPr>
              <w:jc w:val="center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Pr="003403FB" w:rsidRDefault="00AF0A57" w:rsidP="00DD1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Бюджет </w:t>
            </w:r>
            <w:r w:rsidR="00DD1543">
              <w:rPr>
                <w:sz w:val="24"/>
              </w:rPr>
              <w:t>Кутейниковского сельского поселения</w:t>
            </w:r>
            <w:r>
              <w:rPr>
                <w:sz w:val="24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Default="008504B3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Default="0003471A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19</w:t>
            </w:r>
            <w:r w:rsidR="008504B3">
              <w:rPr>
                <w:sz w:val="24"/>
              </w:rPr>
              <w:t>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Default="008504B3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Default="0003471A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</w:tr>
      <w:tr w:rsidR="00AF0A57" w:rsidTr="00B80089"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Pr="00AF0A57" w:rsidRDefault="00AF0A57" w:rsidP="00DD1543">
            <w:pPr>
              <w:jc w:val="center"/>
              <w:rPr>
                <w:lang w:val="en-US"/>
              </w:rPr>
            </w:pPr>
            <w:r w:rsidRPr="00AF0A5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Pr="003403FB" w:rsidRDefault="00D130AC" w:rsidP="00613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</w:t>
            </w:r>
            <w:r w:rsidR="00AF0A57" w:rsidRPr="003403FB">
              <w:rPr>
                <w:sz w:val="24"/>
                <w:szCs w:val="24"/>
              </w:rPr>
              <w:t>«</w:t>
            </w:r>
            <w:r w:rsidR="00DC1A72" w:rsidRPr="00DC1A72">
              <w:rPr>
                <w:sz w:val="24"/>
                <w:szCs w:val="24"/>
              </w:rPr>
              <w:t>Формирование современной городской среды на территории Кутейниковского сельского поселения</w:t>
            </w:r>
            <w:r w:rsidR="00AF0A57" w:rsidRPr="003403FB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Default="008504B3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Default="008504B3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Default="008504B3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Default="008504B3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F0A57" w:rsidTr="00B80089"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Default="00AF0A57" w:rsidP="00AF0A57"/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Pr="003403FB" w:rsidRDefault="00AF0A57" w:rsidP="00DD1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Бюджет </w:t>
            </w:r>
            <w:r w:rsidR="00DD1543">
              <w:rPr>
                <w:sz w:val="24"/>
              </w:rPr>
              <w:t>Кутейниковского сельского поселения</w:t>
            </w:r>
            <w:r>
              <w:rPr>
                <w:sz w:val="24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Default="008504B3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Default="008504B3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Default="008504B3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A57" w:rsidRDefault="008504B3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C21D7B" w:rsidRDefault="006D1B3F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lastRenderedPageBreak/>
        <w:t>III</w:t>
      </w:r>
      <w:r w:rsidR="00487E2B">
        <w:rPr>
          <w:sz w:val="24"/>
        </w:rPr>
        <w:t>.</w:t>
      </w:r>
      <w:r>
        <w:rPr>
          <w:sz w:val="24"/>
        </w:rPr>
        <w:t xml:space="preserve"> ПАСПОРТ</w:t>
      </w:r>
    </w:p>
    <w:p w:rsidR="00C21D7B" w:rsidRDefault="006D1B3F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 xml:space="preserve">комплекса процессных мероприятий </w:t>
      </w:r>
      <w:r>
        <w:rPr>
          <w:b/>
          <w:sz w:val="24"/>
        </w:rPr>
        <w:t>«</w:t>
      </w:r>
      <w:r w:rsidR="00B22451">
        <w:rPr>
          <w:b/>
          <w:sz w:val="24"/>
        </w:rPr>
        <w:t>Благоустройство территории Кутейниковского сельского поселения</w:t>
      </w:r>
      <w:r>
        <w:rPr>
          <w:b/>
          <w:sz w:val="24"/>
        </w:rPr>
        <w:t>»</w:t>
      </w:r>
    </w:p>
    <w:p w:rsidR="00C21D7B" w:rsidRDefault="00C21D7B">
      <w:pPr>
        <w:widowControl w:val="0"/>
        <w:jc w:val="both"/>
        <w:outlineLvl w:val="2"/>
        <w:rPr>
          <w:i/>
          <w:sz w:val="24"/>
        </w:rPr>
      </w:pPr>
    </w:p>
    <w:p w:rsidR="00C21D7B" w:rsidRDefault="006D1B3F">
      <w:pPr>
        <w:widowControl w:val="0"/>
        <w:numPr>
          <w:ilvl w:val="0"/>
          <w:numId w:val="5"/>
        </w:numPr>
        <w:jc w:val="center"/>
        <w:outlineLvl w:val="2"/>
        <w:rPr>
          <w:sz w:val="24"/>
        </w:rPr>
      </w:pPr>
      <w:r>
        <w:rPr>
          <w:sz w:val="24"/>
        </w:rPr>
        <w:t>Основные положения</w:t>
      </w:r>
    </w:p>
    <w:p w:rsidR="00C21D7B" w:rsidRDefault="00C21D7B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066"/>
        <w:gridCol w:w="7784"/>
      </w:tblGrid>
      <w:tr w:rsidR="00C21D7B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 Ответственный за разработку и реализацию комплекса процессных мероприятий</w:t>
            </w:r>
          </w:p>
        </w:tc>
        <w:tc>
          <w:tcPr>
            <w:tcW w:w="7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DD1543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хозяйству)</w:t>
            </w:r>
            <w:r w:rsidR="0099411A">
              <w:rPr>
                <w:sz w:val="24"/>
              </w:rPr>
              <w:t xml:space="preserve"> Цыганкова С.В.)</w:t>
            </w:r>
          </w:p>
          <w:p w:rsidR="00C21D7B" w:rsidRDefault="00C21D7B">
            <w:pPr>
              <w:widowControl w:val="0"/>
              <w:jc w:val="both"/>
              <w:outlineLvl w:val="2"/>
              <w:rPr>
                <w:sz w:val="24"/>
                <w:shd w:val="clear" w:color="auto" w:fill="FFD821"/>
              </w:rPr>
            </w:pPr>
          </w:p>
        </w:tc>
      </w:tr>
      <w:tr w:rsidR="00C21D7B" w:rsidRPr="00F36125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F36125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1.2 Связь </w:t>
            </w:r>
            <w:r w:rsidR="00F36125">
              <w:rPr>
                <w:sz w:val="24"/>
              </w:rPr>
              <w:t>государственными программами Ростовской области/муниципальными программами Зимовниковского района</w:t>
            </w:r>
          </w:p>
        </w:tc>
        <w:tc>
          <w:tcPr>
            <w:tcW w:w="7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451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 w:rsidRPr="00F36125">
              <w:rPr>
                <w:sz w:val="24"/>
              </w:rPr>
              <w:t xml:space="preserve">- </w:t>
            </w:r>
            <w:r w:rsidR="00B22451" w:rsidRPr="00B22451">
              <w:rPr>
                <w:sz w:val="24"/>
              </w:rPr>
              <w:t>Государственная программа Ростовской области «Обеспечение качественными жилищно-коммунальными услугами населения Ростовской области</w:t>
            </w:r>
            <w:r w:rsidR="00B22451">
              <w:rPr>
                <w:sz w:val="24"/>
              </w:rPr>
              <w:t xml:space="preserve">», утвержденная постановлением </w:t>
            </w:r>
            <w:r w:rsidR="00B22451" w:rsidRPr="00B22451">
              <w:rPr>
                <w:sz w:val="24"/>
              </w:rPr>
              <w:t>Правительства Ростовской области от 17.10.2018 № 650; Муниципальная программа Зимовниковского района «Обеспечение качественными жилищно-коммунальными услугами населения Зимовниковского района», утвержденная постановлением Администрации Зимовниковского района от 29.12.2018 №1362</w:t>
            </w:r>
          </w:p>
          <w:p w:rsidR="00B80089" w:rsidRPr="00F36125" w:rsidRDefault="00B80089">
            <w:pPr>
              <w:widowControl w:val="0"/>
              <w:jc w:val="both"/>
              <w:outlineLvl w:val="2"/>
              <w:rPr>
                <w:sz w:val="24"/>
              </w:rPr>
            </w:pPr>
          </w:p>
        </w:tc>
      </w:tr>
    </w:tbl>
    <w:p w:rsidR="00C21D7B" w:rsidRDefault="006D1B3F" w:rsidP="00C77F2A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2. Показатели комплекса процессных мероприятий</w:t>
      </w:r>
    </w:p>
    <w:tbl>
      <w:tblPr>
        <w:tblW w:w="15196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1275"/>
        <w:gridCol w:w="1276"/>
        <w:gridCol w:w="1276"/>
        <w:gridCol w:w="1134"/>
        <w:gridCol w:w="709"/>
        <w:gridCol w:w="708"/>
        <w:gridCol w:w="709"/>
        <w:gridCol w:w="709"/>
        <w:gridCol w:w="2268"/>
        <w:gridCol w:w="1196"/>
        <w:gridCol w:w="391"/>
      </w:tblGrid>
      <w:tr w:rsidR="00C21D7B" w:rsidTr="009F73BE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DD1543" w:rsidRDefault="006D1B3F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№</w:t>
            </w:r>
            <w:r w:rsidRPr="00DD1543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DD1543" w:rsidRDefault="006D1B3F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DD1543" w:rsidRDefault="006D1B3F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DD1543" w:rsidRDefault="006D1B3F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DD1543" w:rsidRDefault="006D1B3F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DD1543" w:rsidRDefault="006D1B3F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DD1543" w:rsidRDefault="006D1B3F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DD1543" w:rsidRDefault="006D1B3F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DD1543" w:rsidRDefault="006D1B3F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Информационная система</w:t>
            </w:r>
          </w:p>
        </w:tc>
        <w:tc>
          <w:tcPr>
            <w:tcW w:w="39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>
            <w:pPr>
              <w:jc w:val="both"/>
              <w:rPr>
                <w:sz w:val="24"/>
              </w:rPr>
            </w:pPr>
          </w:p>
        </w:tc>
      </w:tr>
      <w:tr w:rsidR="00C21D7B" w:rsidTr="009F73BE">
        <w:trPr>
          <w:trHeight w:val="64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757FE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757FE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39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>
            <w:pPr>
              <w:jc w:val="both"/>
              <w:rPr>
                <w:sz w:val="24"/>
              </w:rPr>
            </w:pPr>
          </w:p>
        </w:tc>
      </w:tr>
      <w:tr w:rsidR="00C21D7B" w:rsidTr="009F73BE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>
            <w:pPr>
              <w:jc w:val="both"/>
              <w:rPr>
                <w:sz w:val="24"/>
              </w:rPr>
            </w:pPr>
          </w:p>
        </w:tc>
      </w:tr>
      <w:tr w:rsidR="00C21D7B" w:rsidTr="006C22D0">
        <w:tc>
          <w:tcPr>
            <w:tcW w:w="1480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B0499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 w:rsidR="00B0499D">
              <w:rPr>
                <w:sz w:val="24"/>
              </w:rPr>
              <w:t>«П</w:t>
            </w:r>
            <w:r w:rsidR="00B0499D" w:rsidRPr="00A6592A">
              <w:rPr>
                <w:sz w:val="24"/>
                <w:szCs w:val="24"/>
              </w:rPr>
              <w:t xml:space="preserve">овышение уровня </w:t>
            </w:r>
            <w:r w:rsidR="00B0499D">
              <w:rPr>
                <w:sz w:val="24"/>
                <w:szCs w:val="24"/>
              </w:rPr>
              <w:t>благоустройства территории Кутейниковского сельского поселения</w:t>
            </w:r>
            <w:r w:rsidR="00DD1543">
              <w:rPr>
                <w:sz w:val="24"/>
              </w:rPr>
              <w:t>»</w:t>
            </w:r>
          </w:p>
        </w:tc>
        <w:tc>
          <w:tcPr>
            <w:tcW w:w="391" w:type="dxa"/>
            <w:tcMar>
              <w:left w:w="75" w:type="dxa"/>
              <w:right w:w="75" w:type="dxa"/>
            </w:tcMar>
          </w:tcPr>
          <w:p w:rsidR="00C21D7B" w:rsidRDefault="00C21D7B">
            <w:pPr>
              <w:rPr>
                <w:sz w:val="24"/>
              </w:rPr>
            </w:pPr>
          </w:p>
        </w:tc>
      </w:tr>
      <w:tr w:rsidR="00AC1353" w:rsidTr="009F73BE">
        <w:trPr>
          <w:trHeight w:val="1042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1353" w:rsidRDefault="00AC13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1353" w:rsidRDefault="00B22451">
            <w:pPr>
              <w:widowControl w:val="0"/>
              <w:jc w:val="both"/>
              <w:rPr>
                <w:sz w:val="24"/>
              </w:rPr>
            </w:pPr>
            <w:r w:rsidRPr="00856B40">
              <w:rPr>
                <w:bCs/>
                <w:kern w:val="2"/>
                <w:sz w:val="22"/>
                <w:szCs w:val="22"/>
                <w:lang w:eastAsia="en-US"/>
              </w:rPr>
              <w:t>Уровень благоустроенности населенных пунктов поселения (обеспеченность   сетями уличного освещения, зелёными насаждениями, детскими игровыми и спортивными площадками)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1353" w:rsidRPr="009F73BE" w:rsidRDefault="00B22451" w:rsidP="00DD1543">
            <w:pPr>
              <w:widowControl w:val="0"/>
              <w:jc w:val="center"/>
            </w:pPr>
            <w:r w:rsidRPr="009F73BE">
              <w:t>возрастание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1353" w:rsidRPr="00DD1543" w:rsidRDefault="00AC1353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МП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1353" w:rsidRPr="00DD1543" w:rsidRDefault="00B22451" w:rsidP="00DD154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1353" w:rsidRPr="00DD1543" w:rsidRDefault="00B22451" w:rsidP="00DD154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1353" w:rsidRPr="00DD1543" w:rsidRDefault="00AC1353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1353" w:rsidRPr="00DD1543" w:rsidRDefault="00B22451" w:rsidP="00DD154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1353" w:rsidRPr="00DD1543" w:rsidRDefault="00B22451" w:rsidP="00DD154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1353" w:rsidRPr="00DD1543" w:rsidRDefault="00B22451" w:rsidP="00DD154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CA4" w:rsidRPr="00DD1543" w:rsidRDefault="00757FE3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Администрация Кутейниковского сельского поселения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C1353" w:rsidRPr="00DD1543" w:rsidRDefault="00757FE3" w:rsidP="00DD154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C1353" w:rsidRDefault="00AC1353">
            <w:pPr>
              <w:jc w:val="both"/>
              <w:rPr>
                <w:sz w:val="24"/>
              </w:rPr>
            </w:pPr>
          </w:p>
        </w:tc>
      </w:tr>
    </w:tbl>
    <w:p w:rsidR="00C21D7B" w:rsidRDefault="006D1B3F">
      <w:pPr>
        <w:jc w:val="both"/>
        <w:rPr>
          <w:sz w:val="22"/>
        </w:rPr>
      </w:pPr>
      <w:r>
        <w:rPr>
          <w:sz w:val="22"/>
        </w:rPr>
        <w:t>Примечание</w:t>
      </w:r>
      <w:r w:rsidR="00B2404C">
        <w:rPr>
          <w:sz w:val="22"/>
        </w:rPr>
        <w:t>:</w:t>
      </w:r>
    </w:p>
    <w:p w:rsidR="00C21D7B" w:rsidRDefault="006D1B3F">
      <w:pPr>
        <w:jc w:val="both"/>
        <w:rPr>
          <w:sz w:val="22"/>
        </w:rPr>
      </w:pPr>
      <w:r>
        <w:rPr>
          <w:sz w:val="22"/>
        </w:rPr>
        <w:t>Используемые сокращения: МП- уровень муниципальной программы.</w:t>
      </w:r>
    </w:p>
    <w:p w:rsidR="00B0499D" w:rsidRDefault="00B0499D">
      <w:pPr>
        <w:jc w:val="both"/>
        <w:rPr>
          <w:sz w:val="22"/>
        </w:rPr>
      </w:pPr>
    </w:p>
    <w:p w:rsidR="00B0499D" w:rsidRDefault="00B0499D">
      <w:pPr>
        <w:jc w:val="both"/>
        <w:rPr>
          <w:sz w:val="22"/>
        </w:rPr>
      </w:pPr>
    </w:p>
    <w:p w:rsidR="00B0499D" w:rsidRDefault="00B0499D">
      <w:pPr>
        <w:jc w:val="both"/>
        <w:rPr>
          <w:sz w:val="22"/>
        </w:rPr>
      </w:pPr>
    </w:p>
    <w:p w:rsidR="00B80089" w:rsidRDefault="00B80089">
      <w:pPr>
        <w:jc w:val="both"/>
        <w:rPr>
          <w:sz w:val="22"/>
        </w:rPr>
      </w:pPr>
    </w:p>
    <w:p w:rsidR="00C21D7B" w:rsidRDefault="006D1B3F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lastRenderedPageBreak/>
        <w:t>3. Перечень мероприятий (результатов) комплекса процессных мероприятий</w:t>
      </w:r>
    </w:p>
    <w:p w:rsidR="00C21D7B" w:rsidRDefault="00C21D7B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559"/>
        <w:gridCol w:w="2410"/>
        <w:gridCol w:w="1418"/>
        <w:gridCol w:w="1134"/>
        <w:gridCol w:w="708"/>
        <w:gridCol w:w="851"/>
        <w:gridCol w:w="850"/>
        <w:gridCol w:w="709"/>
      </w:tblGrid>
      <w:tr w:rsidR="00C21D7B" w:rsidTr="00EB22C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</w:t>
            </w:r>
            <w:proofErr w:type="gramStart"/>
            <w:r>
              <w:rPr>
                <w:sz w:val="24"/>
              </w:rPr>
              <w:t>мероприятия  (</w:t>
            </w:r>
            <w:proofErr w:type="gramEnd"/>
            <w:r>
              <w:rPr>
                <w:sz w:val="24"/>
              </w:rPr>
              <w:t>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  <w:t>(по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C21D7B" w:rsidTr="00EB22C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757FE3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757FE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757FE3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757FE3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757F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EB22C9">
            <w:pPr>
              <w:widowControl w:val="0"/>
              <w:ind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ind w:left="-123" w:firstLine="12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C21D7B" w:rsidTr="00EB22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21D7B" w:rsidTr="008B35C9">
        <w:tc>
          <w:tcPr>
            <w:tcW w:w="14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B0499D" w:rsidP="00C77F2A">
            <w:pPr>
              <w:widowControl w:val="0"/>
              <w:numPr>
                <w:ilvl w:val="0"/>
                <w:numId w:val="6"/>
              </w:numPr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Задача 1 «П</w:t>
            </w:r>
            <w:r w:rsidRPr="00A6592A">
              <w:rPr>
                <w:sz w:val="24"/>
                <w:szCs w:val="24"/>
              </w:rPr>
              <w:t xml:space="preserve">овышение уровня </w:t>
            </w:r>
            <w:r>
              <w:rPr>
                <w:sz w:val="24"/>
                <w:szCs w:val="24"/>
              </w:rPr>
              <w:t>благоустройства территории Кутейниковского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:rsidR="0099411A" w:rsidRDefault="0099411A">
      <w:pPr>
        <w:jc w:val="center"/>
        <w:rPr>
          <w:sz w:val="24"/>
        </w:rPr>
      </w:pPr>
    </w:p>
    <w:p w:rsidR="00C21D7B" w:rsidRDefault="006C22D0">
      <w:pPr>
        <w:jc w:val="center"/>
        <w:rPr>
          <w:sz w:val="24"/>
        </w:rPr>
      </w:pPr>
      <w:r>
        <w:rPr>
          <w:sz w:val="24"/>
        </w:rPr>
        <w:t>4</w:t>
      </w:r>
      <w:r w:rsidR="006D1B3F">
        <w:rPr>
          <w:sz w:val="24"/>
        </w:rPr>
        <w:t>. Финансовое обеспечение комплекса процессных мероприятий</w:t>
      </w:r>
    </w:p>
    <w:p w:rsidR="00C21D7B" w:rsidRDefault="00C21D7B">
      <w:pPr>
        <w:widowControl w:val="0"/>
        <w:tabs>
          <w:tab w:val="left" w:pos="11057"/>
        </w:tabs>
        <w:spacing w:before="8" w:after="1"/>
        <w:jc w:val="both"/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3260"/>
        <w:gridCol w:w="851"/>
        <w:gridCol w:w="850"/>
        <w:gridCol w:w="851"/>
        <w:gridCol w:w="992"/>
      </w:tblGrid>
      <w:tr w:rsidR="00C21D7B" w:rsidTr="00F2693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0A5FD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0A5F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:rsidR="00C21D7B" w:rsidRDefault="006D1B3F" w:rsidP="000A5FD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0A5FDA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EE207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C21D7B" w:rsidTr="00F2693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0A5FDA">
            <w:pPr>
              <w:jc w:val="center"/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0A5FDA">
            <w:pPr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0A5F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F26934">
            <w:pPr>
              <w:widowControl w:val="0"/>
              <w:ind w:left="-250" w:right="-18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0A5F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C21D7B" w:rsidRDefault="00C21D7B">
      <w:pPr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2835"/>
        <w:gridCol w:w="851"/>
        <w:gridCol w:w="850"/>
        <w:gridCol w:w="851"/>
        <w:gridCol w:w="992"/>
      </w:tblGrid>
      <w:tr w:rsidR="00C21D7B" w:rsidTr="00F269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D5389" w:rsidTr="00F2693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89" w:rsidRDefault="001D5389" w:rsidP="009941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89" w:rsidRDefault="001D5389" w:rsidP="00DA65B5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b/>
                <w:sz w:val="24"/>
              </w:rPr>
              <w:t>Благоустройство территории Кутейниковского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89" w:rsidRDefault="001D5389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89" w:rsidRPr="00F152A4" w:rsidRDefault="00423200" w:rsidP="009F73BE">
            <w:pPr>
              <w:widowControl w:val="0"/>
              <w:ind w:left="-108" w:right="-173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822,4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89" w:rsidRPr="00F152A4" w:rsidRDefault="00423200" w:rsidP="009F73BE">
            <w:pPr>
              <w:widowControl w:val="0"/>
              <w:ind w:left="-108" w:right="-173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89" w:rsidRPr="00F152A4" w:rsidRDefault="00423200" w:rsidP="009F73BE">
            <w:pPr>
              <w:widowControl w:val="0"/>
              <w:ind w:left="-250" w:right="-173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456,8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89" w:rsidRPr="00F152A4" w:rsidRDefault="005B36F2" w:rsidP="009F73BE">
            <w:pPr>
              <w:widowControl w:val="0"/>
              <w:ind w:left="-108" w:right="-173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1837,5</w:t>
            </w:r>
          </w:p>
        </w:tc>
      </w:tr>
      <w:tr w:rsidR="00F152A4" w:rsidTr="00F26934">
        <w:trPr>
          <w:trHeight w:val="43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2A4" w:rsidRDefault="00F152A4" w:rsidP="0099411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2A4" w:rsidRDefault="00FC48E9" w:rsidP="000A5FDA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  <w:r w:rsidR="00F152A4">
              <w:rPr>
                <w:sz w:val="24"/>
              </w:rPr>
              <w:t>: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2A4" w:rsidRDefault="00F152A4" w:rsidP="000A5F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2A4" w:rsidRPr="0003471A" w:rsidRDefault="00423200" w:rsidP="009F73BE">
            <w:pPr>
              <w:widowControl w:val="0"/>
              <w:ind w:left="-108" w:right="-173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822,4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89" w:rsidRPr="0003471A" w:rsidRDefault="005B36F2" w:rsidP="009F73BE">
            <w:pPr>
              <w:widowControl w:val="0"/>
              <w:ind w:left="-108" w:right="-173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2A4" w:rsidRPr="0003471A" w:rsidRDefault="005B36F2" w:rsidP="009F73BE">
            <w:pPr>
              <w:widowControl w:val="0"/>
              <w:ind w:left="-250" w:right="-173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456,8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2A4" w:rsidRPr="00F152A4" w:rsidRDefault="005B36F2" w:rsidP="009F73BE">
            <w:pPr>
              <w:widowControl w:val="0"/>
              <w:ind w:left="-108" w:right="-173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1837,5</w:t>
            </w:r>
          </w:p>
        </w:tc>
      </w:tr>
      <w:tr w:rsidR="001D5389" w:rsidTr="00F2693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89" w:rsidRDefault="001D5389" w:rsidP="0099411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89" w:rsidRDefault="001D5389" w:rsidP="00EE207F">
            <w:pPr>
              <w:widowControl w:val="0"/>
              <w:ind w:right="41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 w:rsidRPr="00DA65B5">
              <w:rPr>
                <w:sz w:val="24"/>
                <w:szCs w:val="24"/>
              </w:rPr>
              <w:t>Приобретение/ замена энергосберегающего оборудования и материалов для уличного освещения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89" w:rsidRDefault="001D5389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89" w:rsidRPr="0003471A" w:rsidRDefault="001D5389" w:rsidP="009F73B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 w:rsidRPr="0003471A">
              <w:rPr>
                <w:sz w:val="24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89" w:rsidRPr="0003471A" w:rsidRDefault="00932938" w:rsidP="009F73B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 w:rsidRPr="0003471A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89" w:rsidRPr="0003471A" w:rsidRDefault="00932938" w:rsidP="009F73BE">
            <w:pPr>
              <w:widowControl w:val="0"/>
              <w:ind w:left="-250" w:right="-173"/>
              <w:jc w:val="center"/>
              <w:outlineLvl w:val="2"/>
              <w:rPr>
                <w:sz w:val="24"/>
              </w:rPr>
            </w:pPr>
            <w:r w:rsidRPr="0003471A">
              <w:rPr>
                <w:sz w:val="24"/>
              </w:rPr>
              <w:t>4</w:t>
            </w:r>
            <w:r w:rsidR="001D5389" w:rsidRPr="0003471A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89" w:rsidRDefault="00932938" w:rsidP="009F73B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</w:tr>
      <w:tr w:rsidR="00C21D7B" w:rsidTr="00F26934">
        <w:trPr>
          <w:trHeight w:val="56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FC48E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07F" w:rsidRPr="00F65EFB" w:rsidRDefault="001D5389" w:rsidP="009A039A">
            <w:pPr>
              <w:ind w:right="-108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951 0503 0140126140 24</w:t>
            </w:r>
            <w:r w:rsidR="009A039A">
              <w:rPr>
                <w:color w:val="auto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1D5389" w:rsidP="009F73B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1D5389" w:rsidP="009F73B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5B36F2" w:rsidP="009F73BE">
            <w:pPr>
              <w:widowControl w:val="0"/>
              <w:ind w:left="-250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  <w:r w:rsidR="001D5389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932938" w:rsidP="009F73B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17</w:t>
            </w:r>
            <w:r w:rsidR="001D5389">
              <w:rPr>
                <w:sz w:val="24"/>
              </w:rPr>
              <w:t>0,0</w:t>
            </w:r>
          </w:p>
        </w:tc>
      </w:tr>
      <w:tr w:rsidR="00FC48E9" w:rsidTr="00F26934">
        <w:trPr>
          <w:trHeight w:val="562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E9" w:rsidRPr="00BD0732" w:rsidRDefault="00FC48E9" w:rsidP="00190812">
            <w:pPr>
              <w:jc w:val="center"/>
              <w:rPr>
                <w:sz w:val="24"/>
              </w:rPr>
            </w:pPr>
            <w:r w:rsidRPr="00BD0732">
              <w:rPr>
                <w:sz w:val="24"/>
              </w:rPr>
              <w:t>1.</w:t>
            </w:r>
            <w:r>
              <w:rPr>
                <w:sz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E9" w:rsidRDefault="00FC48E9" w:rsidP="0019081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2 «</w:t>
            </w:r>
            <w:r w:rsidRPr="00DA65B5">
              <w:rPr>
                <w:sz w:val="24"/>
              </w:rPr>
              <w:t>Оплата за электроэнергию уличного освещения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E9" w:rsidRDefault="00FC48E9" w:rsidP="000A5F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E9" w:rsidRDefault="009A039A" w:rsidP="009F73B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330,2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E9" w:rsidRDefault="00FC48E9" w:rsidP="009F73B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340,6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E9" w:rsidRDefault="00FC48E9" w:rsidP="009F73BE">
            <w:pPr>
              <w:widowControl w:val="0"/>
              <w:ind w:left="-250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354,2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E9" w:rsidRDefault="005B36F2" w:rsidP="009F73B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1025,0</w:t>
            </w:r>
          </w:p>
        </w:tc>
      </w:tr>
      <w:tr w:rsidR="00B517B3" w:rsidTr="00F26934">
        <w:trPr>
          <w:trHeight w:val="5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7B3" w:rsidRPr="00BD0732" w:rsidRDefault="00B517B3" w:rsidP="00BD0732">
            <w:pPr>
              <w:jc w:val="center"/>
              <w:rPr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7B3" w:rsidRDefault="00FC48E9" w:rsidP="00EE207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7B3" w:rsidRDefault="00FC48E9" w:rsidP="009A039A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951 0503 0140126040 24</w:t>
            </w:r>
            <w:r w:rsidR="009A039A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7B3" w:rsidRDefault="009A039A" w:rsidP="009F73B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330,2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7B3" w:rsidRDefault="00FC48E9" w:rsidP="009F73B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340,6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7B3" w:rsidRDefault="00FC48E9" w:rsidP="009F73BE">
            <w:pPr>
              <w:widowControl w:val="0"/>
              <w:ind w:left="-250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354,2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7B3" w:rsidRDefault="005B36F2" w:rsidP="009F73B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1025,0</w:t>
            </w:r>
          </w:p>
        </w:tc>
      </w:tr>
      <w:tr w:rsidR="001D5389" w:rsidTr="00F26934">
        <w:trPr>
          <w:trHeight w:val="562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89" w:rsidRPr="00BD0732" w:rsidRDefault="001D5389" w:rsidP="00190812">
            <w:pPr>
              <w:jc w:val="center"/>
              <w:rPr>
                <w:sz w:val="24"/>
              </w:rPr>
            </w:pPr>
            <w:r w:rsidRPr="00BD0732">
              <w:rPr>
                <w:sz w:val="24"/>
              </w:rPr>
              <w:t>1.</w:t>
            </w:r>
            <w:r>
              <w:rPr>
                <w:sz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89" w:rsidRDefault="001D5389" w:rsidP="0019081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3 «</w:t>
            </w:r>
            <w:r w:rsidRPr="00DA65B5">
              <w:rPr>
                <w:sz w:val="24"/>
              </w:rPr>
              <w:t>Прочие мероприятия по благоустройству, уборка территории от мусора и сухой растительности, озеленение территории, приобретение материальных средств для благоустройства территорий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89" w:rsidRDefault="001D5389" w:rsidP="000A5F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89" w:rsidRDefault="00423200" w:rsidP="009F73B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362,2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89" w:rsidRDefault="005B36F2" w:rsidP="009F73B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217,7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89" w:rsidRDefault="005B36F2" w:rsidP="009F73B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389" w:rsidRDefault="005B36F2" w:rsidP="009F73B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624,5</w:t>
            </w:r>
          </w:p>
        </w:tc>
      </w:tr>
      <w:tr w:rsidR="00B517B3" w:rsidTr="00F26934">
        <w:trPr>
          <w:trHeight w:val="5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7B3" w:rsidRPr="00BD0732" w:rsidRDefault="00B517B3" w:rsidP="00BD0732">
            <w:pPr>
              <w:jc w:val="center"/>
              <w:rPr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7B3" w:rsidRDefault="00FC48E9" w:rsidP="00EE207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7B3" w:rsidRDefault="00FC48E9" w:rsidP="00FC48E9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951 0503 0140126040 240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7B3" w:rsidRDefault="00423200" w:rsidP="009F73B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362,2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7B3" w:rsidRDefault="005B36F2" w:rsidP="009F73B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217,7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7B3" w:rsidRDefault="005B36F2" w:rsidP="009F73B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7B3" w:rsidRDefault="005B36F2" w:rsidP="009F73B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624,5</w:t>
            </w:r>
          </w:p>
        </w:tc>
      </w:tr>
    </w:tbl>
    <w:p w:rsidR="00C21D7B" w:rsidRDefault="00C21D7B">
      <w:pPr>
        <w:jc w:val="both"/>
        <w:rPr>
          <w:sz w:val="24"/>
        </w:rPr>
      </w:pPr>
    </w:p>
    <w:p w:rsidR="00C21D7B" w:rsidRDefault="00ED314A">
      <w:pPr>
        <w:jc w:val="center"/>
        <w:rPr>
          <w:sz w:val="24"/>
        </w:rPr>
      </w:pPr>
      <w:r>
        <w:rPr>
          <w:sz w:val="24"/>
        </w:rPr>
        <w:t>5</w:t>
      </w:r>
      <w:r w:rsidR="006D1B3F">
        <w:rPr>
          <w:sz w:val="24"/>
        </w:rPr>
        <w:t>. План реализации комплекса процессных мероприятий на 2025</w:t>
      </w:r>
      <w:r w:rsidR="00096E58">
        <w:rPr>
          <w:sz w:val="24"/>
        </w:rPr>
        <w:t>-2027</w:t>
      </w:r>
      <w:r w:rsidR="00157E8F">
        <w:rPr>
          <w:sz w:val="24"/>
        </w:rPr>
        <w:t xml:space="preserve"> год</w:t>
      </w:r>
      <w:r w:rsidR="00096E58">
        <w:rPr>
          <w:sz w:val="24"/>
        </w:rPr>
        <w:t>ы</w:t>
      </w:r>
    </w:p>
    <w:p w:rsidR="00C21D7B" w:rsidRDefault="00C21D7B">
      <w:pPr>
        <w:widowControl w:val="0"/>
        <w:tabs>
          <w:tab w:val="left" w:pos="11057"/>
        </w:tabs>
        <w:spacing w:before="8" w:after="1"/>
        <w:jc w:val="both"/>
        <w:rPr>
          <w:b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985"/>
        <w:gridCol w:w="3827"/>
        <w:gridCol w:w="1843"/>
        <w:gridCol w:w="1984"/>
      </w:tblGrid>
      <w:tr w:rsidR="00C21D7B" w:rsidTr="00D57F25">
        <w:trPr>
          <w:trHeight w:val="6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EB61CF" w:rsidRDefault="006D1B3F" w:rsidP="00EB61CF">
            <w:pPr>
              <w:jc w:val="center"/>
              <w:rPr>
                <w:sz w:val="22"/>
                <w:szCs w:val="22"/>
              </w:rPr>
            </w:pPr>
            <w:r w:rsidRPr="00EB61CF">
              <w:rPr>
                <w:sz w:val="22"/>
                <w:szCs w:val="22"/>
              </w:rPr>
              <w:t xml:space="preserve">№ </w:t>
            </w:r>
            <w:r w:rsidRPr="00EB61C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EB61CF" w:rsidRDefault="006D1B3F" w:rsidP="00EB61CF">
            <w:pPr>
              <w:jc w:val="center"/>
              <w:rPr>
                <w:sz w:val="22"/>
                <w:szCs w:val="22"/>
              </w:rPr>
            </w:pPr>
            <w:r w:rsidRPr="00EB61CF">
              <w:rPr>
                <w:sz w:val="22"/>
                <w:szCs w:val="22"/>
              </w:rPr>
              <w:t>Задача, мероприятие(результат)/</w:t>
            </w:r>
          </w:p>
          <w:p w:rsidR="00C21D7B" w:rsidRPr="00EB61CF" w:rsidRDefault="006D1B3F" w:rsidP="00EB61CF">
            <w:pPr>
              <w:jc w:val="center"/>
              <w:rPr>
                <w:sz w:val="22"/>
                <w:szCs w:val="22"/>
              </w:rPr>
            </w:pPr>
            <w:r w:rsidRPr="00EB61CF">
              <w:rPr>
                <w:sz w:val="22"/>
                <w:szCs w:val="22"/>
              </w:rPr>
              <w:t>контрольная точка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EB61CF" w:rsidRDefault="006D1B3F" w:rsidP="00EB61CF">
            <w:pPr>
              <w:jc w:val="center"/>
              <w:rPr>
                <w:sz w:val="22"/>
                <w:szCs w:val="22"/>
              </w:rPr>
            </w:pPr>
            <w:r w:rsidRPr="00EB61CF">
              <w:rPr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D7B" w:rsidRPr="00EB61CF" w:rsidRDefault="006D1B3F" w:rsidP="00EB61CF">
            <w:pPr>
              <w:jc w:val="center"/>
              <w:rPr>
                <w:sz w:val="22"/>
                <w:szCs w:val="22"/>
              </w:rPr>
            </w:pPr>
            <w:r w:rsidRPr="00EB61CF">
              <w:rPr>
                <w:sz w:val="22"/>
                <w:szCs w:val="22"/>
              </w:rPr>
              <w:t>Ответственный исполнитель</w:t>
            </w:r>
          </w:p>
          <w:p w:rsidR="00C21D7B" w:rsidRPr="00EB61CF" w:rsidRDefault="00EB61CF" w:rsidP="00EB6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(ФИО., должность</w:t>
            </w:r>
            <w:r w:rsidR="006D1B3F" w:rsidRPr="00EB61CF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EB61CF" w:rsidRDefault="006D1B3F" w:rsidP="00EB61CF">
            <w:pPr>
              <w:jc w:val="center"/>
              <w:rPr>
                <w:sz w:val="22"/>
                <w:szCs w:val="22"/>
              </w:rPr>
            </w:pPr>
            <w:r w:rsidRPr="00EB61CF">
              <w:rPr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EB61CF" w:rsidRDefault="006D1B3F" w:rsidP="00EB61CF">
            <w:pPr>
              <w:jc w:val="center"/>
              <w:rPr>
                <w:sz w:val="22"/>
                <w:szCs w:val="22"/>
              </w:rPr>
            </w:pPr>
            <w:r w:rsidRPr="00EB61CF">
              <w:rPr>
                <w:sz w:val="22"/>
                <w:szCs w:val="22"/>
              </w:rPr>
              <w:t>Информационная система</w:t>
            </w:r>
          </w:p>
          <w:p w:rsidR="00C21D7B" w:rsidRPr="00EB61CF" w:rsidRDefault="006D1B3F" w:rsidP="00EB61CF">
            <w:pPr>
              <w:jc w:val="center"/>
              <w:rPr>
                <w:sz w:val="22"/>
                <w:szCs w:val="22"/>
              </w:rPr>
            </w:pPr>
            <w:r w:rsidRPr="00EB61CF">
              <w:rPr>
                <w:sz w:val="22"/>
                <w:szCs w:val="22"/>
              </w:rPr>
              <w:t>(источник данных)</w:t>
            </w:r>
          </w:p>
        </w:tc>
      </w:tr>
      <w:tr w:rsidR="00C21D7B" w:rsidTr="00D57F25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21D7B" w:rsidTr="0099411A">
        <w:trPr>
          <w:trHeight w:val="315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C77F2A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Задача ко</w:t>
            </w:r>
            <w:r w:rsidR="00613618">
              <w:rPr>
                <w:sz w:val="24"/>
              </w:rPr>
              <w:t xml:space="preserve">мплекса процессных мероприятий: </w:t>
            </w:r>
            <w:r w:rsidR="0054270B">
              <w:rPr>
                <w:sz w:val="24"/>
              </w:rPr>
              <w:t>«</w:t>
            </w:r>
            <w:r w:rsidR="0054270B">
              <w:rPr>
                <w:b/>
                <w:sz w:val="24"/>
              </w:rPr>
              <w:t>Благоустройство территории Кутейниковского сельского поселения</w:t>
            </w:r>
            <w:r w:rsidR="0054270B">
              <w:rPr>
                <w:sz w:val="24"/>
              </w:rPr>
              <w:t>»</w:t>
            </w:r>
          </w:p>
        </w:tc>
      </w:tr>
      <w:tr w:rsidR="00C21D7B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3B4AB1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 </w:t>
            </w:r>
            <w:r w:rsidR="00DA65B5" w:rsidRPr="00DA65B5">
              <w:rPr>
                <w:sz w:val="24"/>
              </w:rPr>
              <w:t>«Приобретение/ замена энергосберегающего оборудования и материалов для уличного освещения»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E328E3" w:rsidP="00E328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EB61CF" w:rsidP="00EB61CF">
            <w:pPr>
              <w:widowControl w:val="0"/>
              <w:jc w:val="center"/>
              <w:outlineLvl w:val="2"/>
              <w:rPr>
                <w:sz w:val="24"/>
              </w:rPr>
            </w:pPr>
            <w:r w:rsidRPr="00B80089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21D7B" w:rsidRDefault="00C21D7B">
            <w:pPr>
              <w:jc w:val="both"/>
              <w:rPr>
                <w:sz w:val="24"/>
              </w:rPr>
            </w:pPr>
          </w:p>
        </w:tc>
      </w:tr>
      <w:tr w:rsidR="006D13DE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3DE" w:rsidRDefault="00461B16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D13DE">
              <w:rPr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3DE" w:rsidRDefault="006D13DE" w:rsidP="004E3FE2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1.1. </w:t>
            </w:r>
            <w:r w:rsidR="004E3FE2">
              <w:rPr>
                <w:sz w:val="24"/>
              </w:rPr>
              <w:t>Заключены муниципальные контракты (договора) на приобретение энергосберегающего оборудования и материалов и на проведение ремонтных работ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979" w:rsidRPr="00190812" w:rsidRDefault="00E328E3" w:rsidP="00EB61C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31 декабря</w:t>
            </w:r>
            <w:r w:rsidR="00D72548">
              <w:rPr>
                <w:sz w:val="24"/>
              </w:rPr>
              <w:t xml:space="preserve"> 2025г.</w:t>
            </w:r>
          </w:p>
          <w:p w:rsidR="00901979" w:rsidRDefault="004C4A21" w:rsidP="00EB61C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31 декабря</w:t>
            </w:r>
            <w:r>
              <w:rPr>
                <w:sz w:val="24"/>
              </w:rPr>
              <w:t xml:space="preserve"> 2026г.</w:t>
            </w:r>
          </w:p>
          <w:p w:rsidR="004C4A21" w:rsidRPr="00901979" w:rsidRDefault="004C4A21" w:rsidP="004C4A21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31 декабря</w:t>
            </w:r>
            <w:r>
              <w:rPr>
                <w:sz w:val="24"/>
              </w:rPr>
              <w:t xml:space="preserve"> 2027г.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3DE" w:rsidRDefault="00EB61CF" w:rsidP="00EB61CF">
            <w:pPr>
              <w:jc w:val="center"/>
              <w:rPr>
                <w:sz w:val="24"/>
              </w:rPr>
            </w:pPr>
            <w:r w:rsidRPr="00140B50">
              <w:rPr>
                <w:sz w:val="24"/>
              </w:rPr>
              <w:t xml:space="preserve">Администрация Кутейниковского сельского поселения </w:t>
            </w:r>
            <w:r w:rsidR="00140B50" w:rsidRPr="00B80089">
              <w:rPr>
                <w:sz w:val="24"/>
              </w:rPr>
              <w:t>(ведущий специалист (по муниципальному хозяйству Цыганкова С.В.)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3DE" w:rsidRDefault="004E3FE2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 контракты (договоры)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3DE" w:rsidRDefault="006D13D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6D13DE" w:rsidRDefault="006D13DE" w:rsidP="006D13DE">
            <w:pPr>
              <w:jc w:val="both"/>
              <w:rPr>
                <w:sz w:val="24"/>
              </w:rPr>
            </w:pPr>
          </w:p>
        </w:tc>
      </w:tr>
      <w:tr w:rsidR="00140B50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B50" w:rsidRDefault="008504B3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B50" w:rsidRDefault="00140B50" w:rsidP="00140B50">
            <w:pPr>
              <w:rPr>
                <w:sz w:val="24"/>
              </w:rPr>
            </w:pPr>
            <w:r>
              <w:rPr>
                <w:sz w:val="24"/>
              </w:rPr>
              <w:t>Контрольная точка 1.2. Оплата согласно договору за приобретенные материалы для ремонта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B50" w:rsidRPr="00190812" w:rsidRDefault="00140B50" w:rsidP="00140B50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31 декабря</w:t>
            </w:r>
            <w:r w:rsidR="00D72548">
              <w:rPr>
                <w:sz w:val="24"/>
              </w:rPr>
              <w:t xml:space="preserve"> 2025г.</w:t>
            </w:r>
          </w:p>
          <w:p w:rsidR="004C4A21" w:rsidRDefault="004C4A21" w:rsidP="004C4A21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31 декабря</w:t>
            </w:r>
            <w:r>
              <w:rPr>
                <w:sz w:val="24"/>
              </w:rPr>
              <w:t xml:space="preserve"> 2026г.</w:t>
            </w:r>
          </w:p>
          <w:p w:rsidR="00140B50" w:rsidRPr="00190812" w:rsidRDefault="004C4A21" w:rsidP="004C4A21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31 декабря</w:t>
            </w:r>
            <w:r>
              <w:rPr>
                <w:sz w:val="24"/>
              </w:rPr>
              <w:t xml:space="preserve"> 2027г.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B50" w:rsidRPr="00140B50" w:rsidRDefault="00140B50" w:rsidP="00EB61CF">
            <w:pPr>
              <w:jc w:val="center"/>
              <w:rPr>
                <w:sz w:val="24"/>
              </w:rPr>
            </w:pPr>
            <w:r w:rsidRPr="00140B50">
              <w:rPr>
                <w:sz w:val="24"/>
              </w:rPr>
              <w:t xml:space="preserve">Администрация Кутейниковского сельского поселения </w:t>
            </w:r>
            <w:r w:rsidRPr="00B80089">
              <w:rPr>
                <w:sz w:val="24"/>
              </w:rPr>
              <w:t>(ведущий специалист (по муниципальному хозяйству Цыганкова С.В.)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B50" w:rsidRDefault="00140B50" w:rsidP="00140B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платежные документы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B50" w:rsidRDefault="00140B50" w:rsidP="00140B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140B50" w:rsidRDefault="00140B50" w:rsidP="00EB61CF">
            <w:pPr>
              <w:jc w:val="center"/>
              <w:rPr>
                <w:sz w:val="24"/>
              </w:rPr>
            </w:pPr>
          </w:p>
        </w:tc>
      </w:tr>
      <w:tr w:rsidR="00140B50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B50" w:rsidRDefault="008504B3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B50" w:rsidRDefault="00140B50" w:rsidP="00A15D51">
            <w:pPr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 w:rsidR="00A15D51">
              <w:rPr>
                <w:sz w:val="24"/>
              </w:rPr>
              <w:t>3</w:t>
            </w:r>
            <w:r>
              <w:rPr>
                <w:sz w:val="24"/>
              </w:rPr>
              <w:t>. Заключен муниципальны</w:t>
            </w:r>
            <w:r w:rsidR="00A15D51">
              <w:rPr>
                <w:sz w:val="24"/>
              </w:rPr>
              <w:t>й контракт</w:t>
            </w:r>
            <w:r>
              <w:rPr>
                <w:sz w:val="24"/>
              </w:rPr>
              <w:t xml:space="preserve"> на проведение ремонтных работ уличного освещения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548" w:rsidRPr="00190812" w:rsidRDefault="00A15D51" w:rsidP="00D72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72548" w:rsidRPr="00190812">
              <w:rPr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 w:rsidR="00D72548">
              <w:rPr>
                <w:sz w:val="24"/>
              </w:rPr>
              <w:t xml:space="preserve"> 2025г.</w:t>
            </w:r>
          </w:p>
          <w:p w:rsidR="00140B50" w:rsidRDefault="007B1215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августа 2025г.</w:t>
            </w:r>
          </w:p>
          <w:p w:rsidR="007B1215" w:rsidRPr="00190812" w:rsidRDefault="007B1215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ноября 2025г.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B50" w:rsidRPr="00140B50" w:rsidRDefault="00A15D51" w:rsidP="00EB61CF">
            <w:pPr>
              <w:jc w:val="center"/>
              <w:rPr>
                <w:sz w:val="24"/>
              </w:rPr>
            </w:pPr>
            <w:r w:rsidRPr="00140B50">
              <w:rPr>
                <w:sz w:val="24"/>
              </w:rPr>
              <w:t xml:space="preserve">Администрация Кутейниковского сельского поселения </w:t>
            </w:r>
            <w:r w:rsidRPr="00B80089">
              <w:rPr>
                <w:sz w:val="24"/>
              </w:rPr>
              <w:t>(ведущий специалист (по муниципальному хозяйству Цыганкова С.В.)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B50" w:rsidRDefault="00A15D51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 контракты (договоры)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D51" w:rsidRDefault="00A15D51" w:rsidP="00A15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140B50" w:rsidRDefault="00140B50" w:rsidP="00EB61CF">
            <w:pPr>
              <w:jc w:val="center"/>
              <w:rPr>
                <w:sz w:val="24"/>
              </w:rPr>
            </w:pPr>
          </w:p>
        </w:tc>
      </w:tr>
      <w:tr w:rsidR="007B1215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215" w:rsidRDefault="008504B3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215" w:rsidRDefault="007B1215" w:rsidP="009E41DB">
            <w:pPr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 w:rsidR="009E41DB">
              <w:rPr>
                <w:sz w:val="24"/>
              </w:rPr>
              <w:t>4</w:t>
            </w:r>
            <w:r>
              <w:rPr>
                <w:sz w:val="24"/>
              </w:rPr>
              <w:t>. Оплата согласно договору за ремонт и замену электрооборудования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215" w:rsidRDefault="007B1215" w:rsidP="00D72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мая 2025г.</w:t>
            </w:r>
          </w:p>
          <w:p w:rsidR="007B1215" w:rsidRDefault="007B1215" w:rsidP="00D72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сентября 2025г.</w:t>
            </w:r>
          </w:p>
          <w:p w:rsidR="007B1215" w:rsidRDefault="007B1215" w:rsidP="00D72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2025г.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215" w:rsidRPr="00140B50" w:rsidRDefault="007B1215" w:rsidP="00EB61CF">
            <w:pPr>
              <w:jc w:val="center"/>
              <w:rPr>
                <w:sz w:val="24"/>
              </w:rPr>
            </w:pPr>
            <w:r w:rsidRPr="00B80089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215" w:rsidRDefault="009E41DB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платежные документы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DB" w:rsidRDefault="009E41DB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7B1215" w:rsidRDefault="007B1215" w:rsidP="00A15D51">
            <w:pPr>
              <w:jc w:val="center"/>
              <w:rPr>
                <w:sz w:val="24"/>
              </w:rPr>
            </w:pPr>
          </w:p>
        </w:tc>
      </w:tr>
      <w:tr w:rsidR="00140B50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B50" w:rsidRDefault="008504B3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B50" w:rsidRDefault="00A15D51" w:rsidP="009E41DB">
            <w:pPr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 w:rsidR="009E41DB">
              <w:rPr>
                <w:sz w:val="24"/>
              </w:rPr>
              <w:t>5</w:t>
            </w:r>
            <w:r>
              <w:rPr>
                <w:sz w:val="24"/>
              </w:rPr>
              <w:t xml:space="preserve">. Произведены </w:t>
            </w:r>
            <w:r>
              <w:rPr>
                <w:sz w:val="24"/>
              </w:rPr>
              <w:lastRenderedPageBreak/>
              <w:t>работы по ремонту и замене электрооборудования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D51" w:rsidRDefault="00A15D51" w:rsidP="00A15D5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  <w:r w:rsidRPr="00190812">
              <w:rPr>
                <w:sz w:val="24"/>
              </w:rPr>
              <w:t xml:space="preserve"> </w:t>
            </w:r>
            <w:r>
              <w:rPr>
                <w:sz w:val="24"/>
              </w:rPr>
              <w:t>апреля 2025г.</w:t>
            </w:r>
          </w:p>
          <w:p w:rsidR="007B1215" w:rsidRDefault="007B1215" w:rsidP="00A15D5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 августа 2025г.</w:t>
            </w:r>
          </w:p>
          <w:p w:rsidR="007B1215" w:rsidRPr="00190812" w:rsidRDefault="007B1215" w:rsidP="00A15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ноября 2025г.</w:t>
            </w:r>
          </w:p>
          <w:p w:rsidR="00140B50" w:rsidRPr="00190812" w:rsidRDefault="00140B50" w:rsidP="00EB61CF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B50" w:rsidRPr="00140B50" w:rsidRDefault="00A15D51" w:rsidP="00EB61CF">
            <w:pPr>
              <w:jc w:val="center"/>
              <w:rPr>
                <w:sz w:val="24"/>
              </w:rPr>
            </w:pPr>
            <w:r w:rsidRPr="00140B50">
              <w:rPr>
                <w:sz w:val="24"/>
              </w:rPr>
              <w:lastRenderedPageBreak/>
              <w:t xml:space="preserve">Администрация Кутейниковского </w:t>
            </w:r>
            <w:r w:rsidRPr="00140B50">
              <w:rPr>
                <w:sz w:val="24"/>
              </w:rPr>
              <w:lastRenderedPageBreak/>
              <w:t xml:space="preserve">сельского поселения </w:t>
            </w:r>
            <w:r w:rsidRPr="00B80089">
              <w:rPr>
                <w:sz w:val="24"/>
              </w:rPr>
              <w:t>(ведущий специалист (по муниципальному хозяйству Цыганкова С.В.)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B50" w:rsidRDefault="00A15D51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акт </w:t>
            </w:r>
            <w:r>
              <w:rPr>
                <w:sz w:val="24"/>
              </w:rPr>
              <w:lastRenderedPageBreak/>
              <w:t>выполненных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D51" w:rsidRDefault="00A15D51" w:rsidP="00A15D5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информационная </w:t>
            </w:r>
            <w:r>
              <w:rPr>
                <w:sz w:val="24"/>
              </w:rPr>
              <w:lastRenderedPageBreak/>
              <w:t>система отсутствует</w:t>
            </w:r>
          </w:p>
          <w:p w:rsidR="00140B50" w:rsidRDefault="00140B50" w:rsidP="00EB61CF">
            <w:pPr>
              <w:jc w:val="center"/>
              <w:rPr>
                <w:sz w:val="24"/>
              </w:rPr>
            </w:pPr>
          </w:p>
        </w:tc>
      </w:tr>
      <w:tr w:rsidR="00A15D51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D51" w:rsidRDefault="008504B3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D51" w:rsidRDefault="00A15D51" w:rsidP="00F73E79">
            <w:pPr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 w:rsidR="00F73E79">
              <w:rPr>
                <w:sz w:val="24"/>
              </w:rPr>
              <w:t>6</w:t>
            </w:r>
            <w:r>
              <w:rPr>
                <w:sz w:val="24"/>
              </w:rPr>
              <w:t>. Заключен муниципальный контракт на проведение ремонтных работ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215" w:rsidRPr="00190812" w:rsidRDefault="007B1215" w:rsidP="007B1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190812">
              <w:rPr>
                <w:sz w:val="24"/>
              </w:rPr>
              <w:t xml:space="preserve"> </w:t>
            </w:r>
            <w:r>
              <w:rPr>
                <w:sz w:val="24"/>
              </w:rPr>
              <w:t>апреля 2026г.</w:t>
            </w:r>
          </w:p>
          <w:p w:rsidR="007B1215" w:rsidRDefault="007B1215" w:rsidP="007B1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августа 2026г.</w:t>
            </w:r>
          </w:p>
          <w:p w:rsidR="00A15D51" w:rsidRPr="00190812" w:rsidRDefault="007B1215" w:rsidP="007B1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ноября 2026г.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D51" w:rsidRPr="00140B50" w:rsidRDefault="00A15D51" w:rsidP="00EB61CF">
            <w:pPr>
              <w:jc w:val="center"/>
              <w:rPr>
                <w:sz w:val="24"/>
              </w:rPr>
            </w:pPr>
            <w:r w:rsidRPr="00140B50">
              <w:rPr>
                <w:sz w:val="24"/>
              </w:rPr>
              <w:t xml:space="preserve">Администрация Кутейниковского сельского поселения </w:t>
            </w:r>
            <w:r w:rsidRPr="00B80089">
              <w:rPr>
                <w:sz w:val="24"/>
              </w:rPr>
              <w:t>(ведущий специалист (по муниципальному хозяйству Цыганкова С.В.)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D51" w:rsidRDefault="00A15D51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 контракты (договоры)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215" w:rsidRDefault="007B1215" w:rsidP="007B1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A15D51" w:rsidRDefault="00A15D51" w:rsidP="00A15D51">
            <w:pPr>
              <w:jc w:val="center"/>
              <w:rPr>
                <w:sz w:val="24"/>
              </w:rPr>
            </w:pPr>
          </w:p>
        </w:tc>
      </w:tr>
      <w:tr w:rsidR="007B1215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215" w:rsidRDefault="008504B3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215" w:rsidRDefault="007B1215" w:rsidP="00F73E79">
            <w:pPr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 w:rsidR="00F73E79">
              <w:rPr>
                <w:sz w:val="24"/>
              </w:rPr>
              <w:t>7</w:t>
            </w:r>
            <w:r>
              <w:rPr>
                <w:sz w:val="24"/>
              </w:rPr>
              <w:t>. Оплата согласно договору за ремонт и замену электрооборудования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215" w:rsidRDefault="007B1215" w:rsidP="007B1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мая 2026г.</w:t>
            </w:r>
          </w:p>
          <w:p w:rsidR="007B1215" w:rsidRDefault="007B1215" w:rsidP="007B1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сентября 2026г.</w:t>
            </w:r>
          </w:p>
          <w:p w:rsidR="007B1215" w:rsidRDefault="007B1215" w:rsidP="007B1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2026г.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215" w:rsidRPr="00140B50" w:rsidRDefault="007B1215" w:rsidP="00EB61CF">
            <w:pPr>
              <w:jc w:val="center"/>
              <w:rPr>
                <w:sz w:val="24"/>
              </w:rPr>
            </w:pPr>
            <w:r w:rsidRPr="00B80089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215" w:rsidRDefault="009E41DB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платежные документы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DB" w:rsidRDefault="009E41DB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7B1215" w:rsidRDefault="007B1215" w:rsidP="007B1215">
            <w:pPr>
              <w:jc w:val="center"/>
              <w:rPr>
                <w:sz w:val="24"/>
              </w:rPr>
            </w:pPr>
          </w:p>
        </w:tc>
      </w:tr>
      <w:tr w:rsidR="00A15D51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D51" w:rsidRDefault="008504B3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D51" w:rsidRDefault="00A15D51" w:rsidP="00F73E79">
            <w:pPr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 w:rsidR="00F73E79">
              <w:rPr>
                <w:sz w:val="24"/>
              </w:rPr>
              <w:t>8</w:t>
            </w:r>
            <w:r>
              <w:rPr>
                <w:sz w:val="24"/>
              </w:rPr>
              <w:t>. Произведены работы по ремонту и замене электрооборудования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215" w:rsidRDefault="007B1215" w:rsidP="007B1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190812">
              <w:rPr>
                <w:sz w:val="24"/>
              </w:rPr>
              <w:t xml:space="preserve"> </w:t>
            </w:r>
            <w:r>
              <w:rPr>
                <w:sz w:val="24"/>
              </w:rPr>
              <w:t>апреля 2026г.</w:t>
            </w:r>
          </w:p>
          <w:p w:rsidR="007B1215" w:rsidRDefault="007B1215" w:rsidP="007B1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августа 2026г.</w:t>
            </w:r>
          </w:p>
          <w:p w:rsidR="007B1215" w:rsidRPr="00190812" w:rsidRDefault="007B1215" w:rsidP="007B1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ноября 2026г.</w:t>
            </w:r>
          </w:p>
          <w:p w:rsidR="00A15D51" w:rsidRPr="00190812" w:rsidRDefault="00A15D51" w:rsidP="00A15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A15D51" w:rsidRDefault="00A15D51" w:rsidP="00A15D51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D51" w:rsidRPr="00140B50" w:rsidRDefault="00A15D51" w:rsidP="00EB61CF">
            <w:pPr>
              <w:jc w:val="center"/>
              <w:rPr>
                <w:sz w:val="24"/>
              </w:rPr>
            </w:pPr>
            <w:r w:rsidRPr="00140B50">
              <w:rPr>
                <w:sz w:val="24"/>
              </w:rPr>
              <w:t xml:space="preserve">Администрация Кутейниковского сельского поселения </w:t>
            </w:r>
            <w:r w:rsidRPr="00B80089">
              <w:rPr>
                <w:sz w:val="24"/>
              </w:rPr>
              <w:t>(ведущий специалист (по муниципальному хозяйству Цыганкова С.В.)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D51" w:rsidRDefault="007B1215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 выполненных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215" w:rsidRDefault="007B1215" w:rsidP="007B1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A15D51" w:rsidRDefault="00A15D51" w:rsidP="00A15D51">
            <w:pPr>
              <w:jc w:val="center"/>
              <w:rPr>
                <w:sz w:val="24"/>
              </w:rPr>
            </w:pPr>
          </w:p>
        </w:tc>
      </w:tr>
      <w:tr w:rsidR="009E41DB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DB" w:rsidRDefault="008504B3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DB" w:rsidRPr="00F644E2" w:rsidRDefault="00F73E79" w:rsidP="00F73E79">
            <w:pPr>
              <w:rPr>
                <w:sz w:val="24"/>
              </w:rPr>
            </w:pPr>
            <w:r>
              <w:rPr>
                <w:sz w:val="24"/>
              </w:rPr>
              <w:t>Контрольная точка 1.9</w:t>
            </w:r>
            <w:r w:rsidR="009E41DB">
              <w:rPr>
                <w:sz w:val="24"/>
              </w:rPr>
              <w:t>. Заключен муниципальный контракт на проведение ремонтных работ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DB" w:rsidRPr="00190812" w:rsidRDefault="009E41DB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190812">
              <w:rPr>
                <w:sz w:val="24"/>
              </w:rPr>
              <w:t xml:space="preserve"> </w:t>
            </w:r>
            <w:r>
              <w:rPr>
                <w:sz w:val="24"/>
              </w:rPr>
              <w:t>апреля 2027г.</w:t>
            </w:r>
          </w:p>
          <w:p w:rsidR="009E41DB" w:rsidRDefault="009E41DB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августа 2027г.</w:t>
            </w:r>
          </w:p>
          <w:p w:rsidR="009E41DB" w:rsidRDefault="009E41DB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ноября 2027г.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DB" w:rsidRDefault="009E41DB" w:rsidP="009E41DB">
            <w:pPr>
              <w:jc w:val="center"/>
            </w:pPr>
            <w:r w:rsidRPr="00B33DE9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DB" w:rsidRDefault="009E41DB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 контракты (договоры)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DB" w:rsidRDefault="009E41DB" w:rsidP="009E41DB">
            <w:pPr>
              <w:jc w:val="center"/>
            </w:pPr>
            <w:r w:rsidRPr="00916B06">
              <w:rPr>
                <w:sz w:val="24"/>
              </w:rPr>
              <w:t>информационная система отсутствует</w:t>
            </w:r>
          </w:p>
        </w:tc>
      </w:tr>
      <w:tr w:rsidR="009E41DB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DB" w:rsidRDefault="008504B3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DB" w:rsidRDefault="009E41DB" w:rsidP="00F73E79">
            <w:pPr>
              <w:rPr>
                <w:sz w:val="24"/>
              </w:rPr>
            </w:pPr>
            <w:r>
              <w:rPr>
                <w:sz w:val="24"/>
              </w:rPr>
              <w:t>Контрольная точка 1.1</w:t>
            </w:r>
            <w:r w:rsidR="00F73E79">
              <w:rPr>
                <w:sz w:val="24"/>
              </w:rPr>
              <w:t>0</w:t>
            </w:r>
            <w:r>
              <w:rPr>
                <w:sz w:val="24"/>
              </w:rPr>
              <w:t>. Оплата согласно договору за ремонт и замену электрооборудования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DB" w:rsidRDefault="009E41DB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мая 2027г.</w:t>
            </w:r>
          </w:p>
          <w:p w:rsidR="009E41DB" w:rsidRDefault="009E41DB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сентября 2027г.</w:t>
            </w:r>
          </w:p>
          <w:p w:rsidR="009E41DB" w:rsidRDefault="009E41DB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DB" w:rsidRDefault="009E41DB" w:rsidP="009E41DB">
            <w:pPr>
              <w:jc w:val="center"/>
            </w:pPr>
            <w:r w:rsidRPr="00B33DE9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DB" w:rsidRDefault="009E41DB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платежные документы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DB" w:rsidRDefault="009E41DB" w:rsidP="009E41DB">
            <w:pPr>
              <w:jc w:val="center"/>
            </w:pPr>
            <w:r w:rsidRPr="00916B06">
              <w:rPr>
                <w:sz w:val="24"/>
              </w:rPr>
              <w:t>информационная система отсутствует</w:t>
            </w:r>
          </w:p>
        </w:tc>
      </w:tr>
      <w:tr w:rsidR="009E41DB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DB" w:rsidRDefault="008504B3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DB" w:rsidRDefault="009E41DB" w:rsidP="00F73E79">
            <w:pPr>
              <w:rPr>
                <w:sz w:val="24"/>
              </w:rPr>
            </w:pPr>
            <w:r>
              <w:rPr>
                <w:sz w:val="24"/>
              </w:rPr>
              <w:t>Контрольная точка 1.1</w:t>
            </w:r>
            <w:r w:rsidR="00F73E79">
              <w:rPr>
                <w:sz w:val="24"/>
              </w:rPr>
              <w:t>1</w:t>
            </w:r>
            <w:r>
              <w:rPr>
                <w:sz w:val="24"/>
              </w:rPr>
              <w:t>. Произведены работы по ремонту и замене электрооборудования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DB" w:rsidRDefault="009E41DB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190812">
              <w:rPr>
                <w:sz w:val="24"/>
              </w:rPr>
              <w:t xml:space="preserve"> </w:t>
            </w:r>
            <w:r>
              <w:rPr>
                <w:sz w:val="24"/>
              </w:rPr>
              <w:t>апреля 2027г.</w:t>
            </w:r>
          </w:p>
          <w:p w:rsidR="009E41DB" w:rsidRDefault="009E41DB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 августа 2027г.</w:t>
            </w:r>
          </w:p>
          <w:p w:rsidR="009E41DB" w:rsidRPr="00190812" w:rsidRDefault="009E41DB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ноября 2027г.</w:t>
            </w:r>
          </w:p>
          <w:p w:rsidR="009E41DB" w:rsidRDefault="009E41DB" w:rsidP="009E41DB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DB" w:rsidRDefault="009E41DB" w:rsidP="009E41DB">
            <w:pPr>
              <w:jc w:val="center"/>
            </w:pPr>
            <w:r w:rsidRPr="00B33DE9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DB" w:rsidRDefault="009E41DB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 выполненных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DB" w:rsidRDefault="009E41DB" w:rsidP="009E41DB">
            <w:pPr>
              <w:jc w:val="center"/>
            </w:pPr>
            <w:r w:rsidRPr="00916B06">
              <w:rPr>
                <w:sz w:val="24"/>
              </w:rPr>
              <w:t>информационная система отсутствует</w:t>
            </w:r>
          </w:p>
        </w:tc>
      </w:tr>
      <w:tr w:rsidR="00F644E2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E2" w:rsidRDefault="008504B3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90812">
              <w:rPr>
                <w:sz w:val="24"/>
              </w:rPr>
              <w:t>3</w:t>
            </w:r>
            <w:r w:rsidR="00F644E2">
              <w:rPr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2" w:rsidRDefault="00F644E2" w:rsidP="00190812">
            <w:pPr>
              <w:rPr>
                <w:sz w:val="24"/>
              </w:rPr>
            </w:pPr>
            <w:r w:rsidRPr="00F644E2">
              <w:rPr>
                <w:sz w:val="24"/>
              </w:rPr>
              <w:t xml:space="preserve">Мероприятие (результат) </w:t>
            </w:r>
            <w:r w:rsidR="00190812">
              <w:rPr>
                <w:sz w:val="24"/>
              </w:rPr>
              <w:t>2</w:t>
            </w:r>
          </w:p>
          <w:p w:rsidR="00F644E2" w:rsidRDefault="00F644E2" w:rsidP="00190812">
            <w:pPr>
              <w:rPr>
                <w:sz w:val="24"/>
              </w:rPr>
            </w:pPr>
            <w:r w:rsidRPr="00F644E2">
              <w:rPr>
                <w:sz w:val="24"/>
              </w:rPr>
              <w:t>«</w:t>
            </w:r>
            <w:r w:rsidR="004E3FE2" w:rsidRPr="004E3FE2">
              <w:rPr>
                <w:sz w:val="24"/>
              </w:rPr>
              <w:t>Оплата за электроэнергию уличного освещения</w:t>
            </w:r>
            <w:r w:rsidRPr="00F644E2">
              <w:rPr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E2" w:rsidRDefault="00F644E2" w:rsidP="00F644E2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E2" w:rsidRDefault="00F644E2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E2" w:rsidRDefault="00F644E2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E2" w:rsidRDefault="00F644E2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F644E2" w:rsidRDefault="00F644E2" w:rsidP="00E328E3">
            <w:pPr>
              <w:jc w:val="center"/>
              <w:rPr>
                <w:sz w:val="24"/>
              </w:rPr>
            </w:pPr>
          </w:p>
        </w:tc>
      </w:tr>
      <w:tr w:rsidR="009E41DB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DB" w:rsidRDefault="008504B3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DB" w:rsidRDefault="009E41DB" w:rsidP="009E41DB">
            <w:pPr>
              <w:rPr>
                <w:sz w:val="24"/>
              </w:rPr>
            </w:pPr>
            <w:r>
              <w:rPr>
                <w:sz w:val="24"/>
              </w:rPr>
              <w:t>Контрольная точка 2.1.</w:t>
            </w:r>
          </w:p>
          <w:p w:rsidR="009E41DB" w:rsidRPr="00F644E2" w:rsidRDefault="009E41DB" w:rsidP="009E41DB">
            <w:pPr>
              <w:rPr>
                <w:sz w:val="24"/>
              </w:rPr>
            </w:pPr>
            <w:r>
              <w:rPr>
                <w:sz w:val="24"/>
              </w:rPr>
              <w:t xml:space="preserve">Заключены муниципальные </w:t>
            </w:r>
            <w:r>
              <w:rPr>
                <w:sz w:val="24"/>
              </w:rPr>
              <w:lastRenderedPageBreak/>
              <w:t>контракты (договора) на оплату электроэнергии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DB" w:rsidRDefault="009E41DB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 декабря 2025г.</w:t>
            </w:r>
          </w:p>
          <w:p w:rsidR="004C4A21" w:rsidRDefault="004C4A21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 декабря 2026г.</w:t>
            </w:r>
          </w:p>
          <w:p w:rsidR="004C4A21" w:rsidRDefault="004C4A21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2027г.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DB" w:rsidRDefault="009E41DB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Кутейниковского сельского поселения (ведущий </w:t>
            </w:r>
            <w:r>
              <w:rPr>
                <w:sz w:val="24"/>
              </w:rPr>
              <w:lastRenderedPageBreak/>
              <w:t>специалист (по муниципальному хозяйству Цыганкова С.В.)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DB" w:rsidRDefault="009E41DB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муниципальные контракты </w:t>
            </w:r>
            <w:r>
              <w:rPr>
                <w:sz w:val="24"/>
              </w:rPr>
              <w:lastRenderedPageBreak/>
              <w:t>(договоры)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DB" w:rsidRDefault="009E41DB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информационная система </w:t>
            </w:r>
            <w:r>
              <w:rPr>
                <w:sz w:val="24"/>
              </w:rPr>
              <w:lastRenderedPageBreak/>
              <w:t>отсутствует</w:t>
            </w:r>
          </w:p>
          <w:p w:rsidR="009E41DB" w:rsidRDefault="009E41DB" w:rsidP="00F644E2">
            <w:pPr>
              <w:jc w:val="center"/>
              <w:rPr>
                <w:sz w:val="24"/>
              </w:rPr>
            </w:pPr>
          </w:p>
        </w:tc>
      </w:tr>
      <w:tr w:rsidR="009E41DB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DB" w:rsidRDefault="008504B3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DB" w:rsidRDefault="009E41DB" w:rsidP="009E41DB">
            <w:pPr>
              <w:rPr>
                <w:sz w:val="24"/>
              </w:rPr>
            </w:pPr>
            <w:r>
              <w:rPr>
                <w:sz w:val="24"/>
              </w:rPr>
              <w:t>Контрольная точка 2.2. Передача показаний уличного освещения</w:t>
            </w:r>
          </w:p>
          <w:p w:rsidR="009E41DB" w:rsidRDefault="009E41DB" w:rsidP="009E41DB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DB" w:rsidRDefault="009E41DB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ежемесячно, 2025г</w:t>
            </w:r>
            <w:r w:rsidR="008504B3">
              <w:rPr>
                <w:sz w:val="24"/>
              </w:rPr>
              <w:t>.</w:t>
            </w:r>
          </w:p>
          <w:p w:rsidR="008504B3" w:rsidRDefault="008504B3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8504B3" w:rsidRDefault="008504B3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DB" w:rsidRDefault="009E41DB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DB" w:rsidRDefault="009E41DB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DB" w:rsidRDefault="009E41DB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9E41DB" w:rsidRDefault="009E41DB" w:rsidP="00F644E2">
            <w:pPr>
              <w:jc w:val="center"/>
              <w:rPr>
                <w:sz w:val="24"/>
              </w:rPr>
            </w:pPr>
          </w:p>
        </w:tc>
      </w:tr>
      <w:tr w:rsidR="00F644E2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E2" w:rsidRDefault="008504B3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E2" w:rsidRDefault="00F644E2" w:rsidP="00F644E2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</w:t>
            </w:r>
            <w:r w:rsidR="00190812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 w:rsidR="009E41DB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  <w:p w:rsidR="00F644E2" w:rsidRDefault="009E41DB" w:rsidP="004E3FE2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="004E3FE2">
              <w:rPr>
                <w:sz w:val="24"/>
              </w:rPr>
              <w:t>плата за электроэнергию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25A" w:rsidRDefault="009E41DB" w:rsidP="009E41DB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  <w:r w:rsidR="00C5125A">
              <w:rPr>
                <w:sz w:val="24"/>
              </w:rPr>
              <w:t>,</w:t>
            </w:r>
          </w:p>
          <w:p w:rsidR="00F644E2" w:rsidRDefault="009E41DB" w:rsidP="009E41DB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2025г.</w:t>
            </w:r>
          </w:p>
          <w:p w:rsidR="008504B3" w:rsidRDefault="008504B3" w:rsidP="009E41DB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8504B3" w:rsidRDefault="008504B3" w:rsidP="009E41DB">
            <w:pPr>
              <w:ind w:left="-108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E2" w:rsidRDefault="00F644E2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E2" w:rsidRDefault="00F644E2" w:rsidP="00C5125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платежные </w:t>
            </w:r>
            <w:r w:rsidR="00C5125A">
              <w:rPr>
                <w:sz w:val="24"/>
              </w:rPr>
              <w:t>документы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4E2" w:rsidRDefault="00F644E2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F644E2" w:rsidRDefault="00F644E2" w:rsidP="00E328E3">
            <w:pPr>
              <w:jc w:val="center"/>
              <w:rPr>
                <w:sz w:val="24"/>
              </w:rPr>
            </w:pPr>
          </w:p>
        </w:tc>
      </w:tr>
      <w:tr w:rsidR="00AD57E5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5" w:rsidRDefault="008504B3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FE2" w:rsidRDefault="00AD57E5" w:rsidP="004E3FE2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 w:rsidR="00190812">
              <w:rPr>
                <w:sz w:val="24"/>
              </w:rPr>
              <w:t>3</w:t>
            </w:r>
          </w:p>
          <w:p w:rsidR="00AD57E5" w:rsidRDefault="00AD57E5" w:rsidP="004E3FE2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4E3FE2" w:rsidRPr="004E3FE2">
              <w:rPr>
                <w:sz w:val="24"/>
              </w:rPr>
              <w:t>Прочие мероприятия по благоустройству, уборка территории от мусора и сухой растительности, озеленение территории, приобретение материальных средств для благоустройства территорий</w:t>
            </w:r>
            <w:r>
              <w:rPr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5" w:rsidRDefault="00AD57E5" w:rsidP="00F644E2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5" w:rsidRDefault="00AD57E5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5" w:rsidRDefault="00AD57E5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7E5" w:rsidRDefault="00AD57E5" w:rsidP="00AD57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AD57E5" w:rsidRDefault="00AD57E5" w:rsidP="00F644E2">
            <w:pPr>
              <w:jc w:val="center"/>
              <w:rPr>
                <w:sz w:val="24"/>
              </w:rPr>
            </w:pPr>
          </w:p>
        </w:tc>
      </w:tr>
      <w:tr w:rsidR="00C5125A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25A" w:rsidRDefault="008504B3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25A" w:rsidRDefault="00C5125A" w:rsidP="00C5125A">
            <w:pPr>
              <w:rPr>
                <w:sz w:val="24"/>
              </w:rPr>
            </w:pPr>
            <w:r>
              <w:rPr>
                <w:sz w:val="24"/>
              </w:rPr>
              <w:t>Контрольная точка 3.1.</w:t>
            </w:r>
          </w:p>
          <w:p w:rsidR="00C5125A" w:rsidRDefault="00C5125A" w:rsidP="004E3FE2">
            <w:pPr>
              <w:rPr>
                <w:sz w:val="24"/>
              </w:rPr>
            </w:pPr>
            <w:r>
              <w:rPr>
                <w:sz w:val="24"/>
              </w:rPr>
              <w:t>Заключен договор с работником по благоустройству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25A" w:rsidRDefault="00C5125A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апреля 2025г.</w:t>
            </w:r>
          </w:p>
          <w:p w:rsidR="004C4A21" w:rsidRDefault="004C4A21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апреля 2026г.</w:t>
            </w:r>
          </w:p>
          <w:p w:rsidR="004C4A21" w:rsidRDefault="004C4A21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апреля 2027г.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25A" w:rsidRDefault="00C5125A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25A" w:rsidRDefault="00C5125A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срочный трудовой договор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25A" w:rsidRDefault="00C5125A" w:rsidP="00C512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5125A" w:rsidRDefault="00C5125A" w:rsidP="00AD57E5">
            <w:pPr>
              <w:jc w:val="center"/>
              <w:rPr>
                <w:sz w:val="24"/>
              </w:rPr>
            </w:pPr>
          </w:p>
        </w:tc>
      </w:tr>
      <w:tr w:rsidR="00C5125A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25A" w:rsidRDefault="008504B3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25A" w:rsidRDefault="00C5125A" w:rsidP="00C5125A">
            <w:pPr>
              <w:rPr>
                <w:sz w:val="24"/>
              </w:rPr>
            </w:pPr>
            <w:r>
              <w:rPr>
                <w:sz w:val="24"/>
              </w:rPr>
              <w:t>Контрольная точка 3.2.</w:t>
            </w:r>
          </w:p>
          <w:p w:rsidR="00C5125A" w:rsidRDefault="00C5125A" w:rsidP="00C5125A">
            <w:pPr>
              <w:rPr>
                <w:sz w:val="24"/>
              </w:rPr>
            </w:pPr>
            <w:r>
              <w:rPr>
                <w:sz w:val="24"/>
              </w:rPr>
              <w:t>Оплата согласно договору работнику по благоустройству за произведенную работу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25A" w:rsidRDefault="00C5125A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ежемесячно, 2025г.</w:t>
            </w:r>
          </w:p>
          <w:p w:rsidR="004C4A21" w:rsidRDefault="004C4A21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4C4A21" w:rsidRDefault="004C4A21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25A" w:rsidRDefault="00C5125A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25A" w:rsidRDefault="00C5125A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платежные документы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25A" w:rsidRDefault="00C5125A" w:rsidP="00C512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5125A" w:rsidRDefault="00C5125A" w:rsidP="00C5125A">
            <w:pPr>
              <w:jc w:val="center"/>
              <w:rPr>
                <w:sz w:val="24"/>
              </w:rPr>
            </w:pPr>
          </w:p>
        </w:tc>
      </w:tr>
      <w:tr w:rsidR="00C5125A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25A" w:rsidRDefault="008504B3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25A" w:rsidRDefault="00C5125A" w:rsidP="00C5125A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3.3. Произведены работы по благоустройству </w:t>
            </w:r>
            <w:r w:rsidR="00F30ABE">
              <w:rPr>
                <w:sz w:val="24"/>
              </w:rPr>
              <w:t>(очистка территории от мусора и</w:t>
            </w:r>
            <w:r>
              <w:rPr>
                <w:sz w:val="24"/>
              </w:rPr>
              <w:t xml:space="preserve"> растительности)</w:t>
            </w:r>
          </w:p>
          <w:p w:rsidR="00C5125A" w:rsidRDefault="00C5125A" w:rsidP="00C5125A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25A" w:rsidRDefault="00F30ABE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ноября 2025г.</w:t>
            </w:r>
          </w:p>
          <w:p w:rsidR="00F73E79" w:rsidRDefault="00F73E79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ноября 2026г.</w:t>
            </w:r>
          </w:p>
          <w:p w:rsidR="00F73E79" w:rsidRDefault="00F73E79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ноября 2027.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25A" w:rsidRDefault="00F30AB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25A" w:rsidRDefault="00F30AB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BE" w:rsidRDefault="00F30ABE" w:rsidP="00F30A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5125A" w:rsidRDefault="00C5125A" w:rsidP="00C5125A">
            <w:pPr>
              <w:jc w:val="center"/>
              <w:rPr>
                <w:sz w:val="24"/>
              </w:rPr>
            </w:pPr>
          </w:p>
        </w:tc>
      </w:tr>
      <w:tr w:rsidR="00F30ABE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BE" w:rsidRDefault="008504B3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BE" w:rsidRDefault="00F30ABE" w:rsidP="00C5125A">
            <w:pPr>
              <w:rPr>
                <w:sz w:val="24"/>
              </w:rPr>
            </w:pPr>
            <w:r>
              <w:rPr>
                <w:sz w:val="24"/>
              </w:rPr>
              <w:t>Контрольная точка 3.4. Произведены работы по озеленению территории поселения (высаживание деревьев, кустарников, цветов)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BE" w:rsidRDefault="00F30ABE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ноября 2025г</w:t>
            </w:r>
            <w:r w:rsidR="00F73E79">
              <w:rPr>
                <w:sz w:val="24"/>
              </w:rPr>
              <w:t>.</w:t>
            </w:r>
          </w:p>
          <w:p w:rsidR="00F73E79" w:rsidRDefault="00F73E79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ноября 2026г.</w:t>
            </w:r>
          </w:p>
          <w:p w:rsidR="00F73E79" w:rsidRDefault="00F73E79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ноября 2027г.</w:t>
            </w:r>
          </w:p>
          <w:p w:rsidR="00F73E79" w:rsidRDefault="00F73E79" w:rsidP="00F644E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BE" w:rsidRDefault="00F30AB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BE" w:rsidRDefault="00F30AB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BE" w:rsidRDefault="00F30ABE" w:rsidP="00F30A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F30ABE" w:rsidRDefault="00F30ABE" w:rsidP="00F30ABE">
            <w:pPr>
              <w:jc w:val="center"/>
              <w:rPr>
                <w:sz w:val="24"/>
              </w:rPr>
            </w:pPr>
          </w:p>
        </w:tc>
      </w:tr>
      <w:tr w:rsidR="00F30ABE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BE" w:rsidRDefault="008504B3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BE" w:rsidRDefault="00F30ABE" w:rsidP="00F30ABE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3.5. Произведены работы по повышению </w:t>
            </w:r>
            <w:r w:rsidRPr="004E3FE2">
              <w:rPr>
                <w:sz w:val="24"/>
              </w:rPr>
              <w:t>благоустроенност</w:t>
            </w:r>
            <w:r>
              <w:rPr>
                <w:sz w:val="24"/>
              </w:rPr>
              <w:t>и</w:t>
            </w:r>
            <w:r w:rsidRPr="004E3FE2">
              <w:rPr>
                <w:sz w:val="24"/>
              </w:rPr>
              <w:t xml:space="preserve"> населенных пунктов поселения</w:t>
            </w:r>
            <w:r>
              <w:rPr>
                <w:sz w:val="24"/>
              </w:rPr>
              <w:t xml:space="preserve"> (побелка деревьев, покраска лавочек и урн)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BE" w:rsidRDefault="00F30ABE" w:rsidP="00F30A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ноября 2025г</w:t>
            </w:r>
            <w:r w:rsidR="00F73E79">
              <w:rPr>
                <w:sz w:val="24"/>
              </w:rPr>
              <w:t>.</w:t>
            </w:r>
          </w:p>
          <w:p w:rsidR="00F73E79" w:rsidRDefault="00F73E79" w:rsidP="00F30A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ноября 2026г.</w:t>
            </w:r>
          </w:p>
          <w:p w:rsidR="00F73E79" w:rsidRDefault="00F73E79" w:rsidP="00F30A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ноября 2027.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BE" w:rsidRDefault="00F30AB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BE" w:rsidRDefault="00F30ABE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BE" w:rsidRDefault="00F30ABE" w:rsidP="00F30A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F30ABE" w:rsidRDefault="00F30ABE" w:rsidP="00F30ABE">
            <w:pPr>
              <w:jc w:val="center"/>
              <w:rPr>
                <w:sz w:val="24"/>
              </w:rPr>
            </w:pPr>
          </w:p>
        </w:tc>
      </w:tr>
    </w:tbl>
    <w:p w:rsidR="00F26934" w:rsidRDefault="00F26934">
      <w:pPr>
        <w:widowControl w:val="0"/>
        <w:jc w:val="center"/>
        <w:outlineLvl w:val="2"/>
        <w:rPr>
          <w:sz w:val="24"/>
          <w:lang w:val="en-US"/>
        </w:rPr>
      </w:pPr>
    </w:p>
    <w:p w:rsidR="00F26934" w:rsidRDefault="00F26934">
      <w:pPr>
        <w:widowControl w:val="0"/>
        <w:jc w:val="center"/>
        <w:outlineLvl w:val="2"/>
        <w:rPr>
          <w:sz w:val="24"/>
          <w:lang w:val="en-US"/>
        </w:rPr>
      </w:pPr>
    </w:p>
    <w:p w:rsidR="00C21D7B" w:rsidRDefault="005F30C4">
      <w:pPr>
        <w:widowControl w:val="0"/>
        <w:jc w:val="center"/>
        <w:outlineLvl w:val="2"/>
        <w:rPr>
          <w:sz w:val="24"/>
        </w:rPr>
      </w:pPr>
      <w:r>
        <w:rPr>
          <w:sz w:val="24"/>
          <w:lang w:val="en-US"/>
        </w:rPr>
        <w:t>I</w:t>
      </w:r>
      <w:r w:rsidR="006D1B3F">
        <w:rPr>
          <w:sz w:val="24"/>
        </w:rPr>
        <w:t>V. ПАСПОРТ</w:t>
      </w:r>
    </w:p>
    <w:p w:rsidR="00C21D7B" w:rsidRDefault="006D1B3F" w:rsidP="00325C88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 xml:space="preserve">комплекса процессных мероприятий </w:t>
      </w:r>
      <w:r w:rsidRPr="00FE4782">
        <w:rPr>
          <w:b/>
          <w:sz w:val="24"/>
        </w:rPr>
        <w:t>«</w:t>
      </w:r>
      <w:r w:rsidR="00325C88" w:rsidRPr="00FE4782">
        <w:rPr>
          <w:b/>
          <w:sz w:val="24"/>
        </w:rPr>
        <w:t>Развитие жилищно</w:t>
      </w:r>
      <w:r w:rsidR="00140ED3" w:rsidRPr="00FE4782">
        <w:rPr>
          <w:b/>
          <w:sz w:val="24"/>
        </w:rPr>
        <w:t>-коммунального</w:t>
      </w:r>
      <w:r w:rsidR="00325C88" w:rsidRPr="00FE4782">
        <w:rPr>
          <w:b/>
          <w:sz w:val="24"/>
        </w:rPr>
        <w:t xml:space="preserve"> хозяйства Кутейниковского сельского поселения</w:t>
      </w:r>
      <w:r w:rsidRPr="00FE4782">
        <w:rPr>
          <w:b/>
          <w:sz w:val="24"/>
        </w:rPr>
        <w:t>»</w:t>
      </w:r>
    </w:p>
    <w:p w:rsidR="00C21D7B" w:rsidRDefault="006D1B3F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p w:rsidR="00C21D7B" w:rsidRDefault="00C21D7B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066"/>
        <w:gridCol w:w="7960"/>
      </w:tblGrid>
      <w:tr w:rsidR="00C21D7B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 Ответственный за разработку и реализацию комплекса процессных мероприятий</w:t>
            </w:r>
          </w:p>
        </w:tc>
        <w:tc>
          <w:tcPr>
            <w:tcW w:w="7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61B16" w:rsidRPr="00461B16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хозяйству)</w:t>
            </w:r>
            <w:r w:rsidR="00461B16">
              <w:rPr>
                <w:sz w:val="24"/>
              </w:rPr>
              <w:t xml:space="preserve"> Цыганкова С.В.)</w:t>
            </w:r>
          </w:p>
          <w:p w:rsidR="00C21D7B" w:rsidRDefault="00C21D7B">
            <w:pPr>
              <w:widowControl w:val="0"/>
              <w:jc w:val="both"/>
              <w:outlineLvl w:val="2"/>
              <w:rPr>
                <w:sz w:val="24"/>
                <w:shd w:val="clear" w:color="auto" w:fill="FFD821"/>
              </w:rPr>
            </w:pPr>
          </w:p>
        </w:tc>
      </w:tr>
      <w:tr w:rsidR="00C21D7B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1.2 </w:t>
            </w:r>
            <w:r w:rsidR="00CE07A3">
              <w:rPr>
                <w:sz w:val="24"/>
              </w:rPr>
              <w:t>Связь государственными программами Ростовской области/муниципальными программами Зимовниковского района</w:t>
            </w:r>
          </w:p>
        </w:tc>
        <w:tc>
          <w:tcPr>
            <w:tcW w:w="7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F2A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77F2A" w:rsidRPr="00B22451">
              <w:rPr>
                <w:sz w:val="24"/>
              </w:rPr>
              <w:t>Государственная программа Ростовской области «Обеспечение качественными жилищно-коммунальными услугами населения Ростовской области</w:t>
            </w:r>
            <w:r w:rsidR="00C77F2A">
              <w:rPr>
                <w:sz w:val="24"/>
              </w:rPr>
              <w:t xml:space="preserve">», утвержденная постановлением </w:t>
            </w:r>
            <w:r w:rsidR="00C77F2A" w:rsidRPr="00B22451">
              <w:rPr>
                <w:sz w:val="24"/>
              </w:rPr>
              <w:t>Правительства Ростовской области от 17.10.2018 № 650; Муниципальная программа Зимовниковского района «Обеспечение качественными жилищно-коммунальными услугами населения Зимовниковского района», утвержденная постановлением Администрации Зимовниковского района от 29.12.2018 №1362</w:t>
            </w:r>
          </w:p>
          <w:p w:rsidR="00F26934" w:rsidRDefault="00F26934">
            <w:pPr>
              <w:widowControl w:val="0"/>
              <w:jc w:val="both"/>
              <w:outlineLvl w:val="2"/>
              <w:rPr>
                <w:sz w:val="24"/>
              </w:rPr>
            </w:pPr>
          </w:p>
        </w:tc>
      </w:tr>
    </w:tbl>
    <w:p w:rsidR="00C21D7B" w:rsidRDefault="006D1B3F" w:rsidP="00FE4782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2. Показатели комплекса процессных мероприятий</w:t>
      </w:r>
    </w:p>
    <w:tbl>
      <w:tblPr>
        <w:tblW w:w="1510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906"/>
        <w:gridCol w:w="1417"/>
        <w:gridCol w:w="1276"/>
        <w:gridCol w:w="1323"/>
        <w:gridCol w:w="1105"/>
        <w:gridCol w:w="691"/>
        <w:gridCol w:w="722"/>
        <w:gridCol w:w="691"/>
        <w:gridCol w:w="713"/>
        <w:gridCol w:w="1260"/>
        <w:gridCol w:w="1070"/>
        <w:gridCol w:w="300"/>
      </w:tblGrid>
      <w:tr w:rsidR="00C21D7B" w:rsidTr="00B80089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461B16" w:rsidRDefault="006D1B3F" w:rsidP="00461B16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№</w:t>
            </w:r>
            <w:r w:rsidRPr="00461B16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461B16" w:rsidRDefault="006D1B3F" w:rsidP="00461B16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461B16" w:rsidRDefault="006D1B3F" w:rsidP="00461B16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461B16" w:rsidRDefault="006D1B3F" w:rsidP="00461B16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461B16" w:rsidRDefault="006D1B3F" w:rsidP="00461B16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461B16" w:rsidRDefault="006D1B3F" w:rsidP="00461B16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461B16" w:rsidRDefault="006D1B3F" w:rsidP="00461B16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461B16" w:rsidRDefault="006D1B3F" w:rsidP="00461B16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461B16" w:rsidRDefault="006D1B3F" w:rsidP="00461B16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Информационная система</w:t>
            </w:r>
          </w:p>
        </w:tc>
        <w:tc>
          <w:tcPr>
            <w:tcW w:w="3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>
            <w:pPr>
              <w:jc w:val="both"/>
              <w:rPr>
                <w:sz w:val="24"/>
              </w:rPr>
            </w:pPr>
          </w:p>
        </w:tc>
      </w:tr>
      <w:tr w:rsidR="00C21D7B" w:rsidTr="00B80089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3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/>
        </w:tc>
        <w:tc>
          <w:tcPr>
            <w:tcW w:w="3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>
            <w:pPr>
              <w:jc w:val="both"/>
              <w:rPr>
                <w:sz w:val="24"/>
              </w:rPr>
            </w:pPr>
          </w:p>
        </w:tc>
      </w:tr>
      <w:tr w:rsidR="00C21D7B" w:rsidTr="00B80089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 w:rsidP="00461B16">
            <w:pPr>
              <w:jc w:val="center"/>
              <w:rPr>
                <w:sz w:val="24"/>
              </w:rPr>
            </w:pPr>
          </w:p>
        </w:tc>
      </w:tr>
      <w:tr w:rsidR="00C21D7B" w:rsidTr="00BF4A04">
        <w:tc>
          <w:tcPr>
            <w:tcW w:w="1480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54270B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 w:rsidR="00325C88" w:rsidRPr="00325C88">
              <w:rPr>
                <w:sz w:val="24"/>
              </w:rPr>
              <w:t>«</w:t>
            </w:r>
            <w:r w:rsidR="0054270B">
              <w:rPr>
                <w:sz w:val="24"/>
              </w:rPr>
              <w:t>С</w:t>
            </w:r>
            <w:r w:rsidR="0054270B" w:rsidRPr="0054270B">
              <w:rPr>
                <w:sz w:val="24"/>
              </w:rPr>
              <w:t>оздание условий для эффективного управления многоквартирными домами</w:t>
            </w:r>
            <w:r w:rsidR="00325C88" w:rsidRPr="00325C88">
              <w:rPr>
                <w:sz w:val="24"/>
              </w:rPr>
              <w:t>»</w:t>
            </w:r>
          </w:p>
        </w:tc>
        <w:tc>
          <w:tcPr>
            <w:tcW w:w="300" w:type="dxa"/>
            <w:tcMar>
              <w:left w:w="75" w:type="dxa"/>
              <w:right w:w="75" w:type="dxa"/>
            </w:tcMar>
          </w:tcPr>
          <w:p w:rsidR="00C21D7B" w:rsidRDefault="00C21D7B">
            <w:pPr>
              <w:rPr>
                <w:sz w:val="24"/>
              </w:rPr>
            </w:pPr>
          </w:p>
        </w:tc>
      </w:tr>
      <w:tr w:rsidR="00365CBA" w:rsidTr="00B80089">
        <w:trPr>
          <w:gridAfter w:val="1"/>
          <w:wAfter w:w="300" w:type="dxa"/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CBA" w:rsidRDefault="00365CBA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CBA" w:rsidRDefault="00365CBA" w:rsidP="00461B16">
            <w:pPr>
              <w:widowControl w:val="0"/>
              <w:rPr>
                <w:sz w:val="24"/>
              </w:rPr>
            </w:pPr>
            <w:r w:rsidRPr="00C77F2A">
              <w:rPr>
                <w:sz w:val="24"/>
              </w:rPr>
              <w:t xml:space="preserve">Доля многоквартирных домов в целом по </w:t>
            </w:r>
            <w:proofErr w:type="spellStart"/>
            <w:r w:rsidRPr="00C77F2A">
              <w:rPr>
                <w:sz w:val="24"/>
              </w:rPr>
              <w:t>Кутейниковскому</w:t>
            </w:r>
            <w:proofErr w:type="spellEnd"/>
            <w:r w:rsidRPr="00C77F2A">
              <w:rPr>
                <w:sz w:val="24"/>
              </w:rPr>
              <w:t xml:space="preserve"> сельскому поселению, в которых собственники помещений выбрали и управление многоквартирными домами посредством товариществ </w:t>
            </w:r>
            <w:r w:rsidRPr="00C77F2A">
              <w:rPr>
                <w:sz w:val="24"/>
              </w:rPr>
              <w:lastRenderedPageBreak/>
              <w:t xml:space="preserve">собственников жилья либо жилищных кооперативов или иного специализированного потребительского кооператива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CBA" w:rsidRPr="00E23299" w:rsidRDefault="00365CBA" w:rsidP="00461B16">
            <w:pPr>
              <w:widowControl w:val="0"/>
              <w:jc w:val="center"/>
              <w:rPr>
                <w:sz w:val="22"/>
                <w:szCs w:val="22"/>
              </w:rPr>
            </w:pPr>
            <w:r w:rsidRPr="00E23299">
              <w:rPr>
                <w:sz w:val="22"/>
                <w:szCs w:val="22"/>
              </w:rPr>
              <w:lastRenderedPageBreak/>
              <w:t>возрастание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CBA" w:rsidRDefault="00365CBA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CBA" w:rsidRDefault="00365CBA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CBA" w:rsidRDefault="00365CBA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CBA" w:rsidRDefault="00365CBA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CBA" w:rsidRDefault="00365CBA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CBA" w:rsidRDefault="00365CBA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CBA" w:rsidRDefault="00365CBA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CBA" w:rsidRDefault="00365CBA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CBA" w:rsidRDefault="00365CBA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65CBA" w:rsidTr="00B80089">
        <w:trPr>
          <w:gridAfter w:val="1"/>
          <w:wAfter w:w="300" w:type="dxa"/>
          <w:trHeight w:val="19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CBA" w:rsidRDefault="00F72F8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CBA" w:rsidRPr="00C77F2A" w:rsidRDefault="00E23299" w:rsidP="00461B1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r w:rsidR="00F72F84" w:rsidRPr="00F72F84">
              <w:rPr>
                <w:sz w:val="24"/>
              </w:rPr>
              <w:t>газификации населенных пунктов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CBA" w:rsidRPr="00E23299" w:rsidRDefault="00F72F84" w:rsidP="00461B16">
            <w:pPr>
              <w:widowControl w:val="0"/>
              <w:jc w:val="center"/>
              <w:rPr>
                <w:sz w:val="22"/>
                <w:szCs w:val="22"/>
              </w:rPr>
            </w:pPr>
            <w:r w:rsidRPr="00E23299">
              <w:rPr>
                <w:sz w:val="22"/>
                <w:szCs w:val="22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CBA" w:rsidRDefault="00F72F8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CBA" w:rsidRDefault="00F72F8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CBA" w:rsidRDefault="00F72F8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CBA" w:rsidRDefault="00F72F8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CBA" w:rsidRDefault="00E23299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CBA" w:rsidRDefault="00E23299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CBA" w:rsidRDefault="00E23299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CBA" w:rsidRDefault="00E23299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CBA" w:rsidRDefault="00E23299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65CBA" w:rsidTr="00B80089">
        <w:trPr>
          <w:gridAfter w:val="1"/>
          <w:wAfter w:w="300" w:type="dxa"/>
          <w:trHeight w:val="19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CBA" w:rsidRDefault="00E23299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CBA" w:rsidRPr="00C77F2A" w:rsidRDefault="00E23299" w:rsidP="00461B16">
            <w:pPr>
              <w:widowControl w:val="0"/>
              <w:rPr>
                <w:sz w:val="24"/>
              </w:rPr>
            </w:pPr>
            <w:r w:rsidRPr="00E23299">
              <w:rPr>
                <w:sz w:val="24"/>
              </w:rPr>
              <w:t>Доля муниципального жилого фонда, в котором планируется провести текущий ремонт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CBA" w:rsidRPr="00E23299" w:rsidRDefault="00E23299" w:rsidP="00461B16">
            <w:pPr>
              <w:widowControl w:val="0"/>
              <w:jc w:val="center"/>
              <w:rPr>
                <w:sz w:val="22"/>
                <w:szCs w:val="22"/>
              </w:rPr>
            </w:pPr>
            <w:r w:rsidRPr="00E23299">
              <w:rPr>
                <w:sz w:val="22"/>
                <w:szCs w:val="22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CBA" w:rsidRDefault="00E23299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CBA" w:rsidRDefault="00E23299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CBA" w:rsidRDefault="00E23299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CBA" w:rsidRDefault="00E23299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CBA" w:rsidRDefault="005E763B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CBA" w:rsidRDefault="005E763B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CBA" w:rsidRDefault="005E763B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CBA" w:rsidRDefault="00E23299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5CBA" w:rsidRDefault="00E23299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C21D7B" w:rsidRDefault="006D1B3F">
      <w:pPr>
        <w:jc w:val="both"/>
        <w:rPr>
          <w:sz w:val="22"/>
        </w:rPr>
      </w:pPr>
      <w:r>
        <w:rPr>
          <w:sz w:val="22"/>
        </w:rPr>
        <w:t>Примечание.</w:t>
      </w:r>
    </w:p>
    <w:p w:rsidR="00C21D7B" w:rsidRDefault="006D1B3F">
      <w:pPr>
        <w:jc w:val="both"/>
        <w:rPr>
          <w:sz w:val="22"/>
        </w:rPr>
      </w:pPr>
      <w:r>
        <w:rPr>
          <w:sz w:val="22"/>
        </w:rPr>
        <w:t>Используемые сокращения:</w:t>
      </w:r>
    </w:p>
    <w:p w:rsidR="00C21D7B" w:rsidRDefault="006D1B3F">
      <w:pPr>
        <w:jc w:val="both"/>
        <w:rPr>
          <w:sz w:val="22"/>
        </w:rPr>
      </w:pPr>
      <w:r>
        <w:rPr>
          <w:sz w:val="22"/>
        </w:rPr>
        <w:t>МП- уровень муниципальной программы.</w:t>
      </w:r>
    </w:p>
    <w:p w:rsidR="00F26934" w:rsidRDefault="00F26934">
      <w:pPr>
        <w:widowControl w:val="0"/>
        <w:ind w:left="360"/>
        <w:jc w:val="center"/>
        <w:outlineLvl w:val="2"/>
        <w:rPr>
          <w:sz w:val="24"/>
        </w:rPr>
      </w:pPr>
    </w:p>
    <w:p w:rsidR="00C21D7B" w:rsidRDefault="006D1B3F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t>3. Перечень мероприятий (результатов) комплекса процессных мероприятий</w:t>
      </w:r>
    </w:p>
    <w:p w:rsidR="00C21D7B" w:rsidRDefault="00C21D7B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147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3622"/>
        <w:gridCol w:w="1843"/>
        <w:gridCol w:w="2977"/>
        <w:gridCol w:w="1417"/>
        <w:gridCol w:w="1134"/>
        <w:gridCol w:w="709"/>
        <w:gridCol w:w="992"/>
        <w:gridCol w:w="709"/>
        <w:gridCol w:w="738"/>
      </w:tblGrid>
      <w:tr w:rsidR="00C21D7B" w:rsidTr="00F26934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</w:t>
            </w:r>
            <w:proofErr w:type="gramStart"/>
            <w:r>
              <w:rPr>
                <w:sz w:val="24"/>
              </w:rPr>
              <w:t>мероприятия  (</w:t>
            </w:r>
            <w:proofErr w:type="gramEnd"/>
            <w:r>
              <w:rPr>
                <w:sz w:val="24"/>
              </w:rPr>
              <w:t>результата)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F26934">
            <w:pPr>
              <w:widowControl w:val="0"/>
              <w:ind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  <w:t>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C21D7B" w:rsidTr="00F26934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461B16">
            <w:pPr>
              <w:jc w:val="center"/>
            </w:pPr>
          </w:p>
        </w:tc>
        <w:tc>
          <w:tcPr>
            <w:tcW w:w="3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461B16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461B16">
            <w:pPr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461B16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461B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F26934">
            <w:pPr>
              <w:widowControl w:val="0"/>
              <w:ind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ind w:left="-123" w:firstLine="12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C21D7B" w:rsidTr="00F2693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21D7B" w:rsidTr="00BF4A04">
        <w:tc>
          <w:tcPr>
            <w:tcW w:w="147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313E27" w:rsidP="0054270B">
            <w:pPr>
              <w:widowControl w:val="0"/>
              <w:ind w:left="72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 w:rsidRPr="00325C88">
              <w:rPr>
                <w:sz w:val="24"/>
              </w:rPr>
              <w:t>«</w:t>
            </w:r>
            <w:r w:rsidR="0054270B">
              <w:rPr>
                <w:sz w:val="24"/>
              </w:rPr>
              <w:t>С</w:t>
            </w:r>
            <w:r w:rsidR="0054270B" w:rsidRPr="0054270B">
              <w:rPr>
                <w:sz w:val="24"/>
              </w:rPr>
              <w:t>оздание условий для эффективного управления многоквартирными домами</w:t>
            </w:r>
            <w:r w:rsidRPr="00325C88">
              <w:rPr>
                <w:sz w:val="24"/>
              </w:rPr>
              <w:t>»</w:t>
            </w:r>
          </w:p>
        </w:tc>
      </w:tr>
      <w:tr w:rsidR="00C21D7B" w:rsidTr="00F2693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461B16" w:rsidP="004D5A73">
            <w:pPr>
              <w:widowControl w:val="0"/>
              <w:outlineLvl w:val="2"/>
              <w:rPr>
                <w:sz w:val="24"/>
              </w:rPr>
            </w:pPr>
            <w:r w:rsidRPr="00461B16">
              <w:rPr>
                <w:sz w:val="24"/>
              </w:rPr>
              <w:t xml:space="preserve">Мероприятие (результат) </w:t>
            </w:r>
            <w:r w:rsidR="004D5A73">
              <w:rPr>
                <w:sz w:val="24"/>
              </w:rPr>
              <w:t>«</w:t>
            </w:r>
            <w:r w:rsidR="004D5A73">
              <w:rPr>
                <w:spacing w:val="-10"/>
                <w:kern w:val="2"/>
                <w:sz w:val="24"/>
                <w:szCs w:val="24"/>
              </w:rPr>
              <w:t>Проводится разъяснительная работа с населением</w:t>
            </w:r>
            <w:r w:rsidR="00325C88" w:rsidRPr="00A00381">
              <w:rPr>
                <w:spacing w:val="-10"/>
                <w:kern w:val="2"/>
                <w:sz w:val="24"/>
                <w:szCs w:val="24"/>
              </w:rPr>
              <w:t xml:space="preserve"> по вопросам упр</w:t>
            </w:r>
            <w:r w:rsidR="004D5A73">
              <w:rPr>
                <w:spacing w:val="-10"/>
                <w:kern w:val="2"/>
                <w:sz w:val="24"/>
                <w:szCs w:val="24"/>
              </w:rPr>
              <w:t>авления многоквартирными домами»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422FDB" w:rsidP="0096448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и</w:t>
            </w:r>
            <w:r w:rsidR="00325C88">
              <w:rPr>
                <w:sz w:val="24"/>
              </w:rPr>
              <w:t>ные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325C88" w:rsidP="00FE4782">
            <w:pPr>
              <w:widowControl w:val="0"/>
              <w:jc w:val="center"/>
              <w:outlineLvl w:val="2"/>
              <w:rPr>
                <w:sz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5C88" w:rsidTr="00F2693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88" w:rsidRDefault="00325C88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88" w:rsidRPr="00461B16" w:rsidRDefault="00325C88" w:rsidP="004D5A73">
            <w:pPr>
              <w:widowControl w:val="0"/>
              <w:outlineLvl w:val="2"/>
              <w:rPr>
                <w:sz w:val="24"/>
              </w:rPr>
            </w:pPr>
            <w:r w:rsidRPr="00461B16">
              <w:rPr>
                <w:sz w:val="24"/>
              </w:rPr>
              <w:t xml:space="preserve">Мероприятие (результат) </w:t>
            </w:r>
            <w:r>
              <w:rPr>
                <w:spacing w:val="-10"/>
                <w:kern w:val="2"/>
                <w:sz w:val="24"/>
                <w:szCs w:val="24"/>
              </w:rPr>
              <w:t>«</w:t>
            </w:r>
            <w:r w:rsidR="004D5A73">
              <w:rPr>
                <w:spacing w:val="-10"/>
                <w:kern w:val="2"/>
                <w:sz w:val="24"/>
                <w:szCs w:val="24"/>
              </w:rPr>
              <w:t>Использование в работе</w:t>
            </w:r>
            <w:r w:rsidR="00FE4782"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="004D5A73">
              <w:rPr>
                <w:spacing w:val="-10"/>
                <w:kern w:val="2"/>
                <w:sz w:val="24"/>
                <w:szCs w:val="24"/>
              </w:rPr>
              <w:t>системы</w:t>
            </w:r>
            <w:r w:rsidRPr="00A00381">
              <w:rPr>
                <w:spacing w:val="-10"/>
                <w:kern w:val="2"/>
                <w:sz w:val="24"/>
                <w:szCs w:val="24"/>
              </w:rPr>
              <w:t xml:space="preserve"> «Информационно-аналитическая база данных жилищно-коммунального хозяйства </w:t>
            </w:r>
            <w:r w:rsidRPr="00A00381">
              <w:rPr>
                <w:spacing w:val="-10"/>
                <w:kern w:val="2"/>
                <w:sz w:val="24"/>
                <w:szCs w:val="24"/>
              </w:rPr>
              <w:lastRenderedPageBreak/>
              <w:t>Ростовской области»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88" w:rsidRDefault="00325C88" w:rsidP="0096448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иные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88" w:rsidRPr="00A00381" w:rsidRDefault="00325C88" w:rsidP="00B0503C">
            <w:pPr>
              <w:widowControl w:val="0"/>
              <w:jc w:val="center"/>
              <w:outlineLvl w:val="2"/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>актуализация информации о характеристиках системы ЖКХ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88" w:rsidRDefault="00D16EB5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88" w:rsidRDefault="00D16EB5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88" w:rsidRDefault="00D16EB5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88" w:rsidRDefault="00D16EB5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88" w:rsidRDefault="00D16EB5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C88" w:rsidRDefault="00D16EB5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13E27" w:rsidTr="00365CBA">
        <w:tc>
          <w:tcPr>
            <w:tcW w:w="147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E27" w:rsidRDefault="00313E27" w:rsidP="00365CBA">
            <w:pPr>
              <w:widowControl w:val="0"/>
              <w:jc w:val="both"/>
              <w:outlineLvl w:val="2"/>
              <w:rPr>
                <w:sz w:val="24"/>
              </w:rPr>
            </w:pPr>
            <w:r w:rsidRPr="00F055A3">
              <w:rPr>
                <w:bCs/>
                <w:sz w:val="24"/>
                <w:szCs w:val="24"/>
              </w:rPr>
              <w:t xml:space="preserve">Задача </w:t>
            </w:r>
            <w:r>
              <w:rPr>
                <w:bCs/>
                <w:sz w:val="24"/>
                <w:szCs w:val="24"/>
              </w:rPr>
              <w:t>2</w:t>
            </w:r>
            <w:r w:rsidRPr="00F055A3">
              <w:rPr>
                <w:bCs/>
                <w:sz w:val="24"/>
                <w:szCs w:val="24"/>
              </w:rPr>
              <w:t xml:space="preserve"> «</w:t>
            </w:r>
            <w:r w:rsidRPr="003B1828">
              <w:rPr>
                <w:kern w:val="2"/>
                <w:sz w:val="24"/>
                <w:szCs w:val="24"/>
              </w:rPr>
              <w:t>Содержание муниципального жилищного фонда</w:t>
            </w:r>
            <w:r w:rsidRPr="00F055A3">
              <w:rPr>
                <w:kern w:val="2"/>
                <w:sz w:val="24"/>
                <w:szCs w:val="24"/>
              </w:rPr>
              <w:t>»</w:t>
            </w:r>
          </w:p>
        </w:tc>
      </w:tr>
      <w:tr w:rsidR="00523CAD" w:rsidTr="00F2693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AD" w:rsidRDefault="00523CAD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AD" w:rsidRDefault="00523CAD" w:rsidP="00133ACC">
            <w:pPr>
              <w:widowControl w:val="0"/>
              <w:outlineLvl w:val="2"/>
              <w:rPr>
                <w:sz w:val="24"/>
              </w:rPr>
            </w:pPr>
            <w:r w:rsidRPr="00461B16">
              <w:rPr>
                <w:sz w:val="24"/>
              </w:rPr>
              <w:t>Мероприятие (результат)</w:t>
            </w:r>
          </w:p>
          <w:p w:rsidR="00523CAD" w:rsidRPr="00461B16" w:rsidRDefault="00523CAD" w:rsidP="00422FDB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Уплата взносов на капитальный ремонт общего имущества многоквартирных домов по помещениям, находящимся </w:t>
            </w:r>
            <w:r>
              <w:rPr>
                <w:sz w:val="24"/>
              </w:rPr>
              <w:br/>
              <w:t>в муниципальной собственности Кутейниковского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AD" w:rsidRDefault="00523CAD" w:rsidP="00CE48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AD" w:rsidRDefault="00523CAD" w:rsidP="00CE48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финансовое обеспечение реализации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AD" w:rsidRDefault="00523CAD" w:rsidP="00CE48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условных 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AD" w:rsidRDefault="00523CAD" w:rsidP="00523CA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AD" w:rsidRDefault="00523CAD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AD" w:rsidRDefault="00523CAD" w:rsidP="00523CA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AD" w:rsidRDefault="00523CAD" w:rsidP="00523CA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AD" w:rsidRDefault="00523CAD" w:rsidP="00523CA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2FDB" w:rsidTr="00F2693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FDB" w:rsidRDefault="00422FDB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FDB" w:rsidRPr="00E23299" w:rsidRDefault="00422FDB" w:rsidP="00422FDB">
            <w:pPr>
              <w:widowControl w:val="0"/>
              <w:outlineLvl w:val="2"/>
              <w:rPr>
                <w:sz w:val="24"/>
              </w:rPr>
            </w:pPr>
            <w:r w:rsidRPr="00E23299">
              <w:rPr>
                <w:sz w:val="24"/>
              </w:rPr>
              <w:t>Мероприятие (результат)</w:t>
            </w:r>
          </w:p>
          <w:p w:rsidR="00422FDB" w:rsidRPr="00461B16" w:rsidRDefault="00F72F84" w:rsidP="00F72F84">
            <w:pPr>
              <w:widowControl w:val="0"/>
              <w:outlineLvl w:val="2"/>
              <w:rPr>
                <w:sz w:val="24"/>
              </w:rPr>
            </w:pPr>
            <w:r w:rsidRPr="00E23299">
              <w:rPr>
                <w:sz w:val="24"/>
              </w:rPr>
              <w:t>Проведение т</w:t>
            </w:r>
            <w:r w:rsidR="004D5A73" w:rsidRPr="00E23299">
              <w:rPr>
                <w:sz w:val="24"/>
              </w:rPr>
              <w:t>екущ</w:t>
            </w:r>
            <w:r w:rsidRPr="00E23299">
              <w:rPr>
                <w:sz w:val="24"/>
              </w:rPr>
              <w:t>его</w:t>
            </w:r>
            <w:r w:rsidR="004D5A73" w:rsidRPr="00E23299">
              <w:rPr>
                <w:sz w:val="24"/>
              </w:rPr>
              <w:t xml:space="preserve"> ремонт</w:t>
            </w:r>
            <w:r w:rsidRPr="00E23299">
              <w:rPr>
                <w:sz w:val="24"/>
              </w:rPr>
              <w:t>а</w:t>
            </w:r>
            <w:r w:rsidR="004D5A73" w:rsidRPr="00E23299">
              <w:rPr>
                <w:sz w:val="24"/>
              </w:rPr>
              <w:t xml:space="preserve"> муниципального жилищного фонда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FDB" w:rsidRDefault="00326721" w:rsidP="00326721">
            <w:pPr>
              <w:widowControl w:val="0"/>
              <w:jc w:val="center"/>
              <w:outlineLvl w:val="2"/>
              <w:rPr>
                <w:sz w:val="24"/>
              </w:rPr>
            </w:pPr>
            <w:r w:rsidRPr="00326721">
              <w:rPr>
                <w:sz w:val="24"/>
              </w:rPr>
              <w:t>ок</w:t>
            </w:r>
            <w:r w:rsidR="00422FDB" w:rsidRPr="00326721">
              <w:rPr>
                <w:sz w:val="24"/>
              </w:rPr>
              <w:t>азание услуг (работ)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FDB" w:rsidRPr="00422FDB" w:rsidRDefault="00422FDB" w:rsidP="00B0503C">
            <w:pPr>
              <w:widowControl w:val="0"/>
              <w:jc w:val="center"/>
              <w:outlineLvl w:val="2"/>
              <w:rPr>
                <w:spacing w:val="-10"/>
                <w:kern w:val="2"/>
                <w:sz w:val="24"/>
                <w:szCs w:val="24"/>
              </w:rPr>
            </w:pPr>
            <w:r w:rsidRPr="00422FDB">
              <w:rPr>
                <w:spacing w:val="-10"/>
                <w:kern w:val="2"/>
                <w:sz w:val="24"/>
                <w:szCs w:val="24"/>
              </w:rPr>
              <w:t>улучшение технического состояния муниципального жилищного фонда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FDB" w:rsidRDefault="00365CBA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FDB" w:rsidRDefault="0024544C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FDB" w:rsidRDefault="00365CBA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FDB" w:rsidRDefault="0024544C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FDB" w:rsidRDefault="0024544C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FDB" w:rsidRDefault="0024544C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  <w:r w:rsidR="00365CBA">
              <w:rPr>
                <w:sz w:val="24"/>
              </w:rPr>
              <w:t>0</w:t>
            </w:r>
          </w:p>
        </w:tc>
      </w:tr>
      <w:tr w:rsidR="00365CBA" w:rsidTr="00365CBA">
        <w:tc>
          <w:tcPr>
            <w:tcW w:w="147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BA" w:rsidRDefault="00365CBA" w:rsidP="00365CB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kern w:val="2"/>
                <w:sz w:val="24"/>
                <w:szCs w:val="24"/>
              </w:rPr>
              <w:t xml:space="preserve">Задача 3. </w:t>
            </w:r>
            <w:r w:rsidRPr="00F055A3">
              <w:rPr>
                <w:kern w:val="2"/>
                <w:sz w:val="24"/>
                <w:szCs w:val="24"/>
              </w:rPr>
              <w:t>«</w:t>
            </w:r>
            <w:r w:rsidRPr="00F055A3">
              <w:rPr>
                <w:sz w:val="24"/>
                <w:szCs w:val="24"/>
              </w:rPr>
              <w:t>Обеспечение более комфортных условий проживания населения Кутейниковского сельского поселения</w:t>
            </w:r>
            <w:r w:rsidRPr="00F055A3">
              <w:rPr>
                <w:kern w:val="2"/>
                <w:sz w:val="24"/>
                <w:szCs w:val="24"/>
              </w:rPr>
              <w:t>»</w:t>
            </w:r>
          </w:p>
        </w:tc>
      </w:tr>
      <w:tr w:rsidR="00365CBA" w:rsidTr="00F2693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BA" w:rsidRDefault="00326721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21" w:rsidRPr="00FE4782" w:rsidRDefault="00326721" w:rsidP="00326721">
            <w:pPr>
              <w:widowControl w:val="0"/>
              <w:outlineLvl w:val="2"/>
              <w:rPr>
                <w:sz w:val="24"/>
              </w:rPr>
            </w:pPr>
            <w:r w:rsidRPr="00FE4782">
              <w:rPr>
                <w:sz w:val="24"/>
              </w:rPr>
              <w:t>Мероприятие (результат)</w:t>
            </w:r>
          </w:p>
          <w:p w:rsidR="00365CBA" w:rsidRPr="00FE4782" w:rsidRDefault="00FE4782" w:rsidP="00422FDB">
            <w:pPr>
              <w:widowControl w:val="0"/>
              <w:outlineLvl w:val="2"/>
              <w:rPr>
                <w:sz w:val="24"/>
              </w:rPr>
            </w:pPr>
            <w:r w:rsidRPr="00FE4782">
              <w:rPr>
                <w:sz w:val="24"/>
              </w:rPr>
              <w:t>Газификация населенных пунктов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BA" w:rsidRPr="00FE4782" w:rsidRDefault="00326721" w:rsidP="00964484">
            <w:pPr>
              <w:widowControl w:val="0"/>
              <w:jc w:val="center"/>
              <w:outlineLvl w:val="2"/>
              <w:rPr>
                <w:sz w:val="24"/>
              </w:rPr>
            </w:pPr>
            <w:r w:rsidRPr="00FE4782">
              <w:rPr>
                <w:sz w:val="24"/>
              </w:rPr>
              <w:t>оказание услуг (работ)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BA" w:rsidRPr="00FE4782" w:rsidRDefault="00326721" w:rsidP="00B0503C">
            <w:pPr>
              <w:widowControl w:val="0"/>
              <w:jc w:val="center"/>
              <w:outlineLvl w:val="2"/>
              <w:rPr>
                <w:spacing w:val="-10"/>
                <w:kern w:val="2"/>
                <w:sz w:val="24"/>
                <w:szCs w:val="24"/>
              </w:rPr>
            </w:pPr>
            <w:r w:rsidRPr="00FE4782">
              <w:rPr>
                <w:spacing w:val="-10"/>
                <w:kern w:val="2"/>
                <w:sz w:val="24"/>
                <w:szCs w:val="24"/>
              </w:rPr>
              <w:t>повышение удовлетворенности населения Кутейниковского сельского поселения уровнем газификации населенных пунктов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BA" w:rsidRPr="00FE4782" w:rsidRDefault="00326721" w:rsidP="00461B16">
            <w:pPr>
              <w:widowControl w:val="0"/>
              <w:jc w:val="center"/>
              <w:outlineLvl w:val="2"/>
              <w:rPr>
                <w:sz w:val="24"/>
              </w:rPr>
            </w:pPr>
            <w:r w:rsidRPr="00FE4782">
              <w:rPr>
                <w:sz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BA" w:rsidRPr="00FE4782" w:rsidRDefault="00326721" w:rsidP="00461B16">
            <w:pPr>
              <w:widowControl w:val="0"/>
              <w:jc w:val="center"/>
              <w:outlineLvl w:val="2"/>
              <w:rPr>
                <w:sz w:val="24"/>
              </w:rPr>
            </w:pPr>
            <w:r w:rsidRPr="00FE4782">
              <w:rPr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BA" w:rsidRPr="00FE4782" w:rsidRDefault="00326721" w:rsidP="00461B16">
            <w:pPr>
              <w:widowControl w:val="0"/>
              <w:jc w:val="center"/>
              <w:outlineLvl w:val="2"/>
              <w:rPr>
                <w:sz w:val="24"/>
              </w:rPr>
            </w:pPr>
            <w:r w:rsidRPr="00FE4782">
              <w:rPr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BA" w:rsidRPr="00FE4782" w:rsidRDefault="00326721" w:rsidP="00461B16">
            <w:pPr>
              <w:widowControl w:val="0"/>
              <w:jc w:val="center"/>
              <w:outlineLvl w:val="2"/>
              <w:rPr>
                <w:sz w:val="24"/>
              </w:rPr>
            </w:pPr>
            <w:r w:rsidRPr="00FE4782">
              <w:rPr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BA" w:rsidRPr="00FE4782" w:rsidRDefault="00326721" w:rsidP="00461B16">
            <w:pPr>
              <w:widowControl w:val="0"/>
              <w:jc w:val="center"/>
              <w:outlineLvl w:val="2"/>
              <w:rPr>
                <w:sz w:val="24"/>
              </w:rPr>
            </w:pPr>
            <w:r w:rsidRPr="00FE4782">
              <w:rPr>
                <w:sz w:val="24"/>
              </w:rPr>
              <w:t>20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CBA" w:rsidRPr="00FE4782" w:rsidRDefault="00326721" w:rsidP="00461B16">
            <w:pPr>
              <w:widowControl w:val="0"/>
              <w:jc w:val="center"/>
              <w:outlineLvl w:val="2"/>
              <w:rPr>
                <w:sz w:val="24"/>
              </w:rPr>
            </w:pPr>
            <w:r w:rsidRPr="00FE4782">
              <w:rPr>
                <w:sz w:val="24"/>
              </w:rPr>
              <w:t>30</w:t>
            </w:r>
          </w:p>
        </w:tc>
      </w:tr>
    </w:tbl>
    <w:p w:rsidR="00B80089" w:rsidRDefault="00B80089" w:rsidP="00613618">
      <w:pPr>
        <w:jc w:val="center"/>
        <w:rPr>
          <w:sz w:val="24"/>
        </w:rPr>
      </w:pPr>
    </w:p>
    <w:p w:rsidR="00C21D7B" w:rsidRDefault="005E526A" w:rsidP="00613618">
      <w:pPr>
        <w:jc w:val="center"/>
        <w:rPr>
          <w:b/>
          <w:sz w:val="24"/>
        </w:rPr>
      </w:pPr>
      <w:r>
        <w:rPr>
          <w:sz w:val="24"/>
        </w:rPr>
        <w:t>4</w:t>
      </w:r>
      <w:r w:rsidR="006D1B3F">
        <w:rPr>
          <w:sz w:val="24"/>
        </w:rPr>
        <w:t>. Финансовое обеспечение комплекса процессных мероприятий</w:t>
      </w:r>
    </w:p>
    <w:tbl>
      <w:tblPr>
        <w:tblW w:w="147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371"/>
        <w:gridCol w:w="2835"/>
        <w:gridCol w:w="850"/>
        <w:gridCol w:w="992"/>
        <w:gridCol w:w="993"/>
        <w:gridCol w:w="1021"/>
      </w:tblGrid>
      <w:tr w:rsidR="00C21D7B" w:rsidTr="00F26934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6448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644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:rsidR="00C21D7B" w:rsidRDefault="006D1B3F" w:rsidP="0096448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64484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6448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C21D7B" w:rsidTr="00F26934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964484">
            <w:pPr>
              <w:jc w:val="center"/>
            </w:pP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964484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96448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6448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6448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644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6448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C21D7B" w:rsidTr="00F2693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64484">
            <w:pPr>
              <w:widowControl w:val="0"/>
              <w:ind w:left="-392" w:firstLine="392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6448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6448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6448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6448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6448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6448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21D7B" w:rsidTr="00F26934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6448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A1B6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 w:rsidR="00313E27" w:rsidRPr="00313E27">
              <w:rPr>
                <w:sz w:val="24"/>
              </w:rPr>
              <w:t>Развитие жилищного хозяйства Кутейниковского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6448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336608" w:rsidP="00FA084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03471A" w:rsidP="00FA084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6E075A">
              <w:rPr>
                <w:sz w:val="24"/>
              </w:rPr>
              <w:t>9</w:t>
            </w:r>
            <w:r w:rsidR="00336608">
              <w:rPr>
                <w:sz w:val="24"/>
              </w:rPr>
              <w:t>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336608" w:rsidP="00FA084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03471A" w:rsidP="00422FD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  <w:r w:rsidR="006E075A">
              <w:rPr>
                <w:sz w:val="24"/>
              </w:rPr>
              <w:t>7</w:t>
            </w:r>
            <w:r w:rsidR="00336608">
              <w:rPr>
                <w:sz w:val="24"/>
              </w:rPr>
              <w:t>,1</w:t>
            </w:r>
          </w:p>
        </w:tc>
      </w:tr>
      <w:tr w:rsidR="007D796F" w:rsidTr="00F26934">
        <w:trPr>
          <w:trHeight w:val="40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6F" w:rsidRDefault="007D796F" w:rsidP="00964484">
            <w:pPr>
              <w:jc w:val="center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6F" w:rsidRDefault="00E7419A" w:rsidP="007A1B6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бюджет: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6F" w:rsidRDefault="007D796F" w:rsidP="007D796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6F" w:rsidRDefault="00336608" w:rsidP="00FA084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6F" w:rsidRDefault="0003471A" w:rsidP="00FA084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6E075A">
              <w:rPr>
                <w:sz w:val="24"/>
              </w:rPr>
              <w:t>9</w:t>
            </w:r>
            <w:r w:rsidR="00336608">
              <w:rPr>
                <w:sz w:val="24"/>
              </w:rPr>
              <w:t>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6F" w:rsidRDefault="00336608" w:rsidP="00FA084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6F" w:rsidRDefault="0003471A" w:rsidP="00FA084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  <w:r w:rsidR="006E075A">
              <w:rPr>
                <w:sz w:val="24"/>
              </w:rPr>
              <w:t>7</w:t>
            </w:r>
            <w:r w:rsidR="00336608">
              <w:rPr>
                <w:sz w:val="24"/>
              </w:rPr>
              <w:t>,1</w:t>
            </w:r>
          </w:p>
        </w:tc>
      </w:tr>
      <w:tr w:rsidR="007D796F" w:rsidTr="00F26934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6F" w:rsidRDefault="007A1B6F" w:rsidP="00BF36C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  <w:r w:rsidR="00BF36CF">
              <w:rPr>
                <w:sz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6F" w:rsidRPr="00FE4782" w:rsidRDefault="007D796F" w:rsidP="00422FDB">
            <w:pPr>
              <w:widowControl w:val="0"/>
              <w:ind w:right="176"/>
              <w:jc w:val="both"/>
              <w:outlineLvl w:val="2"/>
              <w:rPr>
                <w:sz w:val="24"/>
              </w:rPr>
            </w:pPr>
            <w:r w:rsidRPr="00FE4782">
              <w:rPr>
                <w:sz w:val="24"/>
              </w:rPr>
              <w:t>Мероприятие (результат) 1 «</w:t>
            </w:r>
            <w:r w:rsidR="00422FDB" w:rsidRPr="00FE4782">
              <w:rPr>
                <w:spacing w:val="-10"/>
                <w:kern w:val="2"/>
                <w:sz w:val="24"/>
                <w:szCs w:val="24"/>
              </w:rPr>
              <w:t>Информирование населения по вопросам управления многоквартирными домами и энергоэффективности в жилищной сфере»</w:t>
            </w:r>
            <w:r w:rsidRPr="00FE4782">
              <w:rPr>
                <w:sz w:val="24"/>
              </w:rPr>
              <w:t xml:space="preserve">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6F" w:rsidRPr="0053379C" w:rsidRDefault="007D796F" w:rsidP="00964484">
            <w:pPr>
              <w:widowControl w:val="0"/>
              <w:ind w:right="-173"/>
              <w:jc w:val="center"/>
              <w:outlineLvl w:val="2"/>
              <w:rPr>
                <w:sz w:val="24"/>
                <w:highlight w:val="green"/>
              </w:rPr>
            </w:pPr>
            <w:r w:rsidRPr="00FE4782">
              <w:rPr>
                <w:sz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6F" w:rsidRDefault="00336608" w:rsidP="00D547E8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6F" w:rsidRDefault="00336608" w:rsidP="00D547E8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6F" w:rsidRDefault="00336608" w:rsidP="00D547E8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6F" w:rsidRDefault="00336608" w:rsidP="00D547E8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D2B8D" w:rsidTr="00F26934">
        <w:trPr>
          <w:trHeight w:val="36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B8D" w:rsidRDefault="002D2B8D" w:rsidP="002D2B8D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B8D" w:rsidRPr="00FE4782" w:rsidRDefault="002D2B8D" w:rsidP="007A1B6F">
            <w:pPr>
              <w:jc w:val="both"/>
              <w:rPr>
                <w:sz w:val="24"/>
              </w:rPr>
            </w:pPr>
            <w:r w:rsidRPr="00FE4782">
              <w:rPr>
                <w:sz w:val="24"/>
              </w:rPr>
              <w:t xml:space="preserve">Бюджет </w:t>
            </w:r>
            <w:r w:rsidR="007A1B6F" w:rsidRPr="00FE4782">
              <w:rPr>
                <w:sz w:val="24"/>
              </w:rPr>
              <w:t>Кутейниковского сельского поселения</w:t>
            </w:r>
            <w:r w:rsidRPr="00FE4782">
              <w:rPr>
                <w:sz w:val="24"/>
              </w:rPr>
              <w:t xml:space="preserve"> (всего), из них: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B8D" w:rsidRPr="0053379C" w:rsidRDefault="002D2B8D" w:rsidP="002D2B8D">
            <w:pPr>
              <w:jc w:val="both"/>
              <w:rPr>
                <w:sz w:val="24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B8D" w:rsidRDefault="00336608" w:rsidP="00D547E8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B8D" w:rsidRDefault="00336608" w:rsidP="00D547E8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336608" w:rsidRDefault="00336608" w:rsidP="00D547E8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B8D" w:rsidRDefault="00336608" w:rsidP="00422FD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B8D" w:rsidRDefault="00336608" w:rsidP="00D547E8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15149" w:rsidTr="00F26934">
        <w:trPr>
          <w:trHeight w:val="36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149" w:rsidRPr="007A1B6F" w:rsidRDefault="00E15149" w:rsidP="00BF36CF">
            <w:pPr>
              <w:jc w:val="center"/>
              <w:rPr>
                <w:sz w:val="24"/>
                <w:szCs w:val="24"/>
              </w:rPr>
            </w:pPr>
            <w:r w:rsidRPr="007A1B6F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149" w:rsidRPr="007A1B6F" w:rsidRDefault="00E15149" w:rsidP="00BF36CF">
            <w:pPr>
              <w:rPr>
                <w:sz w:val="24"/>
                <w:szCs w:val="24"/>
              </w:rPr>
            </w:pPr>
            <w:r w:rsidRPr="00BF36C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2</w:t>
            </w:r>
            <w:r w:rsidRPr="00BF36CF">
              <w:rPr>
                <w:sz w:val="24"/>
                <w:szCs w:val="24"/>
              </w:rPr>
              <w:t xml:space="preserve"> «</w:t>
            </w:r>
            <w:r w:rsidRPr="00422FDB">
              <w:rPr>
                <w:rFonts w:eastAsia="Calibri"/>
                <w:sz w:val="24"/>
                <w:szCs w:val="24"/>
                <w:lang w:eastAsia="en-US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  <w:r w:rsidRPr="00BF36CF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149" w:rsidRPr="007A1B6F" w:rsidRDefault="00E15149" w:rsidP="00BF3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149" w:rsidRPr="007A1B6F" w:rsidRDefault="00E15149" w:rsidP="00CE48F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149" w:rsidRPr="007A1B6F" w:rsidRDefault="00E15149" w:rsidP="00CE48F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149" w:rsidRPr="007A1B6F" w:rsidRDefault="00E15149" w:rsidP="00CE48F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149" w:rsidRPr="0003471A" w:rsidRDefault="00E15149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03471A">
              <w:rPr>
                <w:sz w:val="24"/>
                <w:szCs w:val="24"/>
              </w:rPr>
              <w:t>29,5</w:t>
            </w:r>
          </w:p>
        </w:tc>
      </w:tr>
      <w:tr w:rsidR="00E7419A" w:rsidTr="00F26934">
        <w:trPr>
          <w:trHeight w:val="36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9A" w:rsidRPr="007A1B6F" w:rsidRDefault="00E7419A" w:rsidP="002D2B8D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9A" w:rsidRDefault="00E7419A" w:rsidP="00CE48F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9A" w:rsidRPr="007A1B6F" w:rsidRDefault="00E15149" w:rsidP="00E15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951 0501 0140226290 240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9A" w:rsidRPr="007A1B6F" w:rsidRDefault="00E15149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9A" w:rsidRPr="007A1B6F" w:rsidRDefault="00E15149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9A" w:rsidRPr="007A1B6F" w:rsidRDefault="00E15149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9A" w:rsidRPr="0003471A" w:rsidRDefault="00E15149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03471A">
              <w:rPr>
                <w:sz w:val="24"/>
                <w:szCs w:val="24"/>
              </w:rPr>
              <w:t>29,5</w:t>
            </w:r>
          </w:p>
        </w:tc>
      </w:tr>
      <w:tr w:rsidR="00E03F09" w:rsidTr="00F26934">
        <w:trPr>
          <w:trHeight w:val="361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F09" w:rsidRPr="007A1B6F" w:rsidRDefault="00E03F09" w:rsidP="002D2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F09" w:rsidRDefault="00E03F09" w:rsidP="007A1B6F">
            <w:pPr>
              <w:jc w:val="both"/>
              <w:rPr>
                <w:sz w:val="24"/>
              </w:rPr>
            </w:pPr>
            <w:r w:rsidRPr="00BF36CF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3</w:t>
            </w:r>
            <w:r w:rsidRPr="00BF36CF">
              <w:rPr>
                <w:sz w:val="24"/>
              </w:rPr>
              <w:t xml:space="preserve"> «</w:t>
            </w:r>
            <w:r w:rsidR="00523CAD">
              <w:rPr>
                <w:sz w:val="24"/>
              </w:rPr>
              <w:t xml:space="preserve">Уплата взносов на капитальный ремонт общего имущества многоквартирных домов по помещениям, находящимся </w:t>
            </w:r>
            <w:r w:rsidR="00523CAD">
              <w:rPr>
                <w:sz w:val="24"/>
              </w:rPr>
              <w:br/>
              <w:t>в муниципальной собственности Кутейниковского сельского поселения</w:t>
            </w:r>
            <w:r w:rsidRPr="00BF36CF">
              <w:rPr>
                <w:sz w:val="24"/>
              </w:rPr>
              <w:t>»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F09" w:rsidRPr="007A1B6F" w:rsidRDefault="00E03F09" w:rsidP="002D2B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F09" w:rsidRPr="007A1B6F" w:rsidRDefault="00E03F09" w:rsidP="00CE48F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F09" w:rsidRPr="007A1B6F" w:rsidRDefault="00E03F09" w:rsidP="00CE48F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F09" w:rsidRPr="007A1B6F" w:rsidRDefault="00E03F09" w:rsidP="00CE48F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F09" w:rsidRPr="0003471A" w:rsidRDefault="00E03F09" w:rsidP="00CE48F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03471A">
              <w:rPr>
                <w:sz w:val="24"/>
                <w:szCs w:val="24"/>
              </w:rPr>
              <w:t>27,6</w:t>
            </w:r>
          </w:p>
        </w:tc>
      </w:tr>
      <w:tr w:rsidR="00E7419A" w:rsidTr="00F26934">
        <w:trPr>
          <w:trHeight w:val="361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9A" w:rsidRPr="007A1B6F" w:rsidRDefault="00E7419A" w:rsidP="002D2B8D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9A" w:rsidRDefault="00E7419A" w:rsidP="00CE48F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9A" w:rsidRPr="007A1B6F" w:rsidRDefault="00E15149" w:rsidP="00E15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951 0501 0140226260 240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9A" w:rsidRPr="007A1B6F" w:rsidRDefault="00E03F09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9A" w:rsidRPr="007A1B6F" w:rsidRDefault="00E03F09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9A" w:rsidRPr="007A1B6F" w:rsidRDefault="00E03F09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9A" w:rsidRPr="007A1B6F" w:rsidRDefault="00E03F09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</w:t>
            </w:r>
          </w:p>
        </w:tc>
      </w:tr>
      <w:tr w:rsidR="00E03F09" w:rsidTr="00F26934">
        <w:trPr>
          <w:trHeight w:val="36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F09" w:rsidRPr="007A1B6F" w:rsidRDefault="00E03F09" w:rsidP="00422FD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F09" w:rsidRDefault="00E03F09" w:rsidP="00326721">
            <w:pPr>
              <w:rPr>
                <w:sz w:val="24"/>
              </w:rPr>
            </w:pPr>
            <w:r w:rsidRPr="00BF36CF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4</w:t>
            </w:r>
            <w:r w:rsidRPr="00BF36CF">
              <w:rPr>
                <w:sz w:val="24"/>
              </w:rPr>
              <w:t xml:space="preserve"> «</w:t>
            </w:r>
            <w:r w:rsidRPr="00326721">
              <w:rPr>
                <w:sz w:val="24"/>
              </w:rPr>
              <w:t>Текущий ремонт и содержание муниципального жилищного фонда»</w:t>
            </w:r>
            <w:r w:rsidRPr="00BF36CF">
              <w:rPr>
                <w:sz w:val="24"/>
              </w:rPr>
              <w:t xml:space="preserve">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F09" w:rsidRPr="007A1B6F" w:rsidRDefault="00E03F09" w:rsidP="00BF3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F09" w:rsidRPr="007A1B6F" w:rsidRDefault="00E03F09" w:rsidP="00CE48F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F09" w:rsidRPr="007A1B6F" w:rsidRDefault="006E075A" w:rsidP="00CE48F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03F09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F09" w:rsidRPr="007A1B6F" w:rsidRDefault="00E03F09" w:rsidP="00CE48F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F09" w:rsidRPr="007A1B6F" w:rsidRDefault="006E075A" w:rsidP="00CE48F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03F09">
              <w:rPr>
                <w:sz w:val="24"/>
                <w:szCs w:val="24"/>
              </w:rPr>
              <w:t>,0</w:t>
            </w:r>
          </w:p>
        </w:tc>
      </w:tr>
      <w:tr w:rsidR="00E7419A" w:rsidTr="00F26934">
        <w:trPr>
          <w:trHeight w:val="36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9A" w:rsidRPr="007A1B6F" w:rsidRDefault="00E7419A" w:rsidP="002D2B8D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9A" w:rsidRDefault="00E7419A" w:rsidP="00CE48F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9A" w:rsidRPr="007A1B6F" w:rsidRDefault="00E15149" w:rsidP="002D2B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951 0501 0140226350 240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9A" w:rsidRPr="007A1B6F" w:rsidRDefault="00E03F09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9A" w:rsidRPr="007A1B6F" w:rsidRDefault="006E075A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03F09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9A" w:rsidRPr="007A1B6F" w:rsidRDefault="00E03F09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9A" w:rsidRPr="007A1B6F" w:rsidRDefault="006E075A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03F09">
              <w:rPr>
                <w:sz w:val="24"/>
                <w:szCs w:val="24"/>
              </w:rPr>
              <w:t>,0</w:t>
            </w:r>
          </w:p>
        </w:tc>
      </w:tr>
      <w:tr w:rsidR="00E7419A" w:rsidTr="00F26934">
        <w:trPr>
          <w:trHeight w:val="36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9A" w:rsidRPr="007A1B6F" w:rsidRDefault="00E7419A" w:rsidP="002D2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9A" w:rsidRDefault="00E7419A" w:rsidP="007A1B6F">
            <w:pPr>
              <w:jc w:val="both"/>
              <w:rPr>
                <w:sz w:val="24"/>
              </w:rPr>
            </w:pPr>
            <w:r w:rsidRPr="00BF36CF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5 «</w:t>
            </w:r>
            <w:r w:rsidRPr="00326721">
              <w:rPr>
                <w:sz w:val="24"/>
              </w:rPr>
              <w:t>Газификация населенных пунктов поселения</w:t>
            </w:r>
            <w:r>
              <w:rPr>
                <w:sz w:val="24"/>
              </w:rPr>
              <w:t>»</w:t>
            </w:r>
            <w:r w:rsidRPr="00BF36CF">
              <w:rPr>
                <w:sz w:val="24"/>
              </w:rPr>
              <w:t xml:space="preserve">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9A" w:rsidRPr="007A1B6F" w:rsidRDefault="00E7419A" w:rsidP="002D2B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9A" w:rsidRPr="007A1B6F" w:rsidRDefault="00A522C0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9A" w:rsidRDefault="00336608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36608" w:rsidRPr="007A1B6F" w:rsidRDefault="00336608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9A" w:rsidRPr="007A1B6F" w:rsidRDefault="00336608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9A" w:rsidRPr="007A1B6F" w:rsidRDefault="00336608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19A" w:rsidTr="00F26934">
        <w:trPr>
          <w:trHeight w:val="36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9A" w:rsidRPr="007A1B6F" w:rsidRDefault="00E7419A" w:rsidP="002D2B8D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9A" w:rsidRDefault="00E7419A" w:rsidP="00CE48F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9A" w:rsidRPr="007A1B6F" w:rsidRDefault="00E7419A" w:rsidP="002D2B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9A" w:rsidRPr="007A1B6F" w:rsidRDefault="00336608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9A" w:rsidRPr="007A1B6F" w:rsidRDefault="00336608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9A" w:rsidRPr="007A1B6F" w:rsidRDefault="00336608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9A" w:rsidRPr="007A1B6F" w:rsidRDefault="00336608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21D7B" w:rsidRDefault="007E7113">
      <w:pPr>
        <w:jc w:val="center"/>
        <w:rPr>
          <w:sz w:val="24"/>
        </w:rPr>
      </w:pPr>
      <w:r>
        <w:rPr>
          <w:sz w:val="24"/>
        </w:rPr>
        <w:t>5</w:t>
      </w:r>
      <w:r w:rsidR="006D1B3F">
        <w:rPr>
          <w:sz w:val="24"/>
        </w:rPr>
        <w:t>. План реализации комплекса процессных мероприятий на 2025 год</w:t>
      </w:r>
    </w:p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984"/>
        <w:gridCol w:w="4111"/>
        <w:gridCol w:w="1701"/>
        <w:gridCol w:w="2126"/>
      </w:tblGrid>
      <w:tr w:rsidR="00C21D7B" w:rsidTr="00F26934">
        <w:trPr>
          <w:trHeight w:val="6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180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180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Задача, мероприятие(результат)/</w:t>
            </w:r>
          </w:p>
          <w:p w:rsidR="00C21D7B" w:rsidRDefault="006D1B3F" w:rsidP="00180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Pr="00B6087D" w:rsidRDefault="006D1B3F" w:rsidP="00180C88">
            <w:pPr>
              <w:jc w:val="center"/>
              <w:rPr>
                <w:sz w:val="22"/>
                <w:szCs w:val="22"/>
              </w:rPr>
            </w:pPr>
            <w:r w:rsidRPr="00B6087D">
              <w:rPr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D7B" w:rsidRDefault="006D1B3F" w:rsidP="00180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C21D7B" w:rsidRDefault="00184980" w:rsidP="00180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ФИО</w:t>
            </w:r>
            <w:proofErr w:type="gramStart"/>
            <w:r>
              <w:rPr>
                <w:sz w:val="24"/>
              </w:rPr>
              <w:t>.,</w:t>
            </w:r>
            <w:r w:rsidR="00180C88">
              <w:rPr>
                <w:sz w:val="24"/>
              </w:rPr>
              <w:t>должность</w:t>
            </w:r>
            <w:proofErr w:type="spellEnd"/>
            <w:proofErr w:type="gramEnd"/>
            <w:r w:rsidR="006D1B3F">
              <w:rPr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F26934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180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:rsidR="00C21D7B" w:rsidRDefault="006D1B3F" w:rsidP="00F26934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 w:rsidR="00C21D7B" w:rsidTr="00F26934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21D7B" w:rsidTr="003B6D19">
        <w:trPr>
          <w:trHeight w:val="319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54270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ко</w:t>
            </w:r>
            <w:r w:rsidR="00184980">
              <w:rPr>
                <w:sz w:val="24"/>
              </w:rPr>
              <w:t xml:space="preserve">мплекса процессных </w:t>
            </w:r>
            <w:proofErr w:type="spellStart"/>
            <w:proofErr w:type="gramStart"/>
            <w:r w:rsidR="00184980">
              <w:rPr>
                <w:sz w:val="24"/>
              </w:rPr>
              <w:t>мероприятий</w:t>
            </w:r>
            <w:r w:rsidR="00613618">
              <w:rPr>
                <w:sz w:val="24"/>
              </w:rPr>
              <w:t>:</w:t>
            </w:r>
            <w:r w:rsidR="00FE4782">
              <w:rPr>
                <w:b/>
                <w:sz w:val="24"/>
              </w:rPr>
              <w:t>«</w:t>
            </w:r>
            <w:proofErr w:type="gramEnd"/>
            <w:r w:rsidR="00FE4782">
              <w:rPr>
                <w:b/>
                <w:sz w:val="24"/>
              </w:rPr>
              <w:t>Развитие</w:t>
            </w:r>
            <w:proofErr w:type="spellEnd"/>
            <w:r w:rsidR="00FE4782">
              <w:rPr>
                <w:b/>
                <w:sz w:val="24"/>
              </w:rPr>
              <w:t xml:space="preserve"> жилищно-коммунального</w:t>
            </w:r>
            <w:r w:rsidR="0054270B" w:rsidRPr="00B80089">
              <w:rPr>
                <w:b/>
                <w:sz w:val="24"/>
              </w:rPr>
              <w:t xml:space="preserve"> хозяйства </w:t>
            </w:r>
            <w:proofErr w:type="spellStart"/>
            <w:r w:rsidR="0054270B" w:rsidRPr="00B80089">
              <w:rPr>
                <w:b/>
                <w:sz w:val="24"/>
              </w:rPr>
              <w:t>Кутейниковского</w:t>
            </w:r>
            <w:proofErr w:type="spellEnd"/>
            <w:r w:rsidR="0054270B" w:rsidRPr="00B80089">
              <w:rPr>
                <w:b/>
                <w:sz w:val="24"/>
              </w:rPr>
              <w:t xml:space="preserve"> сельского поселения»</w:t>
            </w:r>
          </w:p>
        </w:tc>
      </w:tr>
      <w:tr w:rsidR="00C21D7B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B60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A43A0F" w:rsidP="00FA0840">
            <w:pPr>
              <w:rPr>
                <w:sz w:val="24"/>
              </w:rPr>
            </w:pPr>
            <w:r w:rsidRPr="00A43A0F">
              <w:rPr>
                <w:sz w:val="24"/>
              </w:rPr>
              <w:t>Мероприятие (результат) 1</w:t>
            </w:r>
            <w:r w:rsidR="008912AB">
              <w:rPr>
                <w:sz w:val="24"/>
              </w:rPr>
              <w:t>.</w:t>
            </w:r>
            <w:r w:rsidRPr="00A43A0F">
              <w:rPr>
                <w:sz w:val="24"/>
              </w:rPr>
              <w:t xml:space="preserve"> </w:t>
            </w:r>
            <w:r w:rsidR="00326721" w:rsidRPr="00326721">
              <w:rPr>
                <w:sz w:val="24"/>
              </w:rPr>
              <w:t>«Информирование населения по вопросам управления многоквартирными домами и энергоэффективности в жилищной сфере»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43A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A43A0F" w:rsidP="00A43A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43A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43A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21D7B" w:rsidRDefault="00C21D7B" w:rsidP="00A43A0F">
            <w:pPr>
              <w:jc w:val="center"/>
              <w:rPr>
                <w:sz w:val="24"/>
              </w:rPr>
            </w:pPr>
          </w:p>
        </w:tc>
      </w:tr>
      <w:tr w:rsidR="001951CB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1CB" w:rsidRDefault="00A43A0F" w:rsidP="00B60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951CB">
              <w:rPr>
                <w:sz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AB" w:rsidRDefault="001951CB" w:rsidP="00850D8B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1.1. </w:t>
            </w:r>
          </w:p>
          <w:p w:rsidR="001951CB" w:rsidRDefault="009D3141" w:rsidP="00850D8B">
            <w:pPr>
              <w:rPr>
                <w:sz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Пров</w:t>
            </w:r>
            <w:r w:rsidR="00850D8B">
              <w:rPr>
                <w:spacing w:val="-10"/>
                <w:kern w:val="2"/>
                <w:sz w:val="24"/>
                <w:szCs w:val="24"/>
              </w:rPr>
              <w:t>едена</w:t>
            </w:r>
            <w:r>
              <w:rPr>
                <w:spacing w:val="-10"/>
                <w:kern w:val="2"/>
                <w:sz w:val="24"/>
                <w:szCs w:val="24"/>
              </w:rPr>
              <w:t xml:space="preserve"> разъяснительная работа с населением</w:t>
            </w:r>
            <w:r w:rsidRPr="00A00381">
              <w:rPr>
                <w:spacing w:val="-10"/>
                <w:kern w:val="2"/>
                <w:sz w:val="24"/>
                <w:szCs w:val="24"/>
              </w:rPr>
              <w:t xml:space="preserve"> по вопросам упр</w:t>
            </w:r>
            <w:r>
              <w:rPr>
                <w:spacing w:val="-10"/>
                <w:kern w:val="2"/>
                <w:sz w:val="24"/>
                <w:szCs w:val="24"/>
              </w:rPr>
              <w:t>авления многоквартирными домами</w:t>
            </w:r>
            <w:r w:rsidR="00FE4782">
              <w:rPr>
                <w:spacing w:val="-10"/>
                <w:kern w:val="2"/>
                <w:sz w:val="24"/>
                <w:szCs w:val="24"/>
              </w:rPr>
              <w:t xml:space="preserve"> (раздача информационных листовок, через сходы граждан)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80" w:rsidRDefault="00184980" w:rsidP="00184980">
            <w:pPr>
              <w:jc w:val="center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>31 декабря</w:t>
            </w:r>
          </w:p>
          <w:p w:rsidR="00D60258" w:rsidRDefault="00D60258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D60258" w:rsidRDefault="00D60258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D60258" w:rsidRDefault="00D60258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1CB" w:rsidRDefault="00184980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1CB" w:rsidRDefault="009D3141" w:rsidP="00184980">
            <w:pPr>
              <w:jc w:val="center"/>
              <w:rPr>
                <w:sz w:val="24"/>
              </w:rPr>
            </w:pPr>
            <w:r w:rsidRPr="00B80089">
              <w:rPr>
                <w:sz w:val="24"/>
              </w:rPr>
              <w:t>листовки, буклеты, объявления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1CB" w:rsidRDefault="00184980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</w:t>
            </w:r>
            <w:r w:rsidR="001951CB">
              <w:rPr>
                <w:sz w:val="24"/>
              </w:rPr>
              <w:t>система отсутствует</w:t>
            </w:r>
          </w:p>
          <w:p w:rsidR="001951CB" w:rsidRDefault="001951CB" w:rsidP="001951CB">
            <w:pPr>
              <w:jc w:val="both"/>
              <w:rPr>
                <w:sz w:val="24"/>
              </w:rPr>
            </w:pPr>
          </w:p>
        </w:tc>
      </w:tr>
      <w:tr w:rsidR="00FE4782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82" w:rsidRDefault="00FE4782" w:rsidP="00B6087D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AB" w:rsidRDefault="00FE4782" w:rsidP="00850D8B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1.2. </w:t>
            </w:r>
          </w:p>
          <w:p w:rsidR="00FE4782" w:rsidRDefault="00FE4782" w:rsidP="00850D8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Пров</w:t>
            </w:r>
            <w:r w:rsidR="00850D8B">
              <w:rPr>
                <w:sz w:val="24"/>
              </w:rPr>
              <w:t>едены</w:t>
            </w:r>
            <w:r>
              <w:rPr>
                <w:sz w:val="24"/>
              </w:rPr>
              <w:t xml:space="preserve"> общие собрания жильцов МКД для проведения разъяснительной беседы</w:t>
            </w:r>
            <w:r w:rsidR="00850D8B">
              <w:rPr>
                <w:sz w:val="24"/>
              </w:rPr>
              <w:t xml:space="preserve"> в целях</w:t>
            </w:r>
            <w:r w:rsidR="00850D8B" w:rsidRPr="00A00381">
              <w:rPr>
                <w:spacing w:val="-10"/>
                <w:kern w:val="2"/>
                <w:sz w:val="24"/>
                <w:szCs w:val="24"/>
              </w:rPr>
              <w:t xml:space="preserve"> актуализация информации о характеристиках системы ЖКХ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8B" w:rsidRDefault="00850D8B" w:rsidP="00850D8B">
            <w:pPr>
              <w:jc w:val="center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lastRenderedPageBreak/>
              <w:t>31 декабря</w:t>
            </w:r>
          </w:p>
          <w:p w:rsidR="00850D8B" w:rsidRDefault="00850D8B" w:rsidP="00850D8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2025г.;</w:t>
            </w:r>
          </w:p>
          <w:p w:rsidR="00850D8B" w:rsidRDefault="00850D8B" w:rsidP="00850D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FE4782" w:rsidRPr="004E316E" w:rsidRDefault="00850D8B" w:rsidP="00850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82" w:rsidRDefault="00850D8B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Кутейниковского </w:t>
            </w:r>
            <w:r>
              <w:rPr>
                <w:sz w:val="24"/>
              </w:rPr>
              <w:lastRenderedPageBreak/>
              <w:t>сельского поселения (ведущий специалист (по муниципальному хозяйству Цыганкова С.В.)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82" w:rsidRPr="00B80089" w:rsidRDefault="00850D8B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информация </w:t>
            </w:r>
            <w:r>
              <w:rPr>
                <w:sz w:val="24"/>
              </w:rPr>
              <w:lastRenderedPageBreak/>
              <w:t>из интернета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8B" w:rsidRDefault="00850D8B" w:rsidP="00850D8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информационная </w:t>
            </w:r>
            <w:r>
              <w:rPr>
                <w:sz w:val="24"/>
              </w:rPr>
              <w:lastRenderedPageBreak/>
              <w:t>система отсутствует</w:t>
            </w:r>
          </w:p>
          <w:p w:rsidR="00FE4782" w:rsidRDefault="00FE4782" w:rsidP="00184980">
            <w:pPr>
              <w:jc w:val="center"/>
              <w:rPr>
                <w:sz w:val="24"/>
              </w:rPr>
            </w:pPr>
          </w:p>
        </w:tc>
      </w:tr>
      <w:tr w:rsidR="001951CB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1CB" w:rsidRDefault="001951CB" w:rsidP="00B6087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1CB" w:rsidRDefault="00184980" w:rsidP="00184980">
            <w:pPr>
              <w:rPr>
                <w:sz w:val="24"/>
              </w:rPr>
            </w:pPr>
            <w:r w:rsidRPr="00BF36C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2</w:t>
            </w:r>
            <w:r w:rsidR="008912AB">
              <w:rPr>
                <w:sz w:val="24"/>
                <w:szCs w:val="24"/>
              </w:rPr>
              <w:t>.</w:t>
            </w:r>
            <w:r w:rsidR="005E763B">
              <w:rPr>
                <w:sz w:val="24"/>
                <w:szCs w:val="24"/>
              </w:rPr>
              <w:t xml:space="preserve"> </w:t>
            </w:r>
            <w:r w:rsidR="009D3141" w:rsidRPr="009D3141">
              <w:rPr>
                <w:sz w:val="24"/>
                <w:szCs w:val="24"/>
              </w:rPr>
              <w:t>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258" w:rsidRDefault="00184980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1CB" w:rsidRDefault="00184980" w:rsidP="0018498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1CB" w:rsidRDefault="00184980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80" w:rsidRDefault="009B79E9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ИБ ЖКХ</w:t>
            </w:r>
          </w:p>
          <w:p w:rsidR="001951CB" w:rsidRDefault="001951CB" w:rsidP="001951CB">
            <w:pPr>
              <w:jc w:val="both"/>
              <w:rPr>
                <w:sz w:val="24"/>
              </w:rPr>
            </w:pPr>
          </w:p>
        </w:tc>
      </w:tr>
      <w:tr w:rsidR="001951CB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1CB" w:rsidRDefault="001951CB" w:rsidP="00B60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1CB" w:rsidRPr="004E316E" w:rsidRDefault="001951CB" w:rsidP="001951CB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 w:rsidR="00184980">
              <w:rPr>
                <w:sz w:val="24"/>
                <w:szCs w:val="24"/>
              </w:rPr>
              <w:t>2.1.</w:t>
            </w:r>
          </w:p>
          <w:p w:rsidR="001951CB" w:rsidRDefault="000A0644" w:rsidP="00850D8B">
            <w:pPr>
              <w:rPr>
                <w:sz w:val="24"/>
              </w:rPr>
            </w:pPr>
            <w:r>
              <w:rPr>
                <w:sz w:val="24"/>
                <w:szCs w:val="24"/>
              </w:rPr>
              <w:t>Заключен</w:t>
            </w:r>
            <w:r w:rsidR="00850D8B">
              <w:rPr>
                <w:sz w:val="24"/>
                <w:szCs w:val="24"/>
              </w:rPr>
              <w:t xml:space="preserve"> договор</w:t>
            </w:r>
            <w:r>
              <w:rPr>
                <w:sz w:val="24"/>
                <w:szCs w:val="24"/>
              </w:rPr>
              <w:t xml:space="preserve"> на и</w:t>
            </w:r>
            <w:r w:rsidR="009D3141" w:rsidRPr="009D3141">
              <w:rPr>
                <w:sz w:val="24"/>
                <w:szCs w:val="24"/>
              </w:rPr>
              <w:t>спользование системы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258" w:rsidRDefault="005E763B" w:rsidP="005E763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февраля </w:t>
            </w:r>
            <w:r w:rsidR="00D60258">
              <w:rPr>
                <w:sz w:val="24"/>
              </w:rPr>
              <w:t>2025г.;</w:t>
            </w:r>
          </w:p>
          <w:p w:rsidR="00D60258" w:rsidRDefault="005E763B" w:rsidP="005E763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февраля </w:t>
            </w:r>
            <w:r w:rsidR="00D60258">
              <w:rPr>
                <w:sz w:val="24"/>
              </w:rPr>
              <w:t>2026г.;</w:t>
            </w:r>
          </w:p>
          <w:p w:rsidR="00D60258" w:rsidRDefault="005E763B" w:rsidP="005E763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февраля </w:t>
            </w:r>
            <w:r w:rsidR="00D60258"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1CB" w:rsidRDefault="00184980" w:rsidP="0018498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1CB" w:rsidRDefault="000A0644" w:rsidP="0018498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договор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80" w:rsidRDefault="00184980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1951CB" w:rsidRDefault="001951CB" w:rsidP="001951CB">
            <w:pPr>
              <w:jc w:val="both"/>
              <w:rPr>
                <w:sz w:val="24"/>
              </w:rPr>
            </w:pPr>
          </w:p>
        </w:tc>
      </w:tr>
      <w:tr w:rsidR="00850D8B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8B" w:rsidRDefault="00850D8B" w:rsidP="00B6087D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AB" w:rsidRDefault="00850D8B" w:rsidP="00850D8B">
            <w:pPr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 xml:space="preserve">2.2. </w:t>
            </w:r>
          </w:p>
          <w:p w:rsidR="00850D8B" w:rsidRPr="004E316E" w:rsidRDefault="00850D8B" w:rsidP="00850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Произведена оплата согласно договору за </w:t>
            </w:r>
            <w:r w:rsidRPr="00850D8B">
              <w:rPr>
                <w:sz w:val="24"/>
                <w:szCs w:val="24"/>
              </w:rPr>
              <w:t>на использование системы «Информационно-аналитическая база данных жилищно-коммунального хозяйства Ростовской области»</w:t>
            </w:r>
          </w:p>
          <w:p w:rsidR="00850D8B" w:rsidRPr="004E316E" w:rsidRDefault="00850D8B" w:rsidP="001951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8B" w:rsidRDefault="00850D8B" w:rsidP="00850D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 февраля 2025г.;</w:t>
            </w:r>
          </w:p>
          <w:p w:rsidR="00850D8B" w:rsidRDefault="00850D8B" w:rsidP="00850D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 февраля 2026г.;</w:t>
            </w:r>
          </w:p>
          <w:p w:rsidR="00850D8B" w:rsidRDefault="00850D8B" w:rsidP="00850D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 февраля 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8B" w:rsidRDefault="00850D8B" w:rsidP="0018498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8B" w:rsidRDefault="00850D8B" w:rsidP="00184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платежные документы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8B" w:rsidRDefault="00850D8B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8F73E5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3E5" w:rsidRDefault="008F73E5" w:rsidP="00B6087D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AB" w:rsidRDefault="008F73E5" w:rsidP="00850D8B">
            <w:pPr>
              <w:rPr>
                <w:sz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2.3</w:t>
            </w:r>
            <w:r w:rsidR="008912AB">
              <w:rPr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:rsidR="008F73E5" w:rsidRPr="004E316E" w:rsidRDefault="008F73E5" w:rsidP="00850D8B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Предоставлен доступ к «Информационно-аналитической базе данных жилищно-коммунального хозяйства Ростовской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3E5" w:rsidRDefault="008F73E5" w:rsidP="00850D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декабря </w:t>
            </w:r>
          </w:p>
          <w:p w:rsidR="008F73E5" w:rsidRDefault="008F73E5" w:rsidP="00850D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  <w:p w:rsidR="008F73E5" w:rsidRDefault="008F73E5" w:rsidP="00850D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8F73E5" w:rsidRDefault="008F73E5" w:rsidP="00850D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3E5" w:rsidRDefault="008F73E5" w:rsidP="0018498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3E5" w:rsidRDefault="008F73E5" w:rsidP="00184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акт выполненных работ (услуг)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3E5" w:rsidRDefault="008F73E5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ИБ ЖКХ</w:t>
            </w:r>
          </w:p>
        </w:tc>
      </w:tr>
      <w:tr w:rsidR="00850D8B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8B" w:rsidRDefault="00850D8B" w:rsidP="00B6087D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AB" w:rsidRDefault="00850D8B" w:rsidP="008F73E5">
            <w:pPr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2.</w:t>
            </w:r>
            <w:r w:rsidR="008F73E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</w:p>
          <w:p w:rsidR="00850D8B" w:rsidRPr="004E316E" w:rsidRDefault="00850D8B" w:rsidP="008F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квартального отчета в системе «ИБ ЖКХ»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8B" w:rsidRDefault="00850D8B" w:rsidP="00850D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поквартально </w:t>
            </w:r>
          </w:p>
          <w:p w:rsidR="00850D8B" w:rsidRDefault="00850D8B" w:rsidP="00850D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  <w:p w:rsidR="00850D8B" w:rsidRDefault="00850D8B" w:rsidP="00850D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2026г</w:t>
            </w:r>
          </w:p>
          <w:p w:rsidR="00850D8B" w:rsidRDefault="00850D8B" w:rsidP="00850D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8B" w:rsidRDefault="00850D8B" w:rsidP="0018498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8B" w:rsidRDefault="00850D8B" w:rsidP="00184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22 - ЖКХ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8B" w:rsidRDefault="00850D8B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ИБ ЖКХ</w:t>
            </w:r>
          </w:p>
        </w:tc>
      </w:tr>
      <w:tr w:rsidR="00850D8B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8B" w:rsidRDefault="00850D8B" w:rsidP="00B6087D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AB" w:rsidRDefault="00850D8B" w:rsidP="008F73E5">
            <w:pPr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2.</w:t>
            </w:r>
            <w:r w:rsidR="008F73E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 </w:t>
            </w:r>
          </w:p>
          <w:p w:rsidR="00850D8B" w:rsidRPr="004E316E" w:rsidRDefault="00850D8B" w:rsidP="008F73E5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А</w:t>
            </w:r>
            <w:r w:rsidRPr="00A00381">
              <w:rPr>
                <w:spacing w:val="-10"/>
                <w:kern w:val="2"/>
                <w:sz w:val="24"/>
                <w:szCs w:val="24"/>
              </w:rPr>
              <w:t xml:space="preserve">ктуализация информации о характеристиках </w:t>
            </w:r>
            <w:r>
              <w:rPr>
                <w:spacing w:val="-10"/>
                <w:kern w:val="2"/>
                <w:sz w:val="24"/>
                <w:szCs w:val="24"/>
              </w:rPr>
              <w:t>МКД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8B" w:rsidRDefault="00850D8B" w:rsidP="00850D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декабря </w:t>
            </w:r>
          </w:p>
          <w:p w:rsidR="00850D8B" w:rsidRDefault="00850D8B" w:rsidP="00850D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  <w:p w:rsidR="00850D8B" w:rsidRDefault="00850D8B" w:rsidP="00850D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850D8B" w:rsidRDefault="00850D8B" w:rsidP="00850D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2027г.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8B" w:rsidRDefault="00850D8B" w:rsidP="0018498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8B" w:rsidRDefault="008F73E5" w:rsidP="00184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8B" w:rsidRDefault="008F73E5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ИБ ЖКХ</w:t>
            </w:r>
          </w:p>
        </w:tc>
      </w:tr>
      <w:tr w:rsidR="0053196A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A" w:rsidRDefault="0053196A" w:rsidP="00B6087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AB" w:rsidRDefault="00184980" w:rsidP="00523CAD">
            <w:pPr>
              <w:rPr>
                <w:sz w:val="24"/>
                <w:szCs w:val="24"/>
              </w:rPr>
            </w:pPr>
            <w:r w:rsidRPr="00184980">
              <w:rPr>
                <w:sz w:val="24"/>
                <w:szCs w:val="24"/>
              </w:rPr>
              <w:t>Мероприятие (результат) 3</w:t>
            </w:r>
            <w:r w:rsidR="008912AB">
              <w:rPr>
                <w:sz w:val="24"/>
                <w:szCs w:val="24"/>
              </w:rPr>
              <w:t>.</w:t>
            </w:r>
            <w:r w:rsidRPr="00184980">
              <w:rPr>
                <w:sz w:val="24"/>
                <w:szCs w:val="24"/>
              </w:rPr>
              <w:t xml:space="preserve"> </w:t>
            </w:r>
          </w:p>
          <w:p w:rsidR="0053196A" w:rsidRPr="004E316E" w:rsidRDefault="00184980" w:rsidP="00523CAD">
            <w:pPr>
              <w:rPr>
                <w:sz w:val="24"/>
                <w:szCs w:val="24"/>
              </w:rPr>
            </w:pPr>
            <w:r w:rsidRPr="00184980">
              <w:rPr>
                <w:sz w:val="24"/>
                <w:szCs w:val="24"/>
              </w:rPr>
              <w:t>«</w:t>
            </w:r>
            <w:r w:rsidR="00523CAD">
              <w:rPr>
                <w:sz w:val="24"/>
              </w:rPr>
              <w:t xml:space="preserve">Уплата взносов на капитальный ремонт общего имущества многоквартирных домов по помещениям, находящимся </w:t>
            </w:r>
            <w:r w:rsidR="00523CAD">
              <w:rPr>
                <w:sz w:val="24"/>
              </w:rPr>
              <w:br/>
              <w:t>в муниципальной собственности Кутейниковского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258" w:rsidRPr="004E316E" w:rsidRDefault="00184980" w:rsidP="00184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A" w:rsidRPr="004E316E" w:rsidRDefault="00184980" w:rsidP="0018498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A" w:rsidRPr="004E316E" w:rsidRDefault="00184980" w:rsidP="00184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980" w:rsidRDefault="00184980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53196A" w:rsidRPr="004E316E" w:rsidRDefault="0053196A" w:rsidP="0053196A">
            <w:pPr>
              <w:jc w:val="both"/>
              <w:rPr>
                <w:sz w:val="24"/>
                <w:szCs w:val="24"/>
              </w:rPr>
            </w:pPr>
          </w:p>
        </w:tc>
      </w:tr>
      <w:tr w:rsidR="008F73E5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3E5" w:rsidRDefault="008F73E5" w:rsidP="00B6087D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AB" w:rsidRDefault="008F73E5" w:rsidP="008912AB">
            <w:pPr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 xml:space="preserve">3.1. </w:t>
            </w:r>
          </w:p>
          <w:p w:rsidR="008F73E5" w:rsidRPr="008F73E5" w:rsidRDefault="008F73E5" w:rsidP="0089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Заключено соглашение с «НКО Фонд капитального ремонта»</w:t>
            </w:r>
            <w:r>
              <w:t xml:space="preserve"> </w:t>
            </w:r>
            <w:r w:rsidRPr="008F73E5">
              <w:rPr>
                <w:sz w:val="24"/>
                <w:szCs w:val="24"/>
              </w:rPr>
              <w:t xml:space="preserve">на осуществление деятельности, направленной </w:t>
            </w:r>
          </w:p>
          <w:p w:rsidR="008F73E5" w:rsidRPr="008F73E5" w:rsidRDefault="008F73E5" w:rsidP="008912AB">
            <w:pPr>
              <w:rPr>
                <w:sz w:val="24"/>
                <w:szCs w:val="24"/>
              </w:rPr>
            </w:pPr>
            <w:r w:rsidRPr="008F73E5">
              <w:rPr>
                <w:sz w:val="24"/>
                <w:szCs w:val="24"/>
              </w:rPr>
              <w:t xml:space="preserve">на обеспечение проведения капитального ремонта общего имущества </w:t>
            </w:r>
          </w:p>
          <w:p w:rsidR="008F73E5" w:rsidRPr="004E316E" w:rsidRDefault="008F73E5" w:rsidP="008912AB">
            <w:pPr>
              <w:rPr>
                <w:sz w:val="24"/>
                <w:szCs w:val="24"/>
              </w:rPr>
            </w:pPr>
            <w:r w:rsidRPr="008F73E5">
              <w:rPr>
                <w:sz w:val="24"/>
                <w:szCs w:val="24"/>
              </w:rPr>
              <w:t>в многоквартирных домах</w:t>
            </w:r>
          </w:p>
          <w:p w:rsidR="008F73E5" w:rsidRPr="00184980" w:rsidRDefault="008F73E5" w:rsidP="00523CA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AB" w:rsidRDefault="008912AB" w:rsidP="008912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декабря </w:t>
            </w:r>
          </w:p>
          <w:p w:rsidR="008912AB" w:rsidRDefault="008912AB" w:rsidP="008912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  <w:p w:rsidR="008912AB" w:rsidRDefault="008912AB" w:rsidP="008912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8912AB" w:rsidRDefault="008912AB" w:rsidP="008912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3E5" w:rsidRDefault="008F73E5" w:rsidP="0018498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3E5" w:rsidRDefault="008912AB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AB" w:rsidRDefault="008912AB" w:rsidP="008912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8F73E5" w:rsidRDefault="008F73E5" w:rsidP="00184980">
            <w:pPr>
              <w:jc w:val="center"/>
              <w:rPr>
                <w:sz w:val="24"/>
              </w:rPr>
            </w:pPr>
          </w:p>
        </w:tc>
      </w:tr>
      <w:tr w:rsidR="0053196A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A" w:rsidRDefault="0053196A" w:rsidP="0053196A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A" w:rsidRPr="004E316E" w:rsidRDefault="0053196A" w:rsidP="0053196A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 w:rsidR="00184980">
              <w:rPr>
                <w:sz w:val="24"/>
                <w:szCs w:val="24"/>
              </w:rPr>
              <w:t>3.</w:t>
            </w:r>
            <w:r w:rsidR="008912AB">
              <w:rPr>
                <w:sz w:val="24"/>
                <w:szCs w:val="24"/>
              </w:rPr>
              <w:t>2</w:t>
            </w:r>
            <w:r w:rsidR="00184980">
              <w:rPr>
                <w:sz w:val="24"/>
                <w:szCs w:val="24"/>
              </w:rPr>
              <w:t>.</w:t>
            </w:r>
          </w:p>
          <w:p w:rsidR="0053196A" w:rsidRDefault="000A0644" w:rsidP="008912AB">
            <w:pPr>
              <w:rPr>
                <w:sz w:val="24"/>
              </w:rPr>
            </w:pPr>
            <w:r>
              <w:rPr>
                <w:sz w:val="24"/>
                <w:szCs w:val="24"/>
              </w:rPr>
              <w:t>Ежемесячно производ</w:t>
            </w:r>
            <w:r w:rsidR="008912AB">
              <w:rPr>
                <w:sz w:val="24"/>
                <w:szCs w:val="24"/>
              </w:rPr>
              <w:t>илась</w:t>
            </w:r>
            <w:r>
              <w:rPr>
                <w:sz w:val="24"/>
                <w:szCs w:val="24"/>
              </w:rPr>
              <w:t xml:space="preserve"> о</w:t>
            </w:r>
            <w:r w:rsidRPr="000A0644">
              <w:rPr>
                <w:sz w:val="24"/>
                <w:szCs w:val="24"/>
              </w:rPr>
              <w:t>плата расходов на уплату взносов на капитальный ремонт муниципального имущества 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A" w:rsidRDefault="0053196A" w:rsidP="007445F9">
            <w:pPr>
              <w:jc w:val="center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>31</w:t>
            </w:r>
            <w:r w:rsidR="00D60258">
              <w:rPr>
                <w:sz w:val="24"/>
                <w:szCs w:val="24"/>
              </w:rPr>
              <w:t xml:space="preserve"> декабря</w:t>
            </w:r>
          </w:p>
          <w:p w:rsidR="00D60258" w:rsidRDefault="00D60258" w:rsidP="007445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D60258" w:rsidRDefault="00D60258" w:rsidP="007445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D60258" w:rsidRDefault="00D60258" w:rsidP="007445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A" w:rsidRDefault="00184980" w:rsidP="0018498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A" w:rsidRDefault="00E23299" w:rsidP="007445F9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платежные документы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6A" w:rsidRPr="004E316E" w:rsidRDefault="0053196A" w:rsidP="007445F9">
            <w:pPr>
              <w:jc w:val="center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>информационная система отсутствует</w:t>
            </w:r>
          </w:p>
          <w:p w:rsidR="0053196A" w:rsidRDefault="0053196A" w:rsidP="0053196A">
            <w:pPr>
              <w:jc w:val="both"/>
              <w:rPr>
                <w:sz w:val="24"/>
              </w:rPr>
            </w:pPr>
          </w:p>
        </w:tc>
      </w:tr>
      <w:tr w:rsidR="000A0644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644" w:rsidRDefault="000A0644" w:rsidP="0053196A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644" w:rsidRDefault="008912AB" w:rsidP="005319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4.</w:t>
            </w:r>
          </w:p>
          <w:p w:rsidR="000A0644" w:rsidRPr="004E316E" w:rsidRDefault="000A0644" w:rsidP="0053196A">
            <w:pPr>
              <w:jc w:val="both"/>
              <w:rPr>
                <w:sz w:val="24"/>
                <w:szCs w:val="24"/>
              </w:rPr>
            </w:pPr>
            <w:r w:rsidRPr="00BF36CF">
              <w:rPr>
                <w:sz w:val="24"/>
              </w:rPr>
              <w:t>«</w:t>
            </w:r>
            <w:r w:rsidRPr="00326721">
              <w:rPr>
                <w:sz w:val="24"/>
              </w:rPr>
              <w:t>Текущий ремонт и содержание муниципального жилищного фонда»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644" w:rsidRPr="004E316E" w:rsidRDefault="000A0644" w:rsidP="000A0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644" w:rsidRDefault="000A0644" w:rsidP="0018498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644" w:rsidRDefault="000A0644" w:rsidP="00744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644" w:rsidRPr="00E23299" w:rsidRDefault="000A0644" w:rsidP="000A0644">
            <w:pPr>
              <w:jc w:val="center"/>
              <w:rPr>
                <w:sz w:val="24"/>
                <w:szCs w:val="24"/>
              </w:rPr>
            </w:pPr>
            <w:r w:rsidRPr="00E23299">
              <w:rPr>
                <w:sz w:val="24"/>
                <w:szCs w:val="24"/>
              </w:rPr>
              <w:t>информационная система отсутствует</w:t>
            </w:r>
          </w:p>
          <w:p w:rsidR="000A0644" w:rsidRPr="00E23299" w:rsidRDefault="000A0644" w:rsidP="007445F9">
            <w:pPr>
              <w:jc w:val="center"/>
              <w:rPr>
                <w:sz w:val="24"/>
                <w:szCs w:val="24"/>
              </w:rPr>
            </w:pPr>
          </w:p>
        </w:tc>
      </w:tr>
      <w:tr w:rsidR="000A0644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644" w:rsidRDefault="000A0644" w:rsidP="0053196A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644" w:rsidRPr="004E316E" w:rsidRDefault="000A0644" w:rsidP="000A0644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 w:rsidR="004E5E1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.1.</w:t>
            </w:r>
          </w:p>
          <w:p w:rsidR="000A0644" w:rsidRPr="004E316E" w:rsidRDefault="008912AB" w:rsidP="008912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 муниципальный контракт на проведение работ по текущему (капитальному) ремонту муниципального жилищного фонда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644" w:rsidRPr="008912AB" w:rsidRDefault="000A0644" w:rsidP="000A0644">
            <w:pPr>
              <w:jc w:val="center"/>
              <w:rPr>
                <w:sz w:val="24"/>
                <w:szCs w:val="24"/>
              </w:rPr>
            </w:pPr>
            <w:r w:rsidRPr="008912AB">
              <w:rPr>
                <w:sz w:val="24"/>
                <w:szCs w:val="24"/>
              </w:rPr>
              <w:t>31 декабря</w:t>
            </w:r>
          </w:p>
          <w:p w:rsidR="000A0644" w:rsidRPr="008912AB" w:rsidRDefault="000A0644" w:rsidP="000A0644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2025г.;</w:t>
            </w:r>
          </w:p>
          <w:p w:rsidR="000A0644" w:rsidRPr="008912AB" w:rsidRDefault="000A0644" w:rsidP="000A0644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2026г.;</w:t>
            </w:r>
          </w:p>
          <w:p w:rsidR="000A0644" w:rsidRPr="008912AB" w:rsidRDefault="000A0644" w:rsidP="000A0644">
            <w:pPr>
              <w:jc w:val="center"/>
              <w:rPr>
                <w:sz w:val="24"/>
                <w:szCs w:val="24"/>
              </w:rPr>
            </w:pPr>
            <w:r w:rsidRPr="008912AB"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644" w:rsidRDefault="000A0644" w:rsidP="0018498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644" w:rsidRDefault="004E5E17" w:rsidP="008912A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A0644">
              <w:rPr>
                <w:sz w:val="24"/>
                <w:szCs w:val="24"/>
              </w:rPr>
              <w:t>униципальный контракт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644" w:rsidRPr="00E23299" w:rsidRDefault="000A0644" w:rsidP="000A0644">
            <w:pPr>
              <w:jc w:val="center"/>
              <w:rPr>
                <w:sz w:val="24"/>
                <w:szCs w:val="24"/>
              </w:rPr>
            </w:pPr>
            <w:r w:rsidRPr="00E23299">
              <w:rPr>
                <w:sz w:val="24"/>
                <w:szCs w:val="24"/>
              </w:rPr>
              <w:t>информационная система отсутствует</w:t>
            </w:r>
          </w:p>
          <w:p w:rsidR="000A0644" w:rsidRPr="00E23299" w:rsidRDefault="000A0644" w:rsidP="007445F9">
            <w:pPr>
              <w:jc w:val="center"/>
              <w:rPr>
                <w:sz w:val="24"/>
                <w:szCs w:val="24"/>
              </w:rPr>
            </w:pPr>
          </w:p>
        </w:tc>
      </w:tr>
      <w:tr w:rsidR="008912AB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AB" w:rsidRDefault="008912AB" w:rsidP="0053196A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AB" w:rsidRDefault="008912AB" w:rsidP="008912AB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 xml:space="preserve">4.2. </w:t>
            </w:r>
          </w:p>
          <w:p w:rsidR="008912AB" w:rsidRPr="004E316E" w:rsidRDefault="008912AB" w:rsidP="008912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Произведена оплата согласно муниципальному контракту за работы по текущему (капитальному) ремонту муниципального жилищного фонда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AB" w:rsidRPr="008912AB" w:rsidRDefault="008912AB" w:rsidP="008912AB">
            <w:pPr>
              <w:jc w:val="center"/>
              <w:rPr>
                <w:sz w:val="24"/>
                <w:szCs w:val="24"/>
              </w:rPr>
            </w:pPr>
            <w:r w:rsidRPr="008912AB">
              <w:rPr>
                <w:sz w:val="24"/>
                <w:szCs w:val="24"/>
              </w:rPr>
              <w:t>31 декабря</w:t>
            </w:r>
          </w:p>
          <w:p w:rsidR="008912AB" w:rsidRPr="008912AB" w:rsidRDefault="008912AB" w:rsidP="008912AB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2025г.;</w:t>
            </w:r>
          </w:p>
          <w:p w:rsidR="008912AB" w:rsidRPr="008912AB" w:rsidRDefault="008912AB" w:rsidP="008912AB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2026г.;</w:t>
            </w:r>
          </w:p>
          <w:p w:rsidR="008912AB" w:rsidRPr="008912AB" w:rsidRDefault="008912AB" w:rsidP="008912AB">
            <w:pPr>
              <w:jc w:val="center"/>
              <w:rPr>
                <w:sz w:val="24"/>
                <w:szCs w:val="24"/>
              </w:rPr>
            </w:pPr>
            <w:r w:rsidRPr="008912AB"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AB" w:rsidRDefault="008912AB" w:rsidP="0018498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AB" w:rsidRDefault="008912AB" w:rsidP="008912A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выполненных работ, платежные документы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AB" w:rsidRPr="00E23299" w:rsidRDefault="008912AB" w:rsidP="000A0644">
            <w:pPr>
              <w:jc w:val="center"/>
              <w:rPr>
                <w:sz w:val="24"/>
                <w:szCs w:val="24"/>
              </w:rPr>
            </w:pPr>
            <w:r w:rsidRPr="00E23299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912AB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AB" w:rsidRDefault="008912AB" w:rsidP="0053196A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AB" w:rsidRDefault="008912AB" w:rsidP="008912AB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 xml:space="preserve">4.3. </w:t>
            </w:r>
          </w:p>
          <w:p w:rsidR="008912AB" w:rsidRPr="004E316E" w:rsidRDefault="008912AB" w:rsidP="008912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Произведены работы согласно </w:t>
            </w:r>
            <w:r w:rsidRPr="008912AB">
              <w:rPr>
                <w:sz w:val="24"/>
                <w:szCs w:val="24"/>
              </w:rPr>
              <w:t xml:space="preserve">муниципальному контракту по текущему </w:t>
            </w:r>
            <w:r w:rsidRPr="008912AB">
              <w:rPr>
                <w:sz w:val="24"/>
                <w:szCs w:val="24"/>
              </w:rPr>
              <w:lastRenderedPageBreak/>
              <w:t>(капитальному) ремонту муниципального жилищного фонда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AB" w:rsidRPr="008912AB" w:rsidRDefault="008912AB" w:rsidP="008912AB">
            <w:pPr>
              <w:jc w:val="center"/>
              <w:rPr>
                <w:sz w:val="24"/>
                <w:szCs w:val="24"/>
              </w:rPr>
            </w:pPr>
            <w:r w:rsidRPr="008912AB">
              <w:rPr>
                <w:sz w:val="24"/>
                <w:szCs w:val="24"/>
              </w:rPr>
              <w:lastRenderedPageBreak/>
              <w:t>31 декабря</w:t>
            </w:r>
          </w:p>
          <w:p w:rsidR="008912AB" w:rsidRPr="008912AB" w:rsidRDefault="008912AB" w:rsidP="008912AB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2025г.;</w:t>
            </w:r>
          </w:p>
          <w:p w:rsidR="008912AB" w:rsidRPr="008912AB" w:rsidRDefault="008912AB" w:rsidP="008912AB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2026г.;</w:t>
            </w:r>
          </w:p>
          <w:p w:rsidR="008912AB" w:rsidRPr="008912AB" w:rsidRDefault="008912AB" w:rsidP="008912AB">
            <w:pPr>
              <w:jc w:val="center"/>
              <w:rPr>
                <w:sz w:val="24"/>
                <w:szCs w:val="24"/>
              </w:rPr>
            </w:pPr>
            <w:r w:rsidRPr="008912AB">
              <w:rPr>
                <w:sz w:val="24"/>
              </w:rPr>
              <w:lastRenderedPageBreak/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AB" w:rsidRDefault="008912AB" w:rsidP="0018498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Кутейниковского сельского поселения (ведущий специалист (по муниципальному </w:t>
            </w:r>
            <w:r>
              <w:rPr>
                <w:sz w:val="24"/>
              </w:rPr>
              <w:lastRenderedPageBreak/>
              <w:t>хозяйству Цыганкова С.В.)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AB" w:rsidRDefault="008912AB" w:rsidP="008912A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акты выполненных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AB" w:rsidRPr="00E23299" w:rsidRDefault="008912AB" w:rsidP="000A0644">
            <w:pPr>
              <w:jc w:val="center"/>
              <w:rPr>
                <w:sz w:val="24"/>
                <w:szCs w:val="24"/>
              </w:rPr>
            </w:pPr>
            <w:r w:rsidRPr="00E23299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4E5E17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17" w:rsidRDefault="004E5E17" w:rsidP="004E5E1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17" w:rsidRDefault="004E5E17" w:rsidP="004E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5</w:t>
            </w:r>
            <w:r w:rsidR="008912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4E5E17" w:rsidRDefault="004E5E17" w:rsidP="004E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26721">
              <w:rPr>
                <w:sz w:val="24"/>
              </w:rPr>
              <w:t>Газификация населенных пунктов поселения</w:t>
            </w:r>
            <w:r>
              <w:rPr>
                <w:sz w:val="24"/>
              </w:rPr>
              <w:t>»</w:t>
            </w:r>
          </w:p>
          <w:p w:rsidR="004E5E17" w:rsidRPr="004E316E" w:rsidRDefault="004E5E17" w:rsidP="004E5E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17" w:rsidRPr="004E316E" w:rsidRDefault="004E5E17" w:rsidP="004E5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17" w:rsidRDefault="004E5E17" w:rsidP="004E5E17">
            <w:pPr>
              <w:jc w:val="center"/>
            </w:pPr>
            <w:r w:rsidRPr="00536B95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17" w:rsidRDefault="004E5E17" w:rsidP="004E5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17" w:rsidRPr="00E23299" w:rsidRDefault="004E5E17" w:rsidP="004E5E17">
            <w:pPr>
              <w:jc w:val="center"/>
              <w:rPr>
                <w:sz w:val="24"/>
                <w:szCs w:val="24"/>
              </w:rPr>
            </w:pPr>
            <w:r w:rsidRPr="00E23299">
              <w:rPr>
                <w:sz w:val="24"/>
                <w:szCs w:val="24"/>
              </w:rPr>
              <w:t>информационная система отсутствует</w:t>
            </w:r>
          </w:p>
          <w:p w:rsidR="004E5E17" w:rsidRPr="00E23299" w:rsidRDefault="004E5E17" w:rsidP="004E5E17">
            <w:pPr>
              <w:jc w:val="center"/>
              <w:rPr>
                <w:sz w:val="24"/>
                <w:szCs w:val="24"/>
              </w:rPr>
            </w:pPr>
          </w:p>
        </w:tc>
      </w:tr>
      <w:tr w:rsidR="008912AB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AB" w:rsidRDefault="008912AB" w:rsidP="004E5E17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AB" w:rsidRDefault="008912AB" w:rsidP="008912AB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 xml:space="preserve">5.1.  </w:t>
            </w:r>
          </w:p>
          <w:p w:rsidR="008912AB" w:rsidRDefault="008912AB" w:rsidP="008912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 договор на изготовление схем газификации населенных пунктов поселения</w:t>
            </w:r>
          </w:p>
          <w:p w:rsidR="008912AB" w:rsidRDefault="008912AB" w:rsidP="004E5E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AB" w:rsidRPr="008912AB" w:rsidRDefault="008912AB" w:rsidP="008912AB">
            <w:pPr>
              <w:jc w:val="center"/>
              <w:rPr>
                <w:sz w:val="24"/>
                <w:szCs w:val="24"/>
              </w:rPr>
            </w:pPr>
            <w:r w:rsidRPr="008912AB">
              <w:rPr>
                <w:sz w:val="24"/>
                <w:szCs w:val="24"/>
              </w:rPr>
              <w:t>31 декабря</w:t>
            </w:r>
          </w:p>
          <w:p w:rsidR="008912AB" w:rsidRPr="008912AB" w:rsidRDefault="008912AB" w:rsidP="008912AB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2025г.;</w:t>
            </w:r>
          </w:p>
          <w:p w:rsidR="008912AB" w:rsidRPr="008912AB" w:rsidRDefault="008912AB" w:rsidP="008912AB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2026г.;</w:t>
            </w:r>
          </w:p>
          <w:p w:rsidR="008912AB" w:rsidRDefault="008912AB" w:rsidP="008912AB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AB" w:rsidRPr="00536B95" w:rsidRDefault="008912AB" w:rsidP="004E5E17">
            <w:pPr>
              <w:jc w:val="center"/>
              <w:rPr>
                <w:sz w:val="24"/>
              </w:rPr>
            </w:pPr>
            <w:r w:rsidRPr="00536B95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AB" w:rsidRDefault="008912AB" w:rsidP="008912AB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контракт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AB" w:rsidRPr="00E23299" w:rsidRDefault="008912AB" w:rsidP="008912AB">
            <w:pPr>
              <w:jc w:val="center"/>
              <w:rPr>
                <w:sz w:val="24"/>
                <w:szCs w:val="24"/>
              </w:rPr>
            </w:pPr>
            <w:r w:rsidRPr="00E23299">
              <w:rPr>
                <w:sz w:val="24"/>
                <w:szCs w:val="24"/>
              </w:rPr>
              <w:t>информационная система отсутствует</w:t>
            </w:r>
          </w:p>
          <w:p w:rsidR="008912AB" w:rsidRPr="00E23299" w:rsidRDefault="008912AB" w:rsidP="004E5E17">
            <w:pPr>
              <w:jc w:val="center"/>
              <w:rPr>
                <w:sz w:val="24"/>
                <w:szCs w:val="24"/>
              </w:rPr>
            </w:pPr>
          </w:p>
        </w:tc>
      </w:tr>
      <w:tr w:rsidR="008912AB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AB" w:rsidRDefault="008912AB" w:rsidP="004E5E17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AB" w:rsidRDefault="008912AB" w:rsidP="008912AB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 xml:space="preserve">5.2.  </w:t>
            </w:r>
          </w:p>
          <w:p w:rsidR="008912AB" w:rsidRPr="004E316E" w:rsidRDefault="008912AB" w:rsidP="008912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Были изготовлены схемы газификации населенных пунктов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AB" w:rsidRPr="008912AB" w:rsidRDefault="008912AB" w:rsidP="008912AB">
            <w:pPr>
              <w:jc w:val="center"/>
              <w:rPr>
                <w:sz w:val="24"/>
                <w:szCs w:val="24"/>
              </w:rPr>
            </w:pPr>
            <w:r w:rsidRPr="008912AB">
              <w:rPr>
                <w:sz w:val="24"/>
                <w:szCs w:val="24"/>
              </w:rPr>
              <w:t>31 декабря</w:t>
            </w:r>
          </w:p>
          <w:p w:rsidR="008912AB" w:rsidRPr="008912AB" w:rsidRDefault="008912AB" w:rsidP="008912AB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2025г.;</w:t>
            </w:r>
          </w:p>
          <w:p w:rsidR="008912AB" w:rsidRPr="008912AB" w:rsidRDefault="008912AB" w:rsidP="008912AB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2026г.;</w:t>
            </w:r>
          </w:p>
          <w:p w:rsidR="008912AB" w:rsidRPr="008912AB" w:rsidRDefault="008912AB" w:rsidP="008912AB">
            <w:pPr>
              <w:jc w:val="center"/>
              <w:rPr>
                <w:sz w:val="24"/>
                <w:szCs w:val="24"/>
              </w:rPr>
            </w:pPr>
            <w:r w:rsidRPr="008912AB"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AB" w:rsidRPr="00536B95" w:rsidRDefault="008912AB" w:rsidP="004E5E17">
            <w:pPr>
              <w:jc w:val="center"/>
              <w:rPr>
                <w:sz w:val="24"/>
              </w:rPr>
            </w:pPr>
            <w:r w:rsidRPr="00536B95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AB" w:rsidRDefault="008912AB" w:rsidP="008912AB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схемы газификации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2AB" w:rsidRPr="00E23299" w:rsidRDefault="008912AB" w:rsidP="008912AB">
            <w:pPr>
              <w:jc w:val="center"/>
              <w:rPr>
                <w:sz w:val="24"/>
                <w:szCs w:val="24"/>
              </w:rPr>
            </w:pPr>
            <w:r w:rsidRPr="00E23299">
              <w:rPr>
                <w:sz w:val="24"/>
                <w:szCs w:val="24"/>
              </w:rPr>
              <w:t>информационная система отсутствует</w:t>
            </w:r>
          </w:p>
          <w:p w:rsidR="008912AB" w:rsidRPr="00E23299" w:rsidRDefault="008912AB" w:rsidP="008912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0089" w:rsidRDefault="00B80089">
      <w:pPr>
        <w:widowControl w:val="0"/>
        <w:jc w:val="center"/>
        <w:outlineLvl w:val="2"/>
        <w:rPr>
          <w:sz w:val="24"/>
        </w:rPr>
      </w:pPr>
    </w:p>
    <w:p w:rsidR="00F26934" w:rsidRDefault="00F26934">
      <w:pPr>
        <w:widowControl w:val="0"/>
        <w:jc w:val="center"/>
        <w:outlineLvl w:val="2"/>
        <w:rPr>
          <w:sz w:val="24"/>
        </w:rPr>
      </w:pPr>
    </w:p>
    <w:p w:rsidR="00F26934" w:rsidRDefault="00F26934">
      <w:pPr>
        <w:widowControl w:val="0"/>
        <w:jc w:val="center"/>
        <w:outlineLvl w:val="2"/>
        <w:rPr>
          <w:sz w:val="24"/>
        </w:rPr>
      </w:pPr>
    </w:p>
    <w:p w:rsidR="00C21D7B" w:rsidRDefault="006D1B3F">
      <w:pPr>
        <w:widowControl w:val="0"/>
        <w:jc w:val="center"/>
        <w:outlineLvl w:val="2"/>
        <w:rPr>
          <w:sz w:val="24"/>
        </w:rPr>
      </w:pPr>
      <w:r w:rsidRPr="00805EC2">
        <w:rPr>
          <w:sz w:val="24"/>
        </w:rPr>
        <w:t>V. ПАСПОРТ</w:t>
      </w:r>
    </w:p>
    <w:p w:rsidR="004E5E17" w:rsidRDefault="006D1B3F" w:rsidP="00063C4C">
      <w:pPr>
        <w:widowControl w:val="0"/>
        <w:jc w:val="center"/>
        <w:outlineLvl w:val="2"/>
        <w:rPr>
          <w:b/>
          <w:sz w:val="24"/>
        </w:rPr>
      </w:pPr>
      <w:r>
        <w:rPr>
          <w:sz w:val="24"/>
        </w:rPr>
        <w:t xml:space="preserve">комплекса процессных мероприятий </w:t>
      </w:r>
      <w:r>
        <w:rPr>
          <w:b/>
          <w:sz w:val="24"/>
        </w:rPr>
        <w:t>«</w:t>
      </w:r>
      <w:r w:rsidR="004E5E17" w:rsidRPr="004E5E17">
        <w:rPr>
          <w:b/>
          <w:sz w:val="24"/>
        </w:rPr>
        <w:t xml:space="preserve">Формирование современной городской среды на территории </w:t>
      </w:r>
    </w:p>
    <w:p w:rsidR="00C21D7B" w:rsidRDefault="004E5E17" w:rsidP="00063C4C">
      <w:pPr>
        <w:widowControl w:val="0"/>
        <w:jc w:val="center"/>
        <w:outlineLvl w:val="2"/>
        <w:rPr>
          <w:i/>
          <w:sz w:val="24"/>
        </w:rPr>
      </w:pPr>
      <w:r w:rsidRPr="004E5E17">
        <w:rPr>
          <w:b/>
          <w:sz w:val="24"/>
        </w:rPr>
        <w:t>Кутейниковского сельского поселения</w:t>
      </w:r>
      <w:r w:rsidR="006D1B3F">
        <w:rPr>
          <w:b/>
          <w:sz w:val="24"/>
        </w:rPr>
        <w:t>»</w:t>
      </w:r>
    </w:p>
    <w:p w:rsidR="00C21D7B" w:rsidRDefault="00C21D7B">
      <w:pPr>
        <w:widowControl w:val="0"/>
        <w:ind w:left="720"/>
        <w:jc w:val="center"/>
        <w:outlineLvl w:val="2"/>
        <w:rPr>
          <w:sz w:val="24"/>
        </w:rPr>
      </w:pPr>
    </w:p>
    <w:p w:rsidR="00C21D7B" w:rsidRDefault="006D1B3F">
      <w:pPr>
        <w:widowControl w:val="0"/>
        <w:ind w:left="72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242"/>
        <w:gridCol w:w="7784"/>
      </w:tblGrid>
      <w:tr w:rsidR="00C21D7B">
        <w:tc>
          <w:tcPr>
            <w:tcW w:w="7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 Ответственный за разработку и реализацию комплекса процессных мероприятий</w:t>
            </w:r>
          </w:p>
        </w:tc>
        <w:tc>
          <w:tcPr>
            <w:tcW w:w="7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C4C" w:rsidRDefault="006D1B3F" w:rsidP="00063C4C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63C4C" w:rsidRPr="00461B16"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хозяйству)</w:t>
            </w:r>
            <w:r w:rsidR="00063C4C">
              <w:rPr>
                <w:sz w:val="24"/>
              </w:rPr>
              <w:t xml:space="preserve"> Цыганкова С.В.)</w:t>
            </w:r>
          </w:p>
          <w:p w:rsidR="00C21D7B" w:rsidRDefault="00C21D7B">
            <w:pPr>
              <w:widowControl w:val="0"/>
              <w:jc w:val="both"/>
              <w:outlineLvl w:val="2"/>
              <w:rPr>
                <w:sz w:val="24"/>
                <w:shd w:val="clear" w:color="auto" w:fill="FFD821"/>
              </w:rPr>
            </w:pPr>
          </w:p>
        </w:tc>
      </w:tr>
      <w:tr w:rsidR="00C21D7B">
        <w:tc>
          <w:tcPr>
            <w:tcW w:w="7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1.2 </w:t>
            </w:r>
            <w:r w:rsidR="00B0503C">
              <w:rPr>
                <w:sz w:val="24"/>
              </w:rPr>
              <w:t>Связь государственными программами Ростовской области/муниципальными программами Зимовниковского района</w:t>
            </w:r>
          </w:p>
        </w:tc>
        <w:tc>
          <w:tcPr>
            <w:tcW w:w="7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34" w:rsidRDefault="006D1B3F" w:rsidP="00F2693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E5E17" w:rsidRPr="00B22451">
              <w:rPr>
                <w:sz w:val="24"/>
              </w:rPr>
              <w:t>Государственная программа Ростовской области «Обеспечение качественными жилищно-коммунальными услугами населения Ростовской области</w:t>
            </w:r>
            <w:r w:rsidR="004E5E17">
              <w:rPr>
                <w:sz w:val="24"/>
              </w:rPr>
              <w:t xml:space="preserve">», утвержденная постановлением </w:t>
            </w:r>
            <w:r w:rsidR="004E5E17" w:rsidRPr="00B22451">
              <w:rPr>
                <w:sz w:val="24"/>
              </w:rPr>
              <w:t>Правительства Ростовской области от 17.10.2018 № 650; Муниципальная программа Зимовниковского района «Обеспечение качественными жилищно-коммунальными услугами населения Зимовниковского района», утвержденная постановлением Администрации Зимовниковского района от 29.12.2018 №1362</w:t>
            </w:r>
          </w:p>
          <w:p w:rsidR="00D57F25" w:rsidRDefault="00D57F25" w:rsidP="00F26934">
            <w:pPr>
              <w:widowControl w:val="0"/>
              <w:jc w:val="both"/>
              <w:outlineLvl w:val="2"/>
              <w:rPr>
                <w:sz w:val="24"/>
              </w:rPr>
            </w:pPr>
          </w:p>
          <w:p w:rsidR="00D57F25" w:rsidRDefault="00D57F25" w:rsidP="00F26934">
            <w:pPr>
              <w:widowControl w:val="0"/>
              <w:jc w:val="both"/>
              <w:outlineLvl w:val="2"/>
              <w:rPr>
                <w:sz w:val="24"/>
              </w:rPr>
            </w:pPr>
          </w:p>
        </w:tc>
      </w:tr>
    </w:tbl>
    <w:p w:rsidR="00C21D7B" w:rsidRDefault="006D1B3F" w:rsidP="00B80089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lastRenderedPageBreak/>
        <w:t>2. Показатели комплекса процессных мероприятий</w:t>
      </w:r>
    </w:p>
    <w:tbl>
      <w:tblPr>
        <w:tblW w:w="15196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622"/>
        <w:gridCol w:w="1542"/>
        <w:gridCol w:w="1293"/>
        <w:gridCol w:w="1276"/>
        <w:gridCol w:w="709"/>
        <w:gridCol w:w="709"/>
        <w:gridCol w:w="708"/>
        <w:gridCol w:w="709"/>
        <w:gridCol w:w="709"/>
        <w:gridCol w:w="1827"/>
        <w:gridCol w:w="1291"/>
        <w:gridCol w:w="170"/>
      </w:tblGrid>
      <w:tr w:rsidR="00C21D7B" w:rsidTr="00AC7E5B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3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достижение показателя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>
            <w:pPr>
              <w:jc w:val="both"/>
              <w:rPr>
                <w:sz w:val="24"/>
              </w:rPr>
            </w:pPr>
          </w:p>
        </w:tc>
      </w:tr>
      <w:tr w:rsidR="00C21D7B" w:rsidTr="00AC7E5B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 w:rsidP="00AC7E5B">
            <w:pPr>
              <w:jc w:val="center"/>
            </w:pPr>
          </w:p>
        </w:tc>
        <w:tc>
          <w:tcPr>
            <w:tcW w:w="3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 w:rsidP="00AC7E5B">
            <w:pPr>
              <w:jc w:val="center"/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 w:rsidP="00AC7E5B">
            <w:pPr>
              <w:jc w:val="center"/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 w:rsidP="00AC7E5B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 w:rsidP="00AC7E5B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 w:rsidP="00AC7E5B">
            <w:pPr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 w:rsidP="00AC7E5B">
            <w:pPr>
              <w:jc w:val="center"/>
            </w:pP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>
            <w:pPr>
              <w:jc w:val="both"/>
              <w:rPr>
                <w:sz w:val="24"/>
              </w:rPr>
            </w:pPr>
          </w:p>
        </w:tc>
      </w:tr>
      <w:tr w:rsidR="00C21D7B" w:rsidTr="00AC7E5B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>
            <w:pPr>
              <w:jc w:val="both"/>
              <w:rPr>
                <w:sz w:val="24"/>
              </w:rPr>
            </w:pPr>
          </w:p>
        </w:tc>
      </w:tr>
      <w:tr w:rsidR="00C21D7B" w:rsidTr="00AC7E5B">
        <w:tc>
          <w:tcPr>
            <w:tcW w:w="150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A62399" w:rsidRDefault="00063C4C" w:rsidP="0054270B">
            <w:pPr>
              <w:widowControl w:val="0"/>
              <w:jc w:val="both"/>
              <w:rPr>
                <w:sz w:val="24"/>
              </w:rPr>
            </w:pPr>
            <w:r w:rsidRPr="00A62399">
              <w:rPr>
                <w:sz w:val="24"/>
              </w:rPr>
              <w:t xml:space="preserve">Задача 1 </w:t>
            </w:r>
            <w:r w:rsidR="0054270B">
              <w:rPr>
                <w:sz w:val="24"/>
              </w:rPr>
              <w:t>«П</w:t>
            </w:r>
            <w:r w:rsidR="0054270B" w:rsidRPr="0054270B">
              <w:rPr>
                <w:sz w:val="24"/>
              </w:rPr>
              <w:t>овышение уровня благоустройства общественных и дворовых территорий поселения</w:t>
            </w:r>
            <w:r w:rsidR="0054270B">
              <w:rPr>
                <w:sz w:val="24"/>
              </w:rPr>
              <w:t>»</w:t>
            </w:r>
            <w:r w:rsidR="0054270B" w:rsidRPr="0054270B">
              <w:rPr>
                <w:sz w:val="24"/>
              </w:rPr>
              <w:t>.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C21D7B" w:rsidRDefault="00C21D7B">
            <w:pPr>
              <w:rPr>
                <w:sz w:val="24"/>
              </w:rPr>
            </w:pPr>
          </w:p>
        </w:tc>
      </w:tr>
      <w:tr w:rsidR="00C21D7B" w:rsidTr="009A16AF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8B35C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6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4E5E17" w:rsidRDefault="009A16AF" w:rsidP="00AC7E5B">
            <w:pPr>
              <w:widowControl w:val="0"/>
              <w:rPr>
                <w:sz w:val="24"/>
                <w:szCs w:val="24"/>
              </w:rPr>
            </w:pPr>
            <w:r w:rsidRPr="009A16AF">
              <w:rPr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 Кутейниковского сельского поселения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4E5E17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9A16AF" w:rsidP="004E5E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6D1B3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9A16A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A62399" w:rsidRDefault="004E5E17" w:rsidP="009A16A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A16AF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Pr="00A62399" w:rsidRDefault="009A16A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AC7E5B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AC7E5B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1D7B" w:rsidRDefault="00C21D7B">
            <w:pPr>
              <w:jc w:val="both"/>
              <w:rPr>
                <w:sz w:val="24"/>
              </w:rPr>
            </w:pPr>
          </w:p>
        </w:tc>
      </w:tr>
      <w:tr w:rsidR="009A16AF" w:rsidTr="009A16AF">
        <w:trPr>
          <w:trHeight w:val="19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6AF" w:rsidRDefault="009A16AF" w:rsidP="008B35C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6AF" w:rsidRPr="009A16AF" w:rsidRDefault="009A16AF" w:rsidP="00AC7E5B">
            <w:pPr>
              <w:widowControl w:val="0"/>
              <w:rPr>
                <w:sz w:val="24"/>
                <w:szCs w:val="24"/>
              </w:rPr>
            </w:pPr>
            <w:r w:rsidRPr="009A16AF">
              <w:rPr>
                <w:sz w:val="24"/>
                <w:szCs w:val="24"/>
              </w:rPr>
              <w:t>Доля благоустроенных дворовых территорий многоквартирных домов Кутейниковского сельского поселения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6AF" w:rsidRDefault="009A16A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6AF" w:rsidRDefault="009A16A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6AF" w:rsidRDefault="009A16A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6AF" w:rsidRDefault="009A16AF" w:rsidP="004E5E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6AF" w:rsidRDefault="009A16A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6AF" w:rsidRDefault="009A16A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6AF" w:rsidRDefault="009A16AF" w:rsidP="009A16A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6AF" w:rsidRDefault="004B0E3C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6AF" w:rsidRDefault="009A16A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6AF" w:rsidRDefault="009A16AF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6AF" w:rsidRDefault="009A16AF">
            <w:pPr>
              <w:jc w:val="both"/>
              <w:rPr>
                <w:sz w:val="24"/>
              </w:rPr>
            </w:pPr>
          </w:p>
        </w:tc>
      </w:tr>
    </w:tbl>
    <w:p w:rsidR="00C21D7B" w:rsidRDefault="006D1B3F">
      <w:pPr>
        <w:jc w:val="both"/>
      </w:pPr>
      <w:r>
        <w:t>Примечание.</w:t>
      </w:r>
    </w:p>
    <w:p w:rsidR="00C21D7B" w:rsidRDefault="006D1B3F">
      <w:pPr>
        <w:jc w:val="both"/>
      </w:pPr>
      <w:r>
        <w:t>Используемые сокращения: МП- уровень муниципальной программы</w:t>
      </w:r>
    </w:p>
    <w:p w:rsidR="00593DD3" w:rsidRDefault="00593DD3">
      <w:pPr>
        <w:jc w:val="both"/>
      </w:pPr>
    </w:p>
    <w:p w:rsidR="00C21D7B" w:rsidRDefault="006D1B3F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t>3. Перечень мероприятий (результатов) комплекса процессных мероприятий</w:t>
      </w:r>
    </w:p>
    <w:p w:rsidR="00C21D7B" w:rsidRDefault="00C21D7B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3305"/>
        <w:gridCol w:w="1559"/>
        <w:gridCol w:w="2977"/>
        <w:gridCol w:w="1417"/>
        <w:gridCol w:w="1276"/>
        <w:gridCol w:w="850"/>
        <w:gridCol w:w="851"/>
        <w:gridCol w:w="850"/>
        <w:gridCol w:w="993"/>
      </w:tblGrid>
      <w:tr w:rsidR="00C21D7B" w:rsidTr="00B80089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</w:t>
            </w:r>
            <w:proofErr w:type="gramStart"/>
            <w:r>
              <w:rPr>
                <w:sz w:val="24"/>
              </w:rPr>
              <w:t>мероприятия  (</w:t>
            </w:r>
            <w:proofErr w:type="gramEnd"/>
            <w:r>
              <w:rPr>
                <w:sz w:val="24"/>
              </w:rPr>
              <w:t>результата)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  <w:t>(по ОКЕИ)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C21D7B" w:rsidTr="00B8008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AC7E5B">
            <w:pPr>
              <w:jc w:val="center"/>
            </w:pP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AC7E5B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AC7E5B">
            <w:pPr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AC7E5B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AC7E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ind w:left="-123" w:firstLine="12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C21D7B" w:rsidTr="00B8008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21D7B" w:rsidTr="00C32A6B">
        <w:tc>
          <w:tcPr>
            <w:tcW w:w="147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FF66F6">
            <w:pPr>
              <w:widowControl w:val="0"/>
              <w:ind w:left="72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Задача 1 комплекса процессных мероприятий «</w:t>
            </w:r>
            <w:r w:rsidR="00FF66F6">
              <w:rPr>
                <w:sz w:val="24"/>
              </w:rPr>
              <w:t>П</w:t>
            </w:r>
            <w:r w:rsidR="00FF66F6" w:rsidRPr="00FF66F6">
              <w:rPr>
                <w:sz w:val="24"/>
              </w:rPr>
              <w:t>овышение уровня благоустройства общественных и дворовых территорий поселения</w:t>
            </w:r>
            <w:r>
              <w:rPr>
                <w:sz w:val="24"/>
              </w:rPr>
              <w:t>»</w:t>
            </w:r>
          </w:p>
        </w:tc>
      </w:tr>
      <w:tr w:rsidR="00C21D7B" w:rsidTr="00B8008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AC7E5B" w:rsidP="004E5E1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</w:t>
            </w:r>
            <w:r w:rsidR="006D1B3F">
              <w:rPr>
                <w:sz w:val="24"/>
              </w:rPr>
              <w:t xml:space="preserve"> «</w:t>
            </w:r>
            <w:r w:rsidR="004E5E17">
              <w:rPr>
                <w:sz w:val="24"/>
              </w:rPr>
              <w:t>Выполнение мероприятий по благоустройству общественных территорий</w:t>
            </w:r>
            <w:r w:rsidR="006D1B3F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Оказание услуг (работ)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4E5E17" w:rsidP="00C63353">
            <w:pPr>
              <w:widowControl w:val="0"/>
              <w:jc w:val="center"/>
              <w:outlineLvl w:val="2"/>
              <w:rPr>
                <w:sz w:val="24"/>
              </w:rPr>
            </w:pPr>
            <w:r w:rsidRPr="00DC1A72">
              <w:rPr>
                <w:sz w:val="24"/>
              </w:rPr>
              <w:t>повышение уровня благоустройства общественных территорий (площадей, у</w:t>
            </w:r>
            <w:r>
              <w:rPr>
                <w:sz w:val="24"/>
              </w:rPr>
              <w:t>лиц, парков, иных территорий),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4E5E17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4E5E17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9A16AF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9A16AF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9A16AF" w:rsidTr="00B8008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6AF" w:rsidRDefault="009A16A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6AF" w:rsidRDefault="009A16AF" w:rsidP="009A16A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«Выполнение мероприятий </w:t>
            </w:r>
            <w:r>
              <w:rPr>
                <w:sz w:val="24"/>
              </w:rPr>
              <w:lastRenderedPageBreak/>
              <w:t>по благоустройству дворовых территорий»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6AF" w:rsidRDefault="009A16AF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Оказание услуг </w:t>
            </w:r>
            <w:r>
              <w:rPr>
                <w:sz w:val="24"/>
              </w:rPr>
              <w:lastRenderedPageBreak/>
              <w:t>(работ)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6AF" w:rsidRPr="00DC1A72" w:rsidRDefault="009A16AF" w:rsidP="009A16AF">
            <w:pPr>
              <w:widowControl w:val="0"/>
              <w:jc w:val="center"/>
              <w:outlineLvl w:val="2"/>
              <w:rPr>
                <w:sz w:val="24"/>
              </w:rPr>
            </w:pPr>
            <w:r w:rsidRPr="00DC1A72">
              <w:rPr>
                <w:sz w:val="24"/>
              </w:rPr>
              <w:lastRenderedPageBreak/>
              <w:t xml:space="preserve">повышение уровня благоустройства </w:t>
            </w:r>
            <w:r>
              <w:rPr>
                <w:sz w:val="24"/>
              </w:rPr>
              <w:t>дворовых</w:t>
            </w:r>
            <w:r w:rsidRPr="00DC1A72">
              <w:rPr>
                <w:sz w:val="24"/>
              </w:rPr>
              <w:t xml:space="preserve"> </w:t>
            </w:r>
            <w:r w:rsidRPr="00DC1A72">
              <w:rPr>
                <w:sz w:val="24"/>
              </w:rPr>
              <w:lastRenderedPageBreak/>
              <w:t>территорий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6AF" w:rsidRDefault="009A16AF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6AF" w:rsidRDefault="009A16AF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6AF" w:rsidRDefault="009A16AF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6AF" w:rsidRDefault="009A16AF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6AF" w:rsidRDefault="009A16AF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6AF" w:rsidRDefault="004B0E3C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6087D" w:rsidRDefault="00B6087D">
      <w:pPr>
        <w:jc w:val="center"/>
        <w:rPr>
          <w:sz w:val="24"/>
        </w:rPr>
      </w:pPr>
    </w:p>
    <w:p w:rsidR="00C21D7B" w:rsidRDefault="00C32A6B" w:rsidP="00116B33">
      <w:pPr>
        <w:jc w:val="center"/>
        <w:rPr>
          <w:b/>
          <w:sz w:val="24"/>
        </w:rPr>
      </w:pPr>
      <w:r>
        <w:rPr>
          <w:sz w:val="24"/>
        </w:rPr>
        <w:t>4</w:t>
      </w:r>
      <w:r w:rsidR="006D1B3F">
        <w:rPr>
          <w:sz w:val="24"/>
        </w:rPr>
        <w:t>. Финансовое обеспечение комплекса процессных мероприятий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693"/>
        <w:gridCol w:w="993"/>
        <w:gridCol w:w="992"/>
        <w:gridCol w:w="992"/>
        <w:gridCol w:w="1418"/>
      </w:tblGrid>
      <w:tr w:rsidR="00C21D7B" w:rsidTr="00B8008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6030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:rsidR="00C21D7B" w:rsidRDefault="006D1B3F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6030AC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6030AC">
            <w:pPr>
              <w:widowControl w:val="0"/>
              <w:ind w:right="3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C21D7B" w:rsidTr="00B8008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6030AC">
            <w:pPr>
              <w:jc w:val="center"/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6030AC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6030A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6030AC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6030AC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6030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6030AC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C21D7B" w:rsidTr="00B800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187C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187C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187C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187C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187C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187C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187C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21D7B" w:rsidTr="00B8008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A16A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 w:rsidR="009A16AF" w:rsidRPr="009A16AF">
              <w:rPr>
                <w:sz w:val="24"/>
              </w:rPr>
              <w:t>Формирование современной городской среды на территории Кутейниковского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6030AC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9A16AF" w:rsidP="006030AC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  <w:r w:rsidR="00B0503C">
              <w:rPr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9A16AF" w:rsidP="006030AC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  <w:r w:rsidR="00B0503C">
              <w:rPr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9A16AF" w:rsidP="006030AC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  <w:r w:rsidR="00B0503C">
              <w:rPr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9A16AF" w:rsidP="006030AC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  <w:r w:rsidR="00B0503C">
              <w:rPr>
                <w:sz w:val="24"/>
              </w:rPr>
              <w:t>,0</w:t>
            </w:r>
          </w:p>
        </w:tc>
      </w:tr>
      <w:tr w:rsidR="00C21D7B" w:rsidTr="00B80089">
        <w:trPr>
          <w:trHeight w:val="30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6030AC">
            <w:pPr>
              <w:jc w:val="center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0F0AB5" w:rsidP="006030A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  <w:r w:rsidR="006D1B3F">
              <w:rPr>
                <w:sz w:val="24"/>
              </w:rPr>
              <w:t>: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C21D7B" w:rsidP="006030A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9A16AF" w:rsidP="006030AC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  <w:r w:rsidR="00B0503C">
              <w:rPr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9A16AF" w:rsidP="006030AC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  <w:r w:rsidR="00B0503C">
              <w:rPr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9A16AF" w:rsidP="006030AC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  <w:r w:rsidR="00B0503C">
              <w:rPr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9A16AF" w:rsidP="006030AC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  <w:r w:rsidR="00B0503C">
              <w:rPr>
                <w:sz w:val="24"/>
              </w:rPr>
              <w:t>,0</w:t>
            </w:r>
          </w:p>
        </w:tc>
      </w:tr>
      <w:tr w:rsidR="00C21D7B" w:rsidTr="00B8008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6030AC">
            <w:pPr>
              <w:widowControl w:val="0"/>
              <w:ind w:right="-221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6AF" w:rsidRDefault="006D1B3F" w:rsidP="009A16A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Мероприятие(результат)1</w:t>
            </w:r>
          </w:p>
          <w:p w:rsidR="00C21D7B" w:rsidRDefault="006D1B3F" w:rsidP="009A16A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«</w:t>
            </w:r>
            <w:r w:rsidR="009A16AF" w:rsidRPr="009A16AF">
              <w:rPr>
                <w:sz w:val="24"/>
              </w:rPr>
              <w:t>Благоустройство общественных территорий Кутейниковского сельского поселения»</w:t>
            </w: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6030AC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9A16AF" w:rsidP="006030AC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  <w:r w:rsidR="00B0503C">
              <w:rPr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9A16AF" w:rsidP="006030AC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  <w:r w:rsidR="00B0503C">
              <w:rPr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9A16AF" w:rsidP="006030AC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  <w:r w:rsidR="00B0503C">
              <w:rPr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9A16AF" w:rsidP="006030AC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  <w:r w:rsidR="00B0503C">
              <w:rPr>
                <w:sz w:val="24"/>
              </w:rPr>
              <w:t>,0</w:t>
            </w:r>
          </w:p>
        </w:tc>
      </w:tr>
      <w:tr w:rsidR="000F0AB5" w:rsidTr="00B80089">
        <w:trPr>
          <w:trHeight w:val="3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B5" w:rsidRDefault="000F0AB5" w:rsidP="006030AC">
            <w:pPr>
              <w:jc w:val="center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B5" w:rsidRDefault="000F0AB5" w:rsidP="00CE48F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B5" w:rsidRDefault="000F0AB5" w:rsidP="000F0AB5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951 0503 0140326320 240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B5" w:rsidRDefault="000F0AB5" w:rsidP="006030AC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B5" w:rsidRDefault="000F0AB5" w:rsidP="006030AC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B5" w:rsidRDefault="000F0AB5" w:rsidP="006030AC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B5" w:rsidRDefault="000F0AB5" w:rsidP="006030AC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F0AB5" w:rsidTr="00B8008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B5" w:rsidRPr="00C63353" w:rsidRDefault="000F0AB5" w:rsidP="006030AC">
            <w:pPr>
              <w:jc w:val="center"/>
              <w:rPr>
                <w:sz w:val="24"/>
                <w:szCs w:val="24"/>
              </w:rPr>
            </w:pPr>
            <w:r w:rsidRPr="00C63353"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B5" w:rsidRDefault="000F0AB5" w:rsidP="00C6335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Мероприятие(результат) 2 </w:t>
            </w:r>
          </w:p>
          <w:p w:rsidR="000F0AB5" w:rsidRPr="00C63353" w:rsidRDefault="000F0AB5" w:rsidP="00C633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9A16AF">
              <w:rPr>
                <w:sz w:val="24"/>
              </w:rPr>
              <w:t>Благоустройство дворовых территорий многоквартирных домов Кутейниковского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B5" w:rsidRPr="00C63353" w:rsidRDefault="000F0AB5" w:rsidP="00603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B5" w:rsidRPr="00C63353" w:rsidRDefault="000F0AB5" w:rsidP="006030AC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B5" w:rsidRPr="00C63353" w:rsidRDefault="000F0AB5" w:rsidP="006030AC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B5" w:rsidRPr="00C63353" w:rsidRDefault="000F0AB5" w:rsidP="006030AC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B5" w:rsidRPr="00C63353" w:rsidRDefault="000F0AB5" w:rsidP="006030AC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04,0</w:t>
            </w:r>
          </w:p>
        </w:tc>
      </w:tr>
      <w:tr w:rsidR="000F0AB5" w:rsidTr="00B8008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B5" w:rsidRPr="00C63353" w:rsidRDefault="000F0AB5" w:rsidP="00603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B5" w:rsidRDefault="000F0AB5" w:rsidP="00CE48F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B5" w:rsidRPr="00C63353" w:rsidRDefault="000F0AB5" w:rsidP="00603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B5" w:rsidRPr="00C63353" w:rsidRDefault="000F0AB5" w:rsidP="006030AC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B5" w:rsidRPr="00C63353" w:rsidRDefault="000F0AB5" w:rsidP="006030AC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B5" w:rsidRPr="00C63353" w:rsidRDefault="000F0AB5" w:rsidP="006030AC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B5" w:rsidRPr="00C63353" w:rsidRDefault="000F0AB5" w:rsidP="006030AC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C21D7B" w:rsidRDefault="00D4467D">
      <w:pPr>
        <w:jc w:val="center"/>
        <w:rPr>
          <w:sz w:val="24"/>
        </w:rPr>
      </w:pPr>
      <w:r>
        <w:rPr>
          <w:sz w:val="24"/>
        </w:rPr>
        <w:t>5</w:t>
      </w:r>
      <w:r w:rsidR="006D1B3F">
        <w:rPr>
          <w:sz w:val="24"/>
        </w:rPr>
        <w:t>. План реализации комплекса процессных мероприятий на 2025</w:t>
      </w:r>
      <w:r w:rsidR="00420241">
        <w:rPr>
          <w:sz w:val="24"/>
        </w:rPr>
        <w:t>-2027</w:t>
      </w:r>
      <w:r w:rsidR="006D1B3F">
        <w:rPr>
          <w:sz w:val="24"/>
        </w:rPr>
        <w:t xml:space="preserve"> год</w:t>
      </w:r>
      <w:r w:rsidR="00420241">
        <w:rPr>
          <w:sz w:val="24"/>
        </w:rPr>
        <w:t>ы</w:t>
      </w:r>
    </w:p>
    <w:p w:rsidR="00C21D7B" w:rsidRDefault="00C21D7B">
      <w:pPr>
        <w:widowControl w:val="0"/>
        <w:tabs>
          <w:tab w:val="left" w:pos="11057"/>
        </w:tabs>
        <w:spacing w:before="8" w:after="1"/>
        <w:jc w:val="both"/>
        <w:rPr>
          <w:b/>
          <w:sz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567"/>
        <w:gridCol w:w="3961"/>
        <w:gridCol w:w="1985"/>
        <w:gridCol w:w="2147"/>
      </w:tblGrid>
      <w:tr w:rsidR="00C21D7B" w:rsidTr="006508E3">
        <w:trPr>
          <w:trHeight w:val="6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0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0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Задача, мероприятие(результат)/</w:t>
            </w:r>
          </w:p>
          <w:p w:rsidR="00C21D7B" w:rsidRDefault="006D1B3F" w:rsidP="00750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0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D7B" w:rsidRDefault="006D1B3F" w:rsidP="00750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C21D7B" w:rsidRDefault="00750E5E" w:rsidP="00750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(ФИО., должность</w:t>
            </w:r>
            <w:r w:rsidR="006D1B3F">
              <w:rPr>
                <w:sz w:val="24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0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0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:rsidR="00C21D7B" w:rsidRDefault="006D1B3F" w:rsidP="00750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 w:rsidR="00C21D7B" w:rsidTr="006508E3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21D7B" w:rsidTr="006508E3">
        <w:trPr>
          <w:trHeight w:val="315"/>
        </w:trPr>
        <w:tc>
          <w:tcPr>
            <w:tcW w:w="14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70B" w:rsidRPr="0054270B" w:rsidRDefault="006D1B3F" w:rsidP="0054270B">
            <w:pPr>
              <w:widowControl w:val="0"/>
              <w:jc w:val="both"/>
              <w:outlineLvl w:val="2"/>
              <w:rPr>
                <w:i/>
                <w:sz w:val="24"/>
              </w:rPr>
            </w:pPr>
            <w:r w:rsidRPr="0054270B">
              <w:rPr>
                <w:sz w:val="24"/>
              </w:rPr>
              <w:t>Задача комплекса процессных мероприятий</w:t>
            </w:r>
            <w:r w:rsidR="00613618" w:rsidRPr="0054270B">
              <w:rPr>
                <w:sz w:val="24"/>
              </w:rPr>
              <w:t>:</w:t>
            </w:r>
            <w:r w:rsidR="00FF66F6">
              <w:rPr>
                <w:sz w:val="24"/>
              </w:rPr>
              <w:t xml:space="preserve"> </w:t>
            </w:r>
            <w:r w:rsidR="0054270B">
              <w:rPr>
                <w:sz w:val="24"/>
              </w:rPr>
              <w:t>«</w:t>
            </w:r>
            <w:r w:rsidR="0054270B" w:rsidRPr="0054270B">
              <w:rPr>
                <w:sz w:val="24"/>
              </w:rPr>
              <w:t>Формирование современной городской среды на территории Кутейниковского сельского поселения»</w:t>
            </w:r>
          </w:p>
          <w:p w:rsidR="00C21D7B" w:rsidRDefault="00C21D7B" w:rsidP="00750E5E">
            <w:pPr>
              <w:jc w:val="both"/>
              <w:rPr>
                <w:sz w:val="24"/>
              </w:rPr>
            </w:pPr>
          </w:p>
        </w:tc>
      </w:tr>
      <w:tr w:rsidR="00C21D7B" w:rsidTr="006508E3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B70D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99411A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 </w:t>
            </w:r>
            <w:r w:rsidR="0054270B">
              <w:rPr>
                <w:sz w:val="24"/>
              </w:rPr>
              <w:t>«</w:t>
            </w:r>
            <w:r w:rsidR="0054270B" w:rsidRPr="009A16AF">
              <w:rPr>
                <w:sz w:val="24"/>
              </w:rPr>
              <w:t>Благоустройство общественных территорий Кутейниковского сельского поселения»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8D4B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750E5E" w:rsidP="00750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8D4B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D7B" w:rsidRDefault="006D1B3F" w:rsidP="00750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21D7B" w:rsidRDefault="00C21D7B">
            <w:pPr>
              <w:jc w:val="both"/>
              <w:rPr>
                <w:sz w:val="24"/>
              </w:rPr>
            </w:pPr>
          </w:p>
        </w:tc>
      </w:tr>
      <w:tr w:rsidR="00285564" w:rsidTr="006508E3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564" w:rsidRDefault="0099411A" w:rsidP="00B70D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85564">
              <w:rPr>
                <w:sz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564" w:rsidRDefault="00285564" w:rsidP="004B0E3C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1.1. </w:t>
            </w:r>
          </w:p>
          <w:p w:rsidR="004B0E3C" w:rsidRDefault="004B0E3C" w:rsidP="00B40A3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Заключен муниципальны</w:t>
            </w:r>
            <w:r w:rsidR="00B40A34">
              <w:rPr>
                <w:sz w:val="24"/>
              </w:rPr>
              <w:t>й контракт</w:t>
            </w:r>
            <w:r>
              <w:rPr>
                <w:sz w:val="24"/>
              </w:rPr>
              <w:t xml:space="preserve"> на проведение работ по благоустройству общественных территорий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564" w:rsidRDefault="0099411A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 декабря</w:t>
            </w:r>
          </w:p>
          <w:p w:rsidR="00F43AA1" w:rsidRDefault="00F43AA1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2025г.;</w:t>
            </w:r>
          </w:p>
          <w:p w:rsidR="00F43AA1" w:rsidRDefault="00F43AA1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F43AA1" w:rsidRDefault="00F43AA1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564" w:rsidRDefault="0099411A" w:rsidP="009941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Кутейниковского </w:t>
            </w:r>
            <w:r>
              <w:rPr>
                <w:sz w:val="24"/>
              </w:rPr>
              <w:lastRenderedPageBreak/>
              <w:t>сельского поселения (ведущий специалист (по муниципальному хозяйству Цыганкова С.В.)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564" w:rsidRDefault="0099411A" w:rsidP="002855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муниципальный </w:t>
            </w:r>
            <w:r>
              <w:rPr>
                <w:sz w:val="24"/>
              </w:rPr>
              <w:lastRenderedPageBreak/>
              <w:t>контракт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564" w:rsidRDefault="00285564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информационная </w:t>
            </w:r>
            <w:r>
              <w:rPr>
                <w:sz w:val="24"/>
              </w:rPr>
              <w:lastRenderedPageBreak/>
              <w:t>система отсутствует</w:t>
            </w:r>
          </w:p>
          <w:p w:rsidR="00285564" w:rsidRDefault="00285564" w:rsidP="00285564">
            <w:pPr>
              <w:jc w:val="both"/>
              <w:rPr>
                <w:sz w:val="24"/>
              </w:rPr>
            </w:pPr>
          </w:p>
        </w:tc>
      </w:tr>
      <w:tr w:rsidR="00B40A34" w:rsidTr="006508E3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34" w:rsidRDefault="00B40A34" w:rsidP="00B70D9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34" w:rsidRDefault="00B40A34" w:rsidP="00B40A34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1.2. </w:t>
            </w:r>
          </w:p>
          <w:p w:rsidR="00B40A34" w:rsidRDefault="00B40A34" w:rsidP="00B40A34">
            <w:pPr>
              <w:rPr>
                <w:sz w:val="24"/>
              </w:rPr>
            </w:pPr>
            <w:r>
              <w:rPr>
                <w:sz w:val="24"/>
              </w:rPr>
              <w:t>Произведена оплата согласно муниципальному контракту за работу по благоустройству общественных территорий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34" w:rsidRDefault="00B40A3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</w:p>
          <w:p w:rsidR="00B40A34" w:rsidRDefault="00B40A3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B40A34" w:rsidRDefault="00B40A3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B40A34" w:rsidRDefault="00B40A3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34" w:rsidRDefault="00B40A34" w:rsidP="009941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34" w:rsidRDefault="00B40A34" w:rsidP="00285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платежные документы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34" w:rsidRDefault="00B40A3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B40A34" w:rsidRDefault="00B40A34" w:rsidP="0099411A">
            <w:pPr>
              <w:jc w:val="center"/>
              <w:rPr>
                <w:sz w:val="24"/>
              </w:rPr>
            </w:pPr>
          </w:p>
        </w:tc>
      </w:tr>
      <w:tr w:rsidR="00B40A34" w:rsidTr="006508E3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34" w:rsidRDefault="00B40A34" w:rsidP="00B70D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34" w:rsidRDefault="00B40A34" w:rsidP="00B40A34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1.3. </w:t>
            </w:r>
          </w:p>
          <w:p w:rsidR="00B40A34" w:rsidRDefault="00B40A34" w:rsidP="00B40A34">
            <w:pPr>
              <w:rPr>
                <w:sz w:val="24"/>
              </w:rPr>
            </w:pPr>
            <w:r>
              <w:rPr>
                <w:sz w:val="24"/>
              </w:rPr>
              <w:t>Произведены работы согласно муниципальному контракту по благоустройству общественных территорий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34" w:rsidRDefault="00B40A3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</w:p>
          <w:p w:rsidR="00B40A34" w:rsidRDefault="00B40A3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B40A34" w:rsidRDefault="00B40A3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B40A34" w:rsidRDefault="00B40A3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34" w:rsidRDefault="00B40A34" w:rsidP="009941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34" w:rsidRDefault="00B40A34" w:rsidP="00285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акты выполненных работ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34" w:rsidRDefault="00B40A3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B40A34" w:rsidRDefault="00B40A34" w:rsidP="00B40A34">
            <w:pPr>
              <w:jc w:val="center"/>
              <w:rPr>
                <w:sz w:val="24"/>
              </w:rPr>
            </w:pPr>
          </w:p>
        </w:tc>
      </w:tr>
      <w:tr w:rsidR="00C63353" w:rsidTr="006508E3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3" w:rsidRDefault="00B40A34" w:rsidP="00B70D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63353">
              <w:rPr>
                <w:sz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3" w:rsidRDefault="00C63353" w:rsidP="00A62399">
            <w:pPr>
              <w:rPr>
                <w:sz w:val="24"/>
              </w:rPr>
            </w:pPr>
            <w:r w:rsidRPr="00C63353">
              <w:rPr>
                <w:sz w:val="24"/>
              </w:rPr>
              <w:t xml:space="preserve">Мероприятие(результат) 2 </w:t>
            </w:r>
            <w:r w:rsidR="004B0E3C" w:rsidRPr="004B0E3C">
              <w:rPr>
                <w:sz w:val="24"/>
              </w:rPr>
              <w:t>«Благоустройство дворовых территорий многоквартирных домов Кутейниковского сельского поселения»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3" w:rsidRDefault="00F743FF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3" w:rsidRDefault="00F743FF" w:rsidP="009941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3" w:rsidRDefault="00F743FF" w:rsidP="00285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3FF" w:rsidRDefault="00F743FF" w:rsidP="00F74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63353" w:rsidRDefault="00C63353" w:rsidP="0099411A">
            <w:pPr>
              <w:jc w:val="center"/>
              <w:rPr>
                <w:sz w:val="24"/>
              </w:rPr>
            </w:pPr>
          </w:p>
        </w:tc>
      </w:tr>
      <w:tr w:rsidR="00B40A34" w:rsidTr="006508E3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34" w:rsidRDefault="00B40A34" w:rsidP="00B70D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34" w:rsidRDefault="00B40A34" w:rsidP="00B40A34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2.1. </w:t>
            </w:r>
          </w:p>
          <w:p w:rsidR="00B40A34" w:rsidRPr="00C63353" w:rsidRDefault="00B40A34" w:rsidP="00B40A34">
            <w:pPr>
              <w:rPr>
                <w:sz w:val="24"/>
              </w:rPr>
            </w:pPr>
            <w:r>
              <w:rPr>
                <w:sz w:val="24"/>
              </w:rPr>
              <w:t>Заключен муниципальный контракт на проведение работ по благоустройству дворовых территорий МКД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34" w:rsidRDefault="00B40A3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</w:p>
          <w:p w:rsidR="00B40A34" w:rsidRDefault="00B40A3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B40A34" w:rsidRDefault="00B40A3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B40A34" w:rsidRDefault="00B40A3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34" w:rsidRDefault="00B40A34" w:rsidP="009941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34" w:rsidRDefault="00B40A34" w:rsidP="00285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контракт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34" w:rsidRDefault="00B40A3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B40A34" w:rsidRDefault="00B40A34" w:rsidP="00F743FF">
            <w:pPr>
              <w:jc w:val="center"/>
              <w:rPr>
                <w:sz w:val="24"/>
              </w:rPr>
            </w:pPr>
          </w:p>
        </w:tc>
      </w:tr>
      <w:tr w:rsidR="00C63353" w:rsidTr="006508E3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3" w:rsidRDefault="00B40A34" w:rsidP="00B70D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F743FF">
              <w:rPr>
                <w:sz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3" w:rsidRDefault="00F743FF" w:rsidP="00A62399">
            <w:pPr>
              <w:rPr>
                <w:sz w:val="24"/>
              </w:rPr>
            </w:pPr>
            <w:r>
              <w:rPr>
                <w:sz w:val="24"/>
              </w:rPr>
              <w:t>Контрольная точка 2.</w:t>
            </w:r>
            <w:r w:rsidR="00B40A3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:rsidR="00F743FF" w:rsidRDefault="00B40A34" w:rsidP="00B40A34">
            <w:pPr>
              <w:rPr>
                <w:sz w:val="24"/>
              </w:rPr>
            </w:pPr>
            <w:r w:rsidRPr="00B40A34">
              <w:rPr>
                <w:sz w:val="24"/>
              </w:rPr>
              <w:t xml:space="preserve">Произведена оплата согласно муниципальному контракту за работу по благоустройству </w:t>
            </w:r>
            <w:r>
              <w:rPr>
                <w:sz w:val="24"/>
              </w:rPr>
              <w:t>дворовых</w:t>
            </w:r>
            <w:r w:rsidRPr="00B40A34">
              <w:rPr>
                <w:sz w:val="24"/>
              </w:rPr>
              <w:t xml:space="preserve"> территорий</w:t>
            </w:r>
            <w:r>
              <w:rPr>
                <w:sz w:val="24"/>
              </w:rPr>
              <w:t xml:space="preserve"> МКД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34" w:rsidRDefault="00B40A3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</w:p>
          <w:p w:rsidR="00B40A34" w:rsidRDefault="00B40A3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B40A34" w:rsidRDefault="00B40A3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F743FF" w:rsidRDefault="00B40A3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3" w:rsidRDefault="00A4646B" w:rsidP="009941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353" w:rsidRDefault="00B40A34" w:rsidP="00285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платежные документы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6B" w:rsidRDefault="00A4646B" w:rsidP="00A464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63353" w:rsidRDefault="00C63353" w:rsidP="0099411A">
            <w:pPr>
              <w:jc w:val="center"/>
              <w:rPr>
                <w:sz w:val="24"/>
              </w:rPr>
            </w:pPr>
          </w:p>
        </w:tc>
      </w:tr>
      <w:tr w:rsidR="00B40A34" w:rsidTr="006508E3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34" w:rsidRDefault="00B40A34" w:rsidP="00B70D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34" w:rsidRDefault="00B40A34" w:rsidP="00B40A34">
            <w:pPr>
              <w:rPr>
                <w:sz w:val="24"/>
              </w:rPr>
            </w:pPr>
            <w:r>
              <w:rPr>
                <w:sz w:val="24"/>
              </w:rPr>
              <w:t>Контрольная точка 2.3.</w:t>
            </w:r>
          </w:p>
          <w:p w:rsidR="00B40A34" w:rsidRDefault="00B40A34" w:rsidP="00B40A34">
            <w:pPr>
              <w:rPr>
                <w:sz w:val="24"/>
              </w:rPr>
            </w:pPr>
            <w:r w:rsidRPr="00B40A34">
              <w:rPr>
                <w:sz w:val="24"/>
              </w:rPr>
              <w:t xml:space="preserve">Произведены работы согласно муниципальному контракту по благоустройству </w:t>
            </w:r>
            <w:r>
              <w:rPr>
                <w:sz w:val="24"/>
              </w:rPr>
              <w:t>дворовых</w:t>
            </w:r>
            <w:r w:rsidRPr="00B40A34">
              <w:rPr>
                <w:sz w:val="24"/>
              </w:rPr>
              <w:t xml:space="preserve"> территорий</w:t>
            </w:r>
            <w:r>
              <w:rPr>
                <w:sz w:val="24"/>
              </w:rPr>
              <w:t xml:space="preserve"> МКД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34" w:rsidRDefault="00B40A3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</w:p>
          <w:p w:rsidR="00B40A34" w:rsidRDefault="00B40A3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B40A34" w:rsidRDefault="00B40A3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B40A34" w:rsidRDefault="00B40A3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34" w:rsidRDefault="00B40A34" w:rsidP="009941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 (ведущий специалист (по муниципальному хозяйству Цыганкова С.В.)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34" w:rsidRDefault="00B40A34" w:rsidP="00285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акты выполненных работ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34" w:rsidRDefault="00B40A3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B40A34" w:rsidRDefault="00B40A34" w:rsidP="00A4646B">
            <w:pPr>
              <w:jc w:val="center"/>
              <w:rPr>
                <w:sz w:val="24"/>
              </w:rPr>
            </w:pPr>
          </w:p>
        </w:tc>
      </w:tr>
    </w:tbl>
    <w:p w:rsidR="00B2404C" w:rsidRDefault="00B2404C" w:rsidP="00B2404C">
      <w:pPr>
        <w:tabs>
          <w:tab w:val="left" w:pos="3624"/>
        </w:tabs>
        <w:jc w:val="both"/>
        <w:rPr>
          <w:sz w:val="28"/>
          <w:szCs w:val="28"/>
        </w:rPr>
      </w:pPr>
    </w:p>
    <w:p w:rsidR="00B002A4" w:rsidRDefault="00B002A4" w:rsidP="00B2404C">
      <w:pPr>
        <w:tabs>
          <w:tab w:val="left" w:pos="3624"/>
        </w:tabs>
        <w:jc w:val="both"/>
        <w:rPr>
          <w:sz w:val="28"/>
          <w:szCs w:val="28"/>
        </w:rPr>
      </w:pPr>
    </w:p>
    <w:p w:rsidR="00B2404C" w:rsidRDefault="00B70D9F" w:rsidP="00B2404C">
      <w:pPr>
        <w:tabs>
          <w:tab w:val="left" w:pos="36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B70D9F" w:rsidRDefault="00B70D9F" w:rsidP="00B2404C">
      <w:pPr>
        <w:tabs>
          <w:tab w:val="left" w:pos="3624"/>
        </w:tabs>
        <w:jc w:val="both"/>
      </w:pPr>
      <w:r>
        <w:rPr>
          <w:sz w:val="28"/>
          <w:szCs w:val="28"/>
        </w:rPr>
        <w:t>Кутейниковского сельского поселения                                                 А.П. Щука</w:t>
      </w:r>
    </w:p>
    <w:sectPr w:rsidR="00B70D9F" w:rsidSect="000A5FDA">
      <w:footerReference w:type="default" r:id="rId9"/>
      <w:pgSz w:w="16848" w:h="11908" w:orient="landscape"/>
      <w:pgMar w:top="709" w:right="567" w:bottom="70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3DE6" w:rsidRDefault="00773DE6">
      <w:r>
        <w:separator/>
      </w:r>
    </w:p>
  </w:endnote>
  <w:endnote w:type="continuationSeparator" w:id="0">
    <w:p w:rsidR="00773DE6" w:rsidRDefault="0077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6FE4" w:rsidRDefault="00A26FE4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D52CAB">
      <w:rPr>
        <w:noProof/>
      </w:rPr>
      <w:t>4</w:t>
    </w:r>
    <w:r>
      <w:rPr>
        <w:noProof/>
      </w:rPr>
      <w:fldChar w:fldCharType="end"/>
    </w:r>
  </w:p>
  <w:p w:rsidR="00A26FE4" w:rsidRDefault="00A26FE4">
    <w:pPr>
      <w:pStyle w:val="af2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6FE4" w:rsidRDefault="00A26FE4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D52CAB">
      <w:rPr>
        <w:noProof/>
      </w:rPr>
      <w:t>21</w:t>
    </w:r>
    <w:r>
      <w:rPr>
        <w:noProof/>
      </w:rPr>
      <w:fldChar w:fldCharType="end"/>
    </w:r>
  </w:p>
  <w:p w:rsidR="00A26FE4" w:rsidRDefault="00A26FE4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3DE6" w:rsidRDefault="00773DE6">
      <w:r>
        <w:separator/>
      </w:r>
    </w:p>
  </w:footnote>
  <w:footnote w:type="continuationSeparator" w:id="0">
    <w:p w:rsidR="00773DE6" w:rsidRDefault="00773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2057E"/>
    <w:multiLevelType w:val="multilevel"/>
    <w:tmpl w:val="DC0429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DA86CB8"/>
    <w:multiLevelType w:val="multilevel"/>
    <w:tmpl w:val="DC0429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A303420"/>
    <w:multiLevelType w:val="multilevel"/>
    <w:tmpl w:val="CBAC2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2A5C50AC"/>
    <w:multiLevelType w:val="multilevel"/>
    <w:tmpl w:val="4C14F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4742641F"/>
    <w:multiLevelType w:val="multilevel"/>
    <w:tmpl w:val="82B87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5221078F"/>
    <w:multiLevelType w:val="multilevel"/>
    <w:tmpl w:val="470C0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74028"/>
    <w:multiLevelType w:val="multilevel"/>
    <w:tmpl w:val="1F209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76752"/>
    <w:multiLevelType w:val="multilevel"/>
    <w:tmpl w:val="DEE0C0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70F951F4"/>
    <w:multiLevelType w:val="multilevel"/>
    <w:tmpl w:val="82B87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7B"/>
    <w:rsid w:val="00007463"/>
    <w:rsid w:val="000077D4"/>
    <w:rsid w:val="00020380"/>
    <w:rsid w:val="00020423"/>
    <w:rsid w:val="0003471A"/>
    <w:rsid w:val="00040048"/>
    <w:rsid w:val="00045636"/>
    <w:rsid w:val="00047A19"/>
    <w:rsid w:val="00063C4C"/>
    <w:rsid w:val="00065FA7"/>
    <w:rsid w:val="00073297"/>
    <w:rsid w:val="00090A6D"/>
    <w:rsid w:val="00093CAC"/>
    <w:rsid w:val="00096E58"/>
    <w:rsid w:val="000A0644"/>
    <w:rsid w:val="000A5FDA"/>
    <w:rsid w:val="000B751F"/>
    <w:rsid w:val="000D6C78"/>
    <w:rsid w:val="000E5273"/>
    <w:rsid w:val="000F0AB5"/>
    <w:rsid w:val="000F0B94"/>
    <w:rsid w:val="00102C31"/>
    <w:rsid w:val="00104B1D"/>
    <w:rsid w:val="00116B33"/>
    <w:rsid w:val="00123EED"/>
    <w:rsid w:val="0013045D"/>
    <w:rsid w:val="00133ACC"/>
    <w:rsid w:val="00140B50"/>
    <w:rsid w:val="00140ED3"/>
    <w:rsid w:val="00146F12"/>
    <w:rsid w:val="00153CE5"/>
    <w:rsid w:val="00157E8F"/>
    <w:rsid w:val="001671ED"/>
    <w:rsid w:val="00180C88"/>
    <w:rsid w:val="00184980"/>
    <w:rsid w:val="00187983"/>
    <w:rsid w:val="00187C79"/>
    <w:rsid w:val="00190812"/>
    <w:rsid w:val="001938D1"/>
    <w:rsid w:val="001941DC"/>
    <w:rsid w:val="001951CB"/>
    <w:rsid w:val="001A6678"/>
    <w:rsid w:val="001C0C7B"/>
    <w:rsid w:val="001C17C3"/>
    <w:rsid w:val="001C5C60"/>
    <w:rsid w:val="001D3455"/>
    <w:rsid w:val="001D5389"/>
    <w:rsid w:val="001F22EA"/>
    <w:rsid w:val="001F7835"/>
    <w:rsid w:val="00201CCD"/>
    <w:rsid w:val="00203668"/>
    <w:rsid w:val="002300CD"/>
    <w:rsid w:val="00235FB9"/>
    <w:rsid w:val="00243FF3"/>
    <w:rsid w:val="002445CA"/>
    <w:rsid w:val="0024544C"/>
    <w:rsid w:val="0024556B"/>
    <w:rsid w:val="0024588B"/>
    <w:rsid w:val="00282CFD"/>
    <w:rsid w:val="00285564"/>
    <w:rsid w:val="002D2B8D"/>
    <w:rsid w:val="00313E27"/>
    <w:rsid w:val="00315E52"/>
    <w:rsid w:val="00325C88"/>
    <w:rsid w:val="00326721"/>
    <w:rsid w:val="00336608"/>
    <w:rsid w:val="003403FB"/>
    <w:rsid w:val="00345823"/>
    <w:rsid w:val="0034697E"/>
    <w:rsid w:val="00356850"/>
    <w:rsid w:val="00356BCA"/>
    <w:rsid w:val="00361EC8"/>
    <w:rsid w:val="00365CBA"/>
    <w:rsid w:val="00375539"/>
    <w:rsid w:val="00381631"/>
    <w:rsid w:val="00382051"/>
    <w:rsid w:val="00393ACC"/>
    <w:rsid w:val="003A6D90"/>
    <w:rsid w:val="003A72CA"/>
    <w:rsid w:val="003A73FB"/>
    <w:rsid w:val="003B40AF"/>
    <w:rsid w:val="003B4AB1"/>
    <w:rsid w:val="003B53C5"/>
    <w:rsid w:val="003B6D19"/>
    <w:rsid w:val="003D75D5"/>
    <w:rsid w:val="003E7216"/>
    <w:rsid w:val="003F6F5C"/>
    <w:rsid w:val="00420241"/>
    <w:rsid w:val="00422FDB"/>
    <w:rsid w:val="00423200"/>
    <w:rsid w:val="004310FA"/>
    <w:rsid w:val="00444717"/>
    <w:rsid w:val="00460995"/>
    <w:rsid w:val="00461B16"/>
    <w:rsid w:val="004636D5"/>
    <w:rsid w:val="00484D42"/>
    <w:rsid w:val="00487D90"/>
    <w:rsid w:val="00487E2B"/>
    <w:rsid w:val="004944E5"/>
    <w:rsid w:val="004B0E3C"/>
    <w:rsid w:val="004C4A21"/>
    <w:rsid w:val="004C6867"/>
    <w:rsid w:val="004C6C49"/>
    <w:rsid w:val="004D5A73"/>
    <w:rsid w:val="004D7F3D"/>
    <w:rsid w:val="004E0954"/>
    <w:rsid w:val="004E316E"/>
    <w:rsid w:val="004E3FE2"/>
    <w:rsid w:val="004E5E17"/>
    <w:rsid w:val="004F52D1"/>
    <w:rsid w:val="00500F15"/>
    <w:rsid w:val="00503021"/>
    <w:rsid w:val="00513656"/>
    <w:rsid w:val="005211C5"/>
    <w:rsid w:val="00523CAD"/>
    <w:rsid w:val="0053196A"/>
    <w:rsid w:val="0053379C"/>
    <w:rsid w:val="00537364"/>
    <w:rsid w:val="00541FCC"/>
    <w:rsid w:val="0054270B"/>
    <w:rsid w:val="00551186"/>
    <w:rsid w:val="0055586B"/>
    <w:rsid w:val="005611FC"/>
    <w:rsid w:val="00571676"/>
    <w:rsid w:val="00574FEC"/>
    <w:rsid w:val="00585023"/>
    <w:rsid w:val="00586203"/>
    <w:rsid w:val="00587A0A"/>
    <w:rsid w:val="00593C20"/>
    <w:rsid w:val="00593DD3"/>
    <w:rsid w:val="0059419A"/>
    <w:rsid w:val="0059575C"/>
    <w:rsid w:val="00595877"/>
    <w:rsid w:val="005B157A"/>
    <w:rsid w:val="005B177C"/>
    <w:rsid w:val="005B36F2"/>
    <w:rsid w:val="005C3935"/>
    <w:rsid w:val="005C76D2"/>
    <w:rsid w:val="005D6C35"/>
    <w:rsid w:val="005D77B6"/>
    <w:rsid w:val="005E268E"/>
    <w:rsid w:val="005E526A"/>
    <w:rsid w:val="005E763B"/>
    <w:rsid w:val="005F30C4"/>
    <w:rsid w:val="006030AC"/>
    <w:rsid w:val="00605790"/>
    <w:rsid w:val="00613618"/>
    <w:rsid w:val="00616F9C"/>
    <w:rsid w:val="0061709C"/>
    <w:rsid w:val="00647C06"/>
    <w:rsid w:val="006508E3"/>
    <w:rsid w:val="00652E42"/>
    <w:rsid w:val="00660B9E"/>
    <w:rsid w:val="0068001F"/>
    <w:rsid w:val="00693578"/>
    <w:rsid w:val="00693A10"/>
    <w:rsid w:val="006941CC"/>
    <w:rsid w:val="00696269"/>
    <w:rsid w:val="00697690"/>
    <w:rsid w:val="006B07A9"/>
    <w:rsid w:val="006C0CE6"/>
    <w:rsid w:val="006C22D0"/>
    <w:rsid w:val="006D13DE"/>
    <w:rsid w:val="006D1B3F"/>
    <w:rsid w:val="006E075A"/>
    <w:rsid w:val="00703C37"/>
    <w:rsid w:val="007136F5"/>
    <w:rsid w:val="00717F66"/>
    <w:rsid w:val="00721A33"/>
    <w:rsid w:val="007245F9"/>
    <w:rsid w:val="00733856"/>
    <w:rsid w:val="007358D5"/>
    <w:rsid w:val="00737E84"/>
    <w:rsid w:val="007428BB"/>
    <w:rsid w:val="007445F9"/>
    <w:rsid w:val="00750E5E"/>
    <w:rsid w:val="00757FE3"/>
    <w:rsid w:val="00773DE6"/>
    <w:rsid w:val="00774503"/>
    <w:rsid w:val="00780FA7"/>
    <w:rsid w:val="007A1B6F"/>
    <w:rsid w:val="007A26BB"/>
    <w:rsid w:val="007A379C"/>
    <w:rsid w:val="007A61DB"/>
    <w:rsid w:val="007B1215"/>
    <w:rsid w:val="007B1F88"/>
    <w:rsid w:val="007D796F"/>
    <w:rsid w:val="007E0880"/>
    <w:rsid w:val="007E7113"/>
    <w:rsid w:val="00805EC2"/>
    <w:rsid w:val="00815F2A"/>
    <w:rsid w:val="008241B4"/>
    <w:rsid w:val="00825362"/>
    <w:rsid w:val="00835AE7"/>
    <w:rsid w:val="00843D05"/>
    <w:rsid w:val="008504B3"/>
    <w:rsid w:val="00850C5E"/>
    <w:rsid w:val="00850D8B"/>
    <w:rsid w:val="00853A60"/>
    <w:rsid w:val="00856546"/>
    <w:rsid w:val="00856B40"/>
    <w:rsid w:val="00871C99"/>
    <w:rsid w:val="00881A6A"/>
    <w:rsid w:val="008912AB"/>
    <w:rsid w:val="00894B4C"/>
    <w:rsid w:val="008A54CF"/>
    <w:rsid w:val="008B35C9"/>
    <w:rsid w:val="008B547D"/>
    <w:rsid w:val="008C00D9"/>
    <w:rsid w:val="008D0E91"/>
    <w:rsid w:val="008D1B01"/>
    <w:rsid w:val="008D4B2C"/>
    <w:rsid w:val="008D6516"/>
    <w:rsid w:val="008E1B62"/>
    <w:rsid w:val="008E4EC5"/>
    <w:rsid w:val="008E7873"/>
    <w:rsid w:val="008F2B16"/>
    <w:rsid w:val="008F6238"/>
    <w:rsid w:val="008F6858"/>
    <w:rsid w:val="008F7147"/>
    <w:rsid w:val="008F73E5"/>
    <w:rsid w:val="00901979"/>
    <w:rsid w:val="00902532"/>
    <w:rsid w:val="00913090"/>
    <w:rsid w:val="00913F82"/>
    <w:rsid w:val="00924CA4"/>
    <w:rsid w:val="00932938"/>
    <w:rsid w:val="0094093A"/>
    <w:rsid w:val="00964484"/>
    <w:rsid w:val="00975026"/>
    <w:rsid w:val="0099411A"/>
    <w:rsid w:val="009A039A"/>
    <w:rsid w:val="009A16AF"/>
    <w:rsid w:val="009A5BCD"/>
    <w:rsid w:val="009B79E9"/>
    <w:rsid w:val="009D3141"/>
    <w:rsid w:val="009E02F5"/>
    <w:rsid w:val="009E200F"/>
    <w:rsid w:val="009E21D9"/>
    <w:rsid w:val="009E41DB"/>
    <w:rsid w:val="009E65D7"/>
    <w:rsid w:val="009F73BE"/>
    <w:rsid w:val="009F7ABE"/>
    <w:rsid w:val="00A12E78"/>
    <w:rsid w:val="00A15D51"/>
    <w:rsid w:val="00A1623E"/>
    <w:rsid w:val="00A16356"/>
    <w:rsid w:val="00A16BB0"/>
    <w:rsid w:val="00A178A2"/>
    <w:rsid w:val="00A22A74"/>
    <w:rsid w:val="00A2637B"/>
    <w:rsid w:val="00A26FE4"/>
    <w:rsid w:val="00A43A0F"/>
    <w:rsid w:val="00A4646B"/>
    <w:rsid w:val="00A522C0"/>
    <w:rsid w:val="00A5622C"/>
    <w:rsid w:val="00A568D7"/>
    <w:rsid w:val="00A62399"/>
    <w:rsid w:val="00A646BB"/>
    <w:rsid w:val="00A6592A"/>
    <w:rsid w:val="00A93B67"/>
    <w:rsid w:val="00A94562"/>
    <w:rsid w:val="00A94876"/>
    <w:rsid w:val="00AA4EB1"/>
    <w:rsid w:val="00AB6549"/>
    <w:rsid w:val="00AC0387"/>
    <w:rsid w:val="00AC1353"/>
    <w:rsid w:val="00AC26DE"/>
    <w:rsid w:val="00AC7E5B"/>
    <w:rsid w:val="00AD05B3"/>
    <w:rsid w:val="00AD57E5"/>
    <w:rsid w:val="00AE3AE2"/>
    <w:rsid w:val="00AE4546"/>
    <w:rsid w:val="00AF0A57"/>
    <w:rsid w:val="00B002A4"/>
    <w:rsid w:val="00B0499D"/>
    <w:rsid w:val="00B0503C"/>
    <w:rsid w:val="00B108D1"/>
    <w:rsid w:val="00B22451"/>
    <w:rsid w:val="00B2404C"/>
    <w:rsid w:val="00B40A34"/>
    <w:rsid w:val="00B517B3"/>
    <w:rsid w:val="00B6087D"/>
    <w:rsid w:val="00B612CD"/>
    <w:rsid w:val="00B70D9F"/>
    <w:rsid w:val="00B72254"/>
    <w:rsid w:val="00B80089"/>
    <w:rsid w:val="00BA358F"/>
    <w:rsid w:val="00BA74C0"/>
    <w:rsid w:val="00BC2D5D"/>
    <w:rsid w:val="00BC48D2"/>
    <w:rsid w:val="00BC5B2C"/>
    <w:rsid w:val="00BD0732"/>
    <w:rsid w:val="00BD1859"/>
    <w:rsid w:val="00BD4C54"/>
    <w:rsid w:val="00BD7268"/>
    <w:rsid w:val="00BF2593"/>
    <w:rsid w:val="00BF36CF"/>
    <w:rsid w:val="00BF4A04"/>
    <w:rsid w:val="00C06800"/>
    <w:rsid w:val="00C21D7B"/>
    <w:rsid w:val="00C32A6B"/>
    <w:rsid w:val="00C367DA"/>
    <w:rsid w:val="00C421C0"/>
    <w:rsid w:val="00C459A2"/>
    <w:rsid w:val="00C459FB"/>
    <w:rsid w:val="00C47D04"/>
    <w:rsid w:val="00C501D2"/>
    <w:rsid w:val="00C5125A"/>
    <w:rsid w:val="00C63353"/>
    <w:rsid w:val="00C63BEB"/>
    <w:rsid w:val="00C77F2A"/>
    <w:rsid w:val="00C86B19"/>
    <w:rsid w:val="00C91FA6"/>
    <w:rsid w:val="00C93B0F"/>
    <w:rsid w:val="00CA10F9"/>
    <w:rsid w:val="00CA4486"/>
    <w:rsid w:val="00CB22BE"/>
    <w:rsid w:val="00CC33EF"/>
    <w:rsid w:val="00CE07A3"/>
    <w:rsid w:val="00CE13DB"/>
    <w:rsid w:val="00CE1870"/>
    <w:rsid w:val="00CE3545"/>
    <w:rsid w:val="00CE48F0"/>
    <w:rsid w:val="00D130AC"/>
    <w:rsid w:val="00D15D55"/>
    <w:rsid w:val="00D16EB5"/>
    <w:rsid w:val="00D21B70"/>
    <w:rsid w:val="00D25A2C"/>
    <w:rsid w:val="00D32243"/>
    <w:rsid w:val="00D36C20"/>
    <w:rsid w:val="00D418FD"/>
    <w:rsid w:val="00D419AD"/>
    <w:rsid w:val="00D4467D"/>
    <w:rsid w:val="00D52CAB"/>
    <w:rsid w:val="00D53AEA"/>
    <w:rsid w:val="00D547E8"/>
    <w:rsid w:val="00D56FD8"/>
    <w:rsid w:val="00D57F25"/>
    <w:rsid w:val="00D60258"/>
    <w:rsid w:val="00D6608E"/>
    <w:rsid w:val="00D72548"/>
    <w:rsid w:val="00D86E67"/>
    <w:rsid w:val="00D90227"/>
    <w:rsid w:val="00D90B50"/>
    <w:rsid w:val="00D93994"/>
    <w:rsid w:val="00DA0AEF"/>
    <w:rsid w:val="00DA153B"/>
    <w:rsid w:val="00DA65B5"/>
    <w:rsid w:val="00DC1A72"/>
    <w:rsid w:val="00DC40DD"/>
    <w:rsid w:val="00DD1543"/>
    <w:rsid w:val="00DE19DE"/>
    <w:rsid w:val="00DE47CF"/>
    <w:rsid w:val="00DE6111"/>
    <w:rsid w:val="00DF2380"/>
    <w:rsid w:val="00E03F09"/>
    <w:rsid w:val="00E045CF"/>
    <w:rsid w:val="00E10A37"/>
    <w:rsid w:val="00E15149"/>
    <w:rsid w:val="00E15F8C"/>
    <w:rsid w:val="00E22F30"/>
    <w:rsid w:val="00E23299"/>
    <w:rsid w:val="00E328E3"/>
    <w:rsid w:val="00E61535"/>
    <w:rsid w:val="00E64A56"/>
    <w:rsid w:val="00E668B4"/>
    <w:rsid w:val="00E728E6"/>
    <w:rsid w:val="00E7419A"/>
    <w:rsid w:val="00E74270"/>
    <w:rsid w:val="00E75210"/>
    <w:rsid w:val="00EA66BC"/>
    <w:rsid w:val="00EB1C6A"/>
    <w:rsid w:val="00EB22C9"/>
    <w:rsid w:val="00EB61CF"/>
    <w:rsid w:val="00ED314A"/>
    <w:rsid w:val="00EE207F"/>
    <w:rsid w:val="00EF0CD1"/>
    <w:rsid w:val="00EF3C88"/>
    <w:rsid w:val="00EF754E"/>
    <w:rsid w:val="00F004E1"/>
    <w:rsid w:val="00F01441"/>
    <w:rsid w:val="00F02DD7"/>
    <w:rsid w:val="00F07BFD"/>
    <w:rsid w:val="00F152A4"/>
    <w:rsid w:val="00F245FC"/>
    <w:rsid w:val="00F26934"/>
    <w:rsid w:val="00F30ABE"/>
    <w:rsid w:val="00F36125"/>
    <w:rsid w:val="00F43AA1"/>
    <w:rsid w:val="00F4669D"/>
    <w:rsid w:val="00F556B6"/>
    <w:rsid w:val="00F55815"/>
    <w:rsid w:val="00F62AB3"/>
    <w:rsid w:val="00F62BA0"/>
    <w:rsid w:val="00F62EB0"/>
    <w:rsid w:val="00F63EAC"/>
    <w:rsid w:val="00F644E2"/>
    <w:rsid w:val="00F65EFB"/>
    <w:rsid w:val="00F665B2"/>
    <w:rsid w:val="00F702A2"/>
    <w:rsid w:val="00F72F84"/>
    <w:rsid w:val="00F73E79"/>
    <w:rsid w:val="00F743FF"/>
    <w:rsid w:val="00F75225"/>
    <w:rsid w:val="00F83199"/>
    <w:rsid w:val="00F850B5"/>
    <w:rsid w:val="00F9691A"/>
    <w:rsid w:val="00FA0840"/>
    <w:rsid w:val="00FA566A"/>
    <w:rsid w:val="00FC48E9"/>
    <w:rsid w:val="00FC6BB1"/>
    <w:rsid w:val="00FD6A57"/>
    <w:rsid w:val="00FE07E9"/>
    <w:rsid w:val="00FE275E"/>
    <w:rsid w:val="00FE4782"/>
    <w:rsid w:val="00FF398C"/>
    <w:rsid w:val="00FF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F8534-0543-4586-A80B-EE09FF61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C17C3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1C17C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rsid w:val="001C17C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C17C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C17C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C17C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7C3"/>
    <w:rPr>
      <w:rFonts w:ascii="Times New Roman" w:hAnsi="Times New Roman"/>
    </w:rPr>
  </w:style>
  <w:style w:type="paragraph" w:customStyle="1" w:styleId="ConsPlusTitle">
    <w:name w:val="ConsPlusTitle"/>
    <w:link w:val="ConsPlusTitle0"/>
    <w:rsid w:val="001C17C3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1C17C3"/>
    <w:rPr>
      <w:rFonts w:ascii="Arial" w:hAnsi="Arial"/>
      <w:b/>
    </w:rPr>
  </w:style>
  <w:style w:type="paragraph" w:styleId="21">
    <w:name w:val="toc 2"/>
    <w:next w:val="a"/>
    <w:link w:val="22"/>
    <w:uiPriority w:val="39"/>
    <w:rsid w:val="001C17C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C17C3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rsid w:val="001C17C3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17C3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rsid w:val="001C17C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C17C3"/>
    <w:rPr>
      <w:rFonts w:ascii="XO Thames" w:hAnsi="XO Thames"/>
      <w:sz w:val="28"/>
    </w:rPr>
  </w:style>
  <w:style w:type="paragraph" w:customStyle="1" w:styleId="Default">
    <w:name w:val="Default"/>
    <w:link w:val="Default0"/>
    <w:rsid w:val="001C17C3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1C17C3"/>
    <w:rPr>
      <w:rFonts w:ascii="Times New Roman" w:hAnsi="Times New Roman"/>
      <w:color w:val="000000"/>
      <w:sz w:val="24"/>
    </w:rPr>
  </w:style>
  <w:style w:type="paragraph" w:styleId="6">
    <w:name w:val="toc 6"/>
    <w:next w:val="a"/>
    <w:link w:val="60"/>
    <w:uiPriority w:val="39"/>
    <w:rsid w:val="001C17C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C17C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1C17C3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C17C3"/>
    <w:rPr>
      <w:rFonts w:ascii="Arial" w:hAnsi="Arial"/>
    </w:rPr>
  </w:style>
  <w:style w:type="paragraph" w:styleId="7">
    <w:name w:val="toc 7"/>
    <w:next w:val="a"/>
    <w:link w:val="70"/>
    <w:uiPriority w:val="39"/>
    <w:rsid w:val="001C17C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C17C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C17C3"/>
    <w:rPr>
      <w:rFonts w:ascii="XO Thames" w:hAnsi="XO Thames"/>
      <w:b/>
      <w:sz w:val="26"/>
    </w:rPr>
  </w:style>
  <w:style w:type="paragraph" w:styleId="a3">
    <w:name w:val="Body Text"/>
    <w:basedOn w:val="a"/>
    <w:link w:val="a4"/>
    <w:rsid w:val="001C17C3"/>
    <w:rPr>
      <w:sz w:val="28"/>
    </w:rPr>
  </w:style>
  <w:style w:type="character" w:customStyle="1" w:styleId="a4">
    <w:name w:val="Основной текст Знак"/>
    <w:basedOn w:val="1"/>
    <w:link w:val="a3"/>
    <w:rsid w:val="001C17C3"/>
    <w:rPr>
      <w:rFonts w:ascii="Times New Roman" w:hAnsi="Times New Roman"/>
      <w:sz w:val="28"/>
    </w:rPr>
  </w:style>
  <w:style w:type="paragraph" w:customStyle="1" w:styleId="12">
    <w:name w:val="Обычный1"/>
    <w:link w:val="13"/>
    <w:rsid w:val="001C17C3"/>
    <w:rPr>
      <w:sz w:val="22"/>
    </w:rPr>
  </w:style>
  <w:style w:type="character" w:customStyle="1" w:styleId="13">
    <w:name w:val="Обычный1"/>
    <w:link w:val="12"/>
    <w:rsid w:val="001C17C3"/>
    <w:rPr>
      <w:color w:val="000000"/>
      <w:sz w:val="22"/>
    </w:rPr>
  </w:style>
  <w:style w:type="paragraph" w:customStyle="1" w:styleId="a5">
    <w:name w:val="Содержимое таблицы"/>
    <w:basedOn w:val="a"/>
    <w:link w:val="a6"/>
    <w:rsid w:val="001C17C3"/>
    <w:pPr>
      <w:widowControl w:val="0"/>
    </w:pPr>
    <w:rPr>
      <w:sz w:val="24"/>
    </w:rPr>
  </w:style>
  <w:style w:type="character" w:customStyle="1" w:styleId="a6">
    <w:name w:val="Содержимое таблицы"/>
    <w:basedOn w:val="1"/>
    <w:link w:val="a5"/>
    <w:rsid w:val="001C17C3"/>
    <w:rPr>
      <w:rFonts w:ascii="Times New Roman" w:hAnsi="Times New Roman"/>
      <w:sz w:val="24"/>
    </w:rPr>
  </w:style>
  <w:style w:type="paragraph" w:styleId="a7">
    <w:name w:val="Balloon Text"/>
    <w:basedOn w:val="a"/>
    <w:link w:val="a8"/>
    <w:rsid w:val="001C17C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1C17C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1C17C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C17C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C17C3"/>
    <w:rPr>
      <w:rFonts w:ascii="XO Thames" w:hAnsi="XO Thames"/>
      <w:b/>
      <w:sz w:val="22"/>
    </w:rPr>
  </w:style>
  <w:style w:type="paragraph" w:styleId="a9">
    <w:name w:val="No Spacing"/>
    <w:link w:val="aa"/>
    <w:rsid w:val="001C17C3"/>
    <w:rPr>
      <w:sz w:val="22"/>
    </w:rPr>
  </w:style>
  <w:style w:type="character" w:customStyle="1" w:styleId="aa">
    <w:name w:val="Без интервала Знак"/>
    <w:link w:val="a9"/>
    <w:rsid w:val="001C17C3"/>
    <w:rPr>
      <w:sz w:val="22"/>
    </w:rPr>
  </w:style>
  <w:style w:type="character" w:customStyle="1" w:styleId="11">
    <w:name w:val="Заголовок 1 Знак"/>
    <w:basedOn w:val="1"/>
    <w:link w:val="10"/>
    <w:rsid w:val="001C17C3"/>
    <w:rPr>
      <w:rFonts w:ascii="AG Souvenir" w:hAnsi="AG Souvenir"/>
      <w:b/>
      <w:spacing w:val="38"/>
      <w:sz w:val="28"/>
    </w:rPr>
  </w:style>
  <w:style w:type="paragraph" w:styleId="ab">
    <w:name w:val="List Paragraph"/>
    <w:basedOn w:val="a"/>
    <w:link w:val="ac"/>
    <w:rsid w:val="001C17C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1C17C3"/>
    <w:rPr>
      <w:rFonts w:ascii="Calibri" w:hAnsi="Calibri"/>
      <w:sz w:val="22"/>
    </w:rPr>
  </w:style>
  <w:style w:type="paragraph" w:customStyle="1" w:styleId="14">
    <w:name w:val="Гиперссылка1"/>
    <w:link w:val="ad"/>
    <w:rsid w:val="001C17C3"/>
    <w:rPr>
      <w:rFonts w:ascii="Times New Roman" w:hAnsi="Times New Roman"/>
      <w:color w:val="0000FF"/>
      <w:u w:val="single"/>
    </w:rPr>
  </w:style>
  <w:style w:type="character" w:styleId="ad">
    <w:name w:val="Hyperlink"/>
    <w:link w:val="14"/>
    <w:rsid w:val="001C17C3"/>
    <w:rPr>
      <w:rFonts w:ascii="Times New Roman" w:hAnsi="Times New Roman"/>
      <w:color w:val="0000FF"/>
      <w:u w:val="single"/>
    </w:rPr>
  </w:style>
  <w:style w:type="paragraph" w:customStyle="1" w:styleId="Footnote">
    <w:name w:val="Footnote"/>
    <w:link w:val="Footnote0"/>
    <w:rsid w:val="001C17C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C17C3"/>
    <w:rPr>
      <w:rFonts w:ascii="XO Thames" w:hAnsi="XO Thames"/>
      <w:sz w:val="22"/>
    </w:rPr>
  </w:style>
  <w:style w:type="paragraph" w:styleId="ae">
    <w:name w:val="Document Map"/>
    <w:basedOn w:val="a"/>
    <w:link w:val="af"/>
    <w:rsid w:val="001C17C3"/>
    <w:rPr>
      <w:rFonts w:ascii="Tahoma" w:hAnsi="Tahoma"/>
    </w:rPr>
  </w:style>
  <w:style w:type="character" w:customStyle="1" w:styleId="af">
    <w:name w:val="Схема документа Знак"/>
    <w:basedOn w:val="1"/>
    <w:link w:val="ae"/>
    <w:rsid w:val="001C17C3"/>
    <w:rPr>
      <w:rFonts w:ascii="Tahoma" w:hAnsi="Tahoma"/>
    </w:rPr>
  </w:style>
  <w:style w:type="paragraph" w:styleId="15">
    <w:name w:val="toc 1"/>
    <w:next w:val="a"/>
    <w:link w:val="16"/>
    <w:uiPriority w:val="39"/>
    <w:rsid w:val="001C17C3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1C17C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C17C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7C3"/>
    <w:rPr>
      <w:rFonts w:ascii="XO Thames" w:hAnsi="XO Thames"/>
      <w:sz w:val="20"/>
    </w:rPr>
  </w:style>
  <w:style w:type="paragraph" w:styleId="af0">
    <w:name w:val="header"/>
    <w:basedOn w:val="a"/>
    <w:link w:val="af1"/>
    <w:rsid w:val="001C17C3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1"/>
    <w:link w:val="af0"/>
    <w:rsid w:val="001C17C3"/>
    <w:rPr>
      <w:rFonts w:ascii="Times New Roman" w:hAnsi="Times New Roman"/>
    </w:rPr>
  </w:style>
  <w:style w:type="paragraph" w:styleId="af2">
    <w:name w:val="footer"/>
    <w:basedOn w:val="a"/>
    <w:link w:val="af3"/>
    <w:rsid w:val="001C17C3"/>
    <w:pPr>
      <w:tabs>
        <w:tab w:val="center" w:pos="4153"/>
        <w:tab w:val="right" w:pos="8306"/>
      </w:tabs>
    </w:pPr>
    <w:rPr>
      <w:rFonts w:ascii="Calibri" w:hAnsi="Calibri"/>
    </w:rPr>
  </w:style>
  <w:style w:type="character" w:customStyle="1" w:styleId="af3">
    <w:name w:val="Нижний колонтитул Знак"/>
    <w:basedOn w:val="1"/>
    <w:link w:val="af2"/>
    <w:rsid w:val="001C17C3"/>
    <w:rPr>
      <w:rFonts w:ascii="Calibri" w:hAnsi="Calibri"/>
    </w:rPr>
  </w:style>
  <w:style w:type="paragraph" w:styleId="9">
    <w:name w:val="toc 9"/>
    <w:next w:val="a"/>
    <w:link w:val="90"/>
    <w:uiPriority w:val="39"/>
    <w:rsid w:val="001C17C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C17C3"/>
    <w:rPr>
      <w:rFonts w:ascii="XO Thames" w:hAnsi="XO Thames"/>
      <w:sz w:val="28"/>
    </w:rPr>
  </w:style>
  <w:style w:type="paragraph" w:customStyle="1" w:styleId="stposh">
    <w:name w:val="stposh"/>
    <w:basedOn w:val="a"/>
    <w:link w:val="stposh0"/>
    <w:rsid w:val="001C17C3"/>
    <w:pPr>
      <w:spacing w:beforeAutospacing="1" w:afterAutospacing="1"/>
    </w:pPr>
    <w:rPr>
      <w:sz w:val="24"/>
    </w:rPr>
  </w:style>
  <w:style w:type="character" w:customStyle="1" w:styleId="stposh0">
    <w:name w:val="stposh"/>
    <w:basedOn w:val="1"/>
    <w:link w:val="stposh"/>
    <w:rsid w:val="001C17C3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1C17C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C17C3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rsid w:val="001C17C3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1C17C3"/>
    <w:rPr>
      <w:rFonts w:ascii="Times New Roman" w:hAnsi="Times New Roman"/>
      <w:sz w:val="22"/>
    </w:rPr>
  </w:style>
  <w:style w:type="paragraph" w:customStyle="1" w:styleId="17">
    <w:name w:val="Основной шрифт абзаца1"/>
    <w:rsid w:val="001C17C3"/>
  </w:style>
  <w:style w:type="paragraph" w:customStyle="1" w:styleId="18">
    <w:name w:val="Номер страницы1"/>
    <w:basedOn w:val="17"/>
    <w:link w:val="af4"/>
    <w:rsid w:val="001C17C3"/>
  </w:style>
  <w:style w:type="character" w:styleId="af4">
    <w:name w:val="page number"/>
    <w:basedOn w:val="a0"/>
    <w:link w:val="18"/>
    <w:rsid w:val="001C17C3"/>
  </w:style>
  <w:style w:type="paragraph" w:styleId="51">
    <w:name w:val="toc 5"/>
    <w:next w:val="a"/>
    <w:link w:val="52"/>
    <w:uiPriority w:val="39"/>
    <w:rsid w:val="001C17C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C17C3"/>
    <w:rPr>
      <w:rFonts w:ascii="XO Thames" w:hAnsi="XO Thames"/>
      <w:sz w:val="28"/>
    </w:rPr>
  </w:style>
  <w:style w:type="paragraph" w:styleId="af5">
    <w:name w:val="Subtitle"/>
    <w:next w:val="a"/>
    <w:link w:val="af6"/>
    <w:uiPriority w:val="11"/>
    <w:qFormat/>
    <w:rsid w:val="001C17C3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1C17C3"/>
    <w:rPr>
      <w:rFonts w:ascii="XO Thames" w:hAnsi="XO Thames"/>
      <w:i/>
      <w:sz w:val="24"/>
    </w:rPr>
  </w:style>
  <w:style w:type="paragraph" w:customStyle="1" w:styleId="ConsPlusCell">
    <w:name w:val="ConsPlusCell"/>
    <w:link w:val="ConsPlusCell0"/>
    <w:rsid w:val="001C17C3"/>
    <w:rPr>
      <w:rFonts w:ascii="Times New Roman" w:hAnsi="Times New Roman"/>
      <w:sz w:val="24"/>
    </w:rPr>
  </w:style>
  <w:style w:type="character" w:customStyle="1" w:styleId="ConsPlusCell0">
    <w:name w:val="ConsPlusCell"/>
    <w:link w:val="ConsPlusCell"/>
    <w:rsid w:val="001C17C3"/>
    <w:rPr>
      <w:rFonts w:ascii="Times New Roman" w:hAnsi="Times New Roman"/>
      <w:sz w:val="24"/>
    </w:rPr>
  </w:style>
  <w:style w:type="paragraph" w:styleId="af7">
    <w:name w:val="Title"/>
    <w:next w:val="a"/>
    <w:link w:val="af8"/>
    <w:uiPriority w:val="10"/>
    <w:qFormat/>
    <w:rsid w:val="001C17C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Заголовок Знак"/>
    <w:link w:val="af7"/>
    <w:rsid w:val="001C17C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C17C3"/>
    <w:rPr>
      <w:rFonts w:ascii="XO Thames" w:hAnsi="XO Thames"/>
      <w:b/>
      <w:sz w:val="24"/>
    </w:rPr>
  </w:style>
  <w:style w:type="paragraph" w:styleId="af9">
    <w:name w:val="Body Text Indent"/>
    <w:basedOn w:val="a"/>
    <w:link w:val="afa"/>
    <w:rsid w:val="001C17C3"/>
    <w:pPr>
      <w:ind w:firstLine="709"/>
      <w:jc w:val="both"/>
    </w:pPr>
    <w:rPr>
      <w:sz w:val="28"/>
    </w:rPr>
  </w:style>
  <w:style w:type="character" w:customStyle="1" w:styleId="afa">
    <w:name w:val="Основной текст с отступом Знак"/>
    <w:basedOn w:val="1"/>
    <w:link w:val="af9"/>
    <w:rsid w:val="001C17C3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sid w:val="001C17C3"/>
    <w:rPr>
      <w:rFonts w:ascii="XO Thames" w:hAnsi="XO Thames"/>
      <w:b/>
      <w:sz w:val="28"/>
    </w:rPr>
  </w:style>
  <w:style w:type="paragraph" w:customStyle="1" w:styleId="Standard">
    <w:name w:val="Standard"/>
    <w:uiPriority w:val="99"/>
    <w:rsid w:val="0034697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31189-B058-4F85-A24D-F0B9095F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6986</Words>
  <Characters>39822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2</cp:revision>
  <cp:lastPrinted>2024-12-24T11:11:00Z</cp:lastPrinted>
  <dcterms:created xsi:type="dcterms:W3CDTF">2024-12-24T12:01:00Z</dcterms:created>
  <dcterms:modified xsi:type="dcterms:W3CDTF">2024-12-24T12:01:00Z</dcterms:modified>
</cp:coreProperties>
</file>