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826" w:rsidRDefault="00F12826" w:rsidP="00F12826">
      <w:pPr>
        <w:jc w:val="center"/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РОСТОВСКАЯ ОБЛАСТЬ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ЗИМОВНИКОВСКИЙ РАЙОН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АДМИНИСТРАЦИЯ КУТЕЙНИКОВСКОГО</w:t>
      </w:r>
    </w:p>
    <w:p w:rsidR="00F12826" w:rsidRDefault="00F12826" w:rsidP="00F12826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СЕЛЬСКОГО ПОСЕЛЕНИЯ</w:t>
      </w:r>
    </w:p>
    <w:p w:rsidR="00415049" w:rsidRDefault="00415049" w:rsidP="00415049">
      <w:pPr>
        <w:jc w:val="center"/>
        <w:outlineLvl w:val="0"/>
        <w:rPr>
          <w:b/>
          <w:sz w:val="36"/>
          <w:szCs w:val="36"/>
        </w:rPr>
      </w:pPr>
    </w:p>
    <w:p w:rsidR="00415049" w:rsidRPr="004838A4" w:rsidRDefault="00423D1F" w:rsidP="00415049">
      <w:pPr>
        <w:jc w:val="center"/>
        <w:outlineLvl w:val="0"/>
        <w:rPr>
          <w:sz w:val="32"/>
          <w:szCs w:val="32"/>
        </w:rPr>
      </w:pPr>
      <w:r w:rsidRPr="004838A4">
        <w:rPr>
          <w:sz w:val="32"/>
          <w:szCs w:val="32"/>
        </w:rPr>
        <w:t>РАСПОРЯЖЕНИЕ</w:t>
      </w:r>
    </w:p>
    <w:p w:rsidR="00415049" w:rsidRDefault="00EA23F5" w:rsidP="00EA23F5">
      <w:pPr>
        <w:jc w:val="center"/>
        <w:outlineLvl w:val="0"/>
        <w:rPr>
          <w:sz w:val="28"/>
          <w:szCs w:val="28"/>
        </w:rPr>
      </w:pPr>
      <w:r w:rsidRPr="007E1783">
        <w:rPr>
          <w:sz w:val="28"/>
          <w:szCs w:val="28"/>
        </w:rPr>
        <w:t xml:space="preserve">№ </w:t>
      </w:r>
      <w:r w:rsidR="006A3FBD">
        <w:rPr>
          <w:sz w:val="28"/>
          <w:szCs w:val="28"/>
        </w:rPr>
        <w:t>44</w:t>
      </w:r>
    </w:p>
    <w:p w:rsidR="00F12826" w:rsidRDefault="006A3CBC" w:rsidP="00F12826">
      <w:r>
        <w:rPr>
          <w:sz w:val="28"/>
          <w:szCs w:val="28"/>
        </w:rPr>
        <w:t>2</w:t>
      </w:r>
      <w:r w:rsidR="00DD2784">
        <w:rPr>
          <w:sz w:val="28"/>
          <w:szCs w:val="28"/>
        </w:rPr>
        <w:t>7</w:t>
      </w:r>
      <w:r w:rsidR="00AE31E5" w:rsidRPr="007E1783">
        <w:rPr>
          <w:sz w:val="28"/>
          <w:szCs w:val="28"/>
        </w:rPr>
        <w:t>.1</w:t>
      </w:r>
      <w:r w:rsidR="00B919A9" w:rsidRPr="006450CF">
        <w:rPr>
          <w:sz w:val="28"/>
          <w:szCs w:val="28"/>
        </w:rPr>
        <w:t>2</w:t>
      </w:r>
      <w:r w:rsidR="00AE31E5" w:rsidRPr="007E1783">
        <w:rPr>
          <w:sz w:val="28"/>
          <w:szCs w:val="28"/>
        </w:rPr>
        <w:t>.</w:t>
      </w:r>
      <w:r w:rsidR="0039187F" w:rsidRPr="007E1783">
        <w:rPr>
          <w:sz w:val="28"/>
          <w:szCs w:val="28"/>
        </w:rPr>
        <w:t>20</w:t>
      </w:r>
      <w:r w:rsidR="00C82F25">
        <w:rPr>
          <w:sz w:val="28"/>
          <w:szCs w:val="28"/>
        </w:rPr>
        <w:t>2</w:t>
      </w:r>
      <w:r w:rsidR="00EA23F5">
        <w:rPr>
          <w:sz w:val="28"/>
          <w:szCs w:val="28"/>
        </w:rPr>
        <w:t>4</w:t>
      </w:r>
      <w:r w:rsidR="0039187F" w:rsidRPr="007E1783">
        <w:rPr>
          <w:sz w:val="28"/>
          <w:szCs w:val="28"/>
        </w:rPr>
        <w:t xml:space="preserve">                                        </w:t>
      </w:r>
      <w:r w:rsidR="00415049" w:rsidRPr="007E1783">
        <w:rPr>
          <w:sz w:val="28"/>
          <w:szCs w:val="28"/>
        </w:rPr>
        <w:t xml:space="preserve">       </w:t>
      </w:r>
      <w:r w:rsidR="0039187F" w:rsidRPr="007E1783">
        <w:rPr>
          <w:sz w:val="28"/>
          <w:szCs w:val="28"/>
        </w:rPr>
        <w:t xml:space="preserve"> </w:t>
      </w:r>
      <w:r w:rsidR="00EA23F5">
        <w:rPr>
          <w:sz w:val="28"/>
          <w:szCs w:val="28"/>
        </w:rPr>
        <w:t xml:space="preserve">                                  </w:t>
      </w:r>
      <w:r w:rsidR="00F12826">
        <w:rPr>
          <w:sz w:val="28"/>
          <w:szCs w:val="28"/>
        </w:rPr>
        <w:t xml:space="preserve">ст. Кутейниковская 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6450CF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450CF">
        <w:rPr>
          <w:sz w:val="28"/>
          <w:szCs w:val="28"/>
        </w:rPr>
        <w:t>е</w:t>
      </w:r>
      <w:r w:rsidR="006450CF" w:rsidRPr="00122D8B">
        <w:rPr>
          <w:sz w:val="28"/>
          <w:szCs w:val="28"/>
        </w:rPr>
        <w:t>дин</w:t>
      </w:r>
      <w:r w:rsidR="006450CF">
        <w:rPr>
          <w:sz w:val="28"/>
          <w:szCs w:val="28"/>
        </w:rPr>
        <w:t>ого</w:t>
      </w:r>
      <w:r w:rsidR="006450CF" w:rsidRPr="00122D8B">
        <w:rPr>
          <w:sz w:val="28"/>
          <w:szCs w:val="28"/>
        </w:rPr>
        <w:t xml:space="preserve"> аналитическ</w:t>
      </w:r>
      <w:r w:rsidR="006450CF">
        <w:rPr>
          <w:sz w:val="28"/>
          <w:szCs w:val="28"/>
        </w:rPr>
        <w:t>ого</w:t>
      </w:r>
      <w:r w:rsidR="006450CF" w:rsidRPr="00122D8B">
        <w:rPr>
          <w:sz w:val="28"/>
          <w:szCs w:val="28"/>
        </w:rPr>
        <w:t xml:space="preserve"> </w:t>
      </w:r>
    </w:p>
    <w:p w:rsidR="006450CF" w:rsidRDefault="00D93067" w:rsidP="00EA23F5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F12826">
        <w:rPr>
          <w:sz w:val="28"/>
          <w:szCs w:val="28"/>
        </w:rPr>
        <w:t>а</w:t>
      </w:r>
      <w:r w:rsidR="00180298">
        <w:rPr>
          <w:sz w:val="28"/>
          <w:szCs w:val="28"/>
        </w:rPr>
        <w:t xml:space="preserve"> реализации</w:t>
      </w:r>
      <w:r w:rsidR="006450CF">
        <w:rPr>
          <w:sz w:val="28"/>
          <w:szCs w:val="28"/>
        </w:rPr>
        <w:t xml:space="preserve"> </w:t>
      </w:r>
      <w:r w:rsidR="00180298"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 w:rsidR="00180298">
        <w:rPr>
          <w:sz w:val="28"/>
          <w:szCs w:val="28"/>
        </w:rPr>
        <w:t xml:space="preserve"> </w:t>
      </w:r>
    </w:p>
    <w:p w:rsidR="006450CF" w:rsidRDefault="00180298" w:rsidP="00EA23F5">
      <w:pPr>
        <w:rPr>
          <w:kern w:val="2"/>
          <w:sz w:val="28"/>
          <w:szCs w:val="28"/>
        </w:rPr>
      </w:pPr>
      <w:r>
        <w:rPr>
          <w:sz w:val="28"/>
          <w:szCs w:val="28"/>
        </w:rPr>
        <w:t>программ</w:t>
      </w:r>
      <w:r w:rsidR="00F12826">
        <w:rPr>
          <w:sz w:val="28"/>
          <w:szCs w:val="28"/>
        </w:rPr>
        <w:t xml:space="preserve">ы </w:t>
      </w:r>
      <w:r w:rsidR="00EA23F5" w:rsidRPr="00EA23F5">
        <w:rPr>
          <w:kern w:val="2"/>
          <w:sz w:val="28"/>
          <w:szCs w:val="28"/>
        </w:rPr>
        <w:t xml:space="preserve">«Благоустройство территории </w:t>
      </w:r>
    </w:p>
    <w:p w:rsidR="006450CF" w:rsidRDefault="00EA23F5" w:rsidP="00EA23F5">
      <w:pPr>
        <w:rPr>
          <w:kern w:val="2"/>
          <w:sz w:val="28"/>
          <w:szCs w:val="28"/>
        </w:rPr>
      </w:pPr>
      <w:r w:rsidRPr="00EA23F5">
        <w:rPr>
          <w:kern w:val="2"/>
          <w:sz w:val="28"/>
          <w:szCs w:val="28"/>
        </w:rPr>
        <w:t xml:space="preserve">и обеспечение жилищно – коммунальными </w:t>
      </w:r>
    </w:p>
    <w:p w:rsidR="006450CF" w:rsidRDefault="00EA23F5" w:rsidP="00EA23F5">
      <w:pPr>
        <w:rPr>
          <w:kern w:val="2"/>
          <w:sz w:val="28"/>
          <w:szCs w:val="28"/>
        </w:rPr>
      </w:pPr>
      <w:r w:rsidRPr="00EA23F5">
        <w:rPr>
          <w:kern w:val="2"/>
          <w:sz w:val="28"/>
          <w:szCs w:val="28"/>
        </w:rPr>
        <w:t xml:space="preserve">услугами населения Кутейниковского </w:t>
      </w:r>
    </w:p>
    <w:p w:rsidR="00180298" w:rsidRPr="00701129" w:rsidRDefault="00EA23F5" w:rsidP="00EA23F5">
      <w:pPr>
        <w:rPr>
          <w:sz w:val="28"/>
          <w:szCs w:val="28"/>
        </w:rPr>
      </w:pPr>
      <w:r w:rsidRPr="00EA23F5">
        <w:rPr>
          <w:kern w:val="2"/>
          <w:sz w:val="28"/>
          <w:szCs w:val="28"/>
        </w:rPr>
        <w:t>сельского поселения»</w:t>
      </w:r>
      <w:r w:rsidR="00F12826" w:rsidRPr="00BD6AD3">
        <w:rPr>
          <w:kern w:val="2"/>
          <w:sz w:val="28"/>
          <w:szCs w:val="28"/>
        </w:rPr>
        <w:t xml:space="preserve"> </w:t>
      </w:r>
      <w:r w:rsidR="00D93067">
        <w:rPr>
          <w:sz w:val="28"/>
          <w:szCs w:val="28"/>
        </w:rPr>
        <w:t>н</w:t>
      </w:r>
      <w:r w:rsidR="0012673C">
        <w:rPr>
          <w:sz w:val="28"/>
          <w:szCs w:val="28"/>
        </w:rPr>
        <w:t xml:space="preserve">а </w:t>
      </w:r>
      <w:r w:rsidR="00180298">
        <w:rPr>
          <w:sz w:val="28"/>
          <w:szCs w:val="28"/>
        </w:rPr>
        <w:t>20</w:t>
      </w:r>
      <w:r w:rsidR="00423D1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80298">
        <w:rPr>
          <w:sz w:val="28"/>
          <w:szCs w:val="28"/>
        </w:rPr>
        <w:t xml:space="preserve"> год</w:t>
      </w:r>
    </w:p>
    <w:p w:rsidR="00180298" w:rsidRDefault="00180298" w:rsidP="00180298">
      <w:pPr>
        <w:rPr>
          <w:sz w:val="28"/>
          <w:szCs w:val="28"/>
        </w:rPr>
      </w:pPr>
    </w:p>
    <w:p w:rsidR="006C4A9D" w:rsidRPr="00E7475C" w:rsidRDefault="006C4A9D" w:rsidP="00180298">
      <w:pPr>
        <w:rPr>
          <w:sz w:val="28"/>
          <w:szCs w:val="28"/>
        </w:rPr>
      </w:pPr>
    </w:p>
    <w:p w:rsidR="006F0BD0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39187F" w:rsidRPr="00E7475C">
        <w:rPr>
          <w:sz w:val="28"/>
          <w:szCs w:val="28"/>
        </w:rPr>
        <w:t>В целях выполнения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 w:rsidR="0039187F">
        <w:rPr>
          <w:sz w:val="28"/>
          <w:szCs w:val="28"/>
        </w:rPr>
        <w:t>я</w:t>
      </w:r>
      <w:r w:rsidR="0039187F" w:rsidRPr="00B163EC">
        <w:rPr>
          <w:sz w:val="28"/>
          <w:szCs w:val="28"/>
        </w:rPr>
        <w:t xml:space="preserve"> Администрации </w:t>
      </w:r>
      <w:r w:rsidR="008A6156">
        <w:rPr>
          <w:sz w:val="28"/>
          <w:szCs w:val="28"/>
        </w:rPr>
        <w:t>Кутейниковского</w:t>
      </w:r>
      <w:r w:rsidR="0039187F">
        <w:rPr>
          <w:sz w:val="28"/>
          <w:szCs w:val="28"/>
        </w:rPr>
        <w:t xml:space="preserve"> сельского поселения </w:t>
      </w:r>
      <w:r w:rsidR="00EA23F5" w:rsidRPr="00EA23F5">
        <w:rPr>
          <w:sz w:val="28"/>
          <w:szCs w:val="28"/>
        </w:rPr>
        <w:t>от 02.08.2024 № 75 «Об утверждении Порядка разработки, реализации и оценки эффективности муниципальных программ Кутейниковского сельского поселения»</w:t>
      </w:r>
      <w:r w:rsidR="0039187F" w:rsidRPr="00B163EC">
        <w:rPr>
          <w:sz w:val="28"/>
          <w:szCs w:val="28"/>
        </w:rPr>
        <w:t xml:space="preserve">, </w:t>
      </w:r>
      <w:r w:rsidR="0039187F">
        <w:rPr>
          <w:sz w:val="28"/>
          <w:szCs w:val="28"/>
        </w:rPr>
        <w:t>руководствуясь Уставом муниципального образования «</w:t>
      </w:r>
      <w:r w:rsidR="00B17BA8">
        <w:rPr>
          <w:sz w:val="28"/>
          <w:szCs w:val="28"/>
        </w:rPr>
        <w:t>Кутейниковское</w:t>
      </w:r>
      <w:r w:rsidR="0039187F">
        <w:rPr>
          <w:sz w:val="28"/>
          <w:szCs w:val="28"/>
        </w:rPr>
        <w:t xml:space="preserve"> сельское поселение»</w:t>
      </w:r>
      <w:r w:rsidR="00423D1F">
        <w:rPr>
          <w:sz w:val="28"/>
          <w:szCs w:val="28"/>
        </w:rPr>
        <w:t>:</w:t>
      </w:r>
    </w:p>
    <w:p w:rsidR="00423D1F" w:rsidRPr="00EA23F5" w:rsidRDefault="00180298" w:rsidP="00EA23F5">
      <w:pPr>
        <w:numPr>
          <w:ilvl w:val="0"/>
          <w:numId w:val="5"/>
        </w:numPr>
        <w:tabs>
          <w:tab w:val="left" w:pos="900"/>
          <w:tab w:val="left" w:pos="1134"/>
        </w:tabs>
        <w:ind w:left="0" w:right="-108" w:firstLine="851"/>
        <w:jc w:val="both"/>
        <w:rPr>
          <w:sz w:val="28"/>
          <w:szCs w:val="28"/>
        </w:rPr>
      </w:pPr>
      <w:r w:rsidRPr="00EA23F5">
        <w:rPr>
          <w:sz w:val="28"/>
          <w:szCs w:val="28"/>
        </w:rPr>
        <w:t xml:space="preserve">Утвердить </w:t>
      </w:r>
      <w:r w:rsidR="006450CF">
        <w:rPr>
          <w:sz w:val="28"/>
          <w:szCs w:val="28"/>
        </w:rPr>
        <w:t>е</w:t>
      </w:r>
      <w:r w:rsidR="006450CF" w:rsidRPr="00122D8B">
        <w:rPr>
          <w:sz w:val="28"/>
          <w:szCs w:val="28"/>
        </w:rPr>
        <w:t>дин</w:t>
      </w:r>
      <w:r w:rsidR="006450CF">
        <w:rPr>
          <w:sz w:val="28"/>
          <w:szCs w:val="28"/>
        </w:rPr>
        <w:t>ый</w:t>
      </w:r>
      <w:r w:rsidR="006450CF" w:rsidRPr="00122D8B">
        <w:rPr>
          <w:sz w:val="28"/>
          <w:szCs w:val="28"/>
        </w:rPr>
        <w:t xml:space="preserve"> аналитическ</w:t>
      </w:r>
      <w:r w:rsidR="006450CF">
        <w:rPr>
          <w:sz w:val="28"/>
          <w:szCs w:val="28"/>
        </w:rPr>
        <w:t>ий</w:t>
      </w:r>
      <w:r w:rsidR="006450CF" w:rsidRPr="00122D8B">
        <w:rPr>
          <w:sz w:val="28"/>
          <w:szCs w:val="28"/>
        </w:rPr>
        <w:t xml:space="preserve"> </w:t>
      </w:r>
      <w:r w:rsidRPr="00EA23F5">
        <w:rPr>
          <w:sz w:val="28"/>
          <w:szCs w:val="28"/>
        </w:rPr>
        <w:t>план реализации муниципальн</w:t>
      </w:r>
      <w:r w:rsidR="006F0BD0" w:rsidRPr="00EA23F5">
        <w:rPr>
          <w:sz w:val="28"/>
          <w:szCs w:val="28"/>
        </w:rPr>
        <w:t>ой</w:t>
      </w:r>
      <w:r w:rsidRPr="00EA23F5">
        <w:rPr>
          <w:sz w:val="28"/>
          <w:szCs w:val="28"/>
        </w:rPr>
        <w:t xml:space="preserve"> программ</w:t>
      </w:r>
      <w:r w:rsidR="006F0BD0" w:rsidRPr="00EA23F5">
        <w:rPr>
          <w:sz w:val="28"/>
          <w:szCs w:val="28"/>
        </w:rPr>
        <w:t xml:space="preserve">ы </w:t>
      </w:r>
      <w:r w:rsidR="00EA23F5" w:rsidRPr="00EA23F5">
        <w:rPr>
          <w:sz w:val="28"/>
          <w:szCs w:val="28"/>
        </w:rPr>
        <w:t xml:space="preserve">«Благоустройство территории и обеспечение жилищно – коммунальными услугами населения Кутейниковского сельского поселения» </w:t>
      </w:r>
      <w:r w:rsidR="00D93067" w:rsidRPr="00EA23F5">
        <w:rPr>
          <w:sz w:val="28"/>
          <w:szCs w:val="28"/>
        </w:rPr>
        <w:t>на 20</w:t>
      </w:r>
      <w:r w:rsidR="00423D1F" w:rsidRPr="00EA23F5">
        <w:rPr>
          <w:sz w:val="28"/>
          <w:szCs w:val="28"/>
        </w:rPr>
        <w:t>2</w:t>
      </w:r>
      <w:r w:rsidR="00EA23F5">
        <w:rPr>
          <w:sz w:val="28"/>
          <w:szCs w:val="28"/>
        </w:rPr>
        <w:t>5</w:t>
      </w:r>
      <w:r w:rsidR="00D93067" w:rsidRPr="00EA23F5">
        <w:rPr>
          <w:sz w:val="28"/>
          <w:szCs w:val="28"/>
        </w:rPr>
        <w:t xml:space="preserve"> год</w:t>
      </w:r>
      <w:r w:rsidR="006F0BD0" w:rsidRPr="00EA23F5">
        <w:rPr>
          <w:sz w:val="28"/>
          <w:szCs w:val="28"/>
        </w:rPr>
        <w:t xml:space="preserve"> согласно приложению 1.</w:t>
      </w:r>
      <w:r w:rsidR="00575056" w:rsidRPr="00EA23F5">
        <w:rPr>
          <w:sz w:val="28"/>
          <w:szCs w:val="28"/>
        </w:rPr>
        <w:t xml:space="preserve">       </w:t>
      </w:r>
    </w:p>
    <w:p w:rsidR="00180298" w:rsidRPr="00423D1F" w:rsidRDefault="00180298" w:rsidP="00EA23F5">
      <w:pPr>
        <w:numPr>
          <w:ilvl w:val="0"/>
          <w:numId w:val="5"/>
        </w:numPr>
        <w:tabs>
          <w:tab w:val="left" w:pos="900"/>
          <w:tab w:val="left" w:pos="1134"/>
        </w:tabs>
        <w:ind w:left="0" w:right="-108" w:firstLine="851"/>
        <w:jc w:val="both"/>
        <w:rPr>
          <w:sz w:val="28"/>
          <w:szCs w:val="28"/>
        </w:rPr>
      </w:pPr>
      <w:r w:rsidRPr="00423D1F">
        <w:rPr>
          <w:sz w:val="28"/>
          <w:szCs w:val="28"/>
        </w:rPr>
        <w:t xml:space="preserve"> Контроль за исполнением данного </w:t>
      </w:r>
      <w:r w:rsidR="00423D1F" w:rsidRPr="00423D1F">
        <w:rPr>
          <w:sz w:val="28"/>
          <w:szCs w:val="28"/>
        </w:rPr>
        <w:t>распоряжения</w:t>
      </w:r>
      <w:r w:rsidRPr="00423D1F">
        <w:rPr>
          <w:sz w:val="28"/>
          <w:szCs w:val="28"/>
        </w:rPr>
        <w:t xml:space="preserve"> оставляю за собой.</w:t>
      </w:r>
    </w:p>
    <w:p w:rsidR="006F0BD0" w:rsidRDefault="006F0BD0" w:rsidP="006C4A9D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EA23F5">
          <w:footerReference w:type="even" r:id="rId7"/>
          <w:footerReference w:type="default" r:id="rId8"/>
          <w:pgSz w:w="11906" w:h="16838" w:code="9"/>
          <w:pgMar w:top="1134" w:right="849" w:bottom="1276" w:left="1701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6F0BD0">
        <w:rPr>
          <w:color w:val="000000"/>
          <w:sz w:val="28"/>
          <w:szCs w:val="28"/>
        </w:rPr>
        <w:t>Кутейниковского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6F0BD0">
        <w:rPr>
          <w:color w:val="000000"/>
          <w:sz w:val="28"/>
          <w:szCs w:val="28"/>
        </w:rPr>
        <w:t>А.П. Щука</w:t>
      </w:r>
    </w:p>
    <w:p w:rsidR="00EA23F5" w:rsidRDefault="00DC0E9B" w:rsidP="00EA23F5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</w:pPr>
      <w:r>
        <w:lastRenderedPageBreak/>
        <w:t xml:space="preserve">Приложение 1 </w:t>
      </w:r>
      <w:r w:rsidR="0012673C">
        <w:t xml:space="preserve">  </w:t>
      </w:r>
    </w:p>
    <w:p w:rsidR="00EA23F5" w:rsidRDefault="00EA23F5" w:rsidP="00EA23F5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</w:pPr>
      <w:r>
        <w:t xml:space="preserve">к </w:t>
      </w:r>
      <w:r w:rsidR="006450CF">
        <w:t>распоряжению</w:t>
      </w:r>
      <w:r>
        <w:t xml:space="preserve"> Администрации </w:t>
      </w:r>
    </w:p>
    <w:p w:rsidR="00EA23F5" w:rsidRDefault="00EA23F5" w:rsidP="00EA23F5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</w:pPr>
      <w:r>
        <w:t xml:space="preserve">Кутейниковского сельского поселения </w:t>
      </w:r>
      <w:r w:rsidR="0012673C">
        <w:t xml:space="preserve">  </w:t>
      </w:r>
    </w:p>
    <w:p w:rsidR="0012673C" w:rsidRDefault="00EA23F5" w:rsidP="00EA23F5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</w:pPr>
      <w:r>
        <w:t>от 2</w:t>
      </w:r>
      <w:r w:rsidR="006450CF">
        <w:t>7</w:t>
      </w:r>
      <w:r>
        <w:t>.12.2024г №</w:t>
      </w:r>
      <w:r w:rsidR="0012673C">
        <w:t xml:space="preserve"> </w:t>
      </w:r>
      <w:r w:rsidR="006A3FBD">
        <w:t>44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D527D" w:rsidRDefault="00EA23F5" w:rsidP="003D527D">
      <w:pPr>
        <w:jc w:val="center"/>
        <w:rPr>
          <w:sz w:val="28"/>
          <w:szCs w:val="28"/>
        </w:rPr>
      </w:pPr>
      <w:r w:rsidRPr="00122D8B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3D527D" w:rsidRPr="003D527D" w:rsidRDefault="003D527D" w:rsidP="003D527D">
      <w:pPr>
        <w:jc w:val="center"/>
        <w:rPr>
          <w:sz w:val="28"/>
          <w:szCs w:val="28"/>
        </w:rPr>
      </w:pPr>
      <w:r w:rsidRPr="003D527D">
        <w:rPr>
          <w:sz w:val="28"/>
          <w:szCs w:val="28"/>
        </w:rPr>
        <w:t xml:space="preserve">«Благоустройство территории и обеспечение жилищно – коммунальными </w:t>
      </w:r>
    </w:p>
    <w:p w:rsidR="00EA23F5" w:rsidRDefault="003D527D" w:rsidP="003D527D">
      <w:pPr>
        <w:jc w:val="center"/>
        <w:rPr>
          <w:sz w:val="28"/>
          <w:szCs w:val="28"/>
        </w:rPr>
      </w:pPr>
      <w:r w:rsidRPr="003D527D">
        <w:rPr>
          <w:sz w:val="28"/>
          <w:szCs w:val="28"/>
        </w:rPr>
        <w:t>услугами населения Кутейниковского сельского поселения»</w:t>
      </w:r>
      <w:r>
        <w:rPr>
          <w:sz w:val="28"/>
          <w:szCs w:val="28"/>
        </w:rPr>
        <w:t xml:space="preserve"> </w:t>
      </w:r>
      <w:r w:rsidR="00EA23F5" w:rsidRPr="00122D8B">
        <w:rPr>
          <w:sz w:val="28"/>
          <w:szCs w:val="28"/>
        </w:rPr>
        <w:t>на 2025 год</w:t>
      </w: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3D527D" w:rsidRPr="009A4EAF" w:rsidTr="00086BCB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№ п/п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программы </w:t>
            </w:r>
            <w:r>
              <w:rPr>
                <w:color w:val="000000"/>
              </w:rPr>
              <w:t>Кутейниковского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3D527D" w:rsidRPr="009A4EAF" w:rsidRDefault="003D527D" w:rsidP="00086BCB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3D527D" w:rsidRPr="009A4EAF" w:rsidTr="00086BCB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</w:t>
            </w:r>
            <w:r w:rsidRPr="009A4EAF">
              <w:rPr>
                <w:color w:val="000000"/>
              </w:rPr>
              <w:t>жетные</w:t>
            </w:r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3D527D" w:rsidRPr="009A4EAF" w:rsidTr="00086BC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3D527D" w:rsidRPr="009A4EAF" w:rsidTr="00086BC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3D527D">
            <w:pPr>
              <w:widowControl w:val="0"/>
              <w:rPr>
                <w:color w:val="000000"/>
              </w:rPr>
            </w:pPr>
            <w:r w:rsidRPr="00FB31C3">
              <w:t>Комплекс процессных мероприятий «</w:t>
            </w:r>
            <w:r w:rsidR="0046313F" w:rsidRPr="0046313F">
              <w:t>Благоустройство территории Кутейниковского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46313F" w:rsidRDefault="003D527D" w:rsidP="0046313F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46313F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46313F" w:rsidRDefault="003D527D" w:rsidP="0046313F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46313F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46313F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46313F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46313F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822,4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3D527D" w:rsidRPr="009A4EAF" w:rsidTr="00086BCB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E6239" w:rsidRDefault="003D527D" w:rsidP="004F6C5C">
            <w:pPr>
              <w:jc w:val="center"/>
            </w:pPr>
            <w:r w:rsidRPr="00BE6239"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FBD" w:rsidRDefault="0046313F" w:rsidP="00086BCB">
            <w:r w:rsidRPr="0046313F">
              <w:t xml:space="preserve">Мероприятие (результат) 1 </w:t>
            </w:r>
          </w:p>
          <w:p w:rsidR="003D527D" w:rsidRPr="00636A67" w:rsidRDefault="0046313F" w:rsidP="00086BCB">
            <w:r w:rsidRPr="0046313F">
              <w:t>«Приобретение/ замена энергосберегающего оборудования и материалов для уличного освещения»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46313F" w:rsidRDefault="003D527D" w:rsidP="0046313F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46313F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46313F" w:rsidRDefault="003D527D" w:rsidP="0046313F">
            <w:pPr>
              <w:ind w:left="-75"/>
              <w:jc w:val="center"/>
              <w:rPr>
                <w:sz w:val="22"/>
                <w:szCs w:val="22"/>
              </w:rPr>
            </w:pPr>
            <w:r w:rsidRPr="0046313F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F03F50" w:rsidRDefault="0046313F" w:rsidP="006A3FBD">
            <w:pPr>
              <w:jc w:val="center"/>
            </w:pPr>
            <w:r w:rsidRPr="00B80089">
              <w:t>ведущий специалист (по муниципальному хозяйству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46313F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46313F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E6239" w:rsidRDefault="003D527D" w:rsidP="00086BCB">
            <w:pPr>
              <w:jc w:val="both"/>
            </w:pPr>
            <w:r>
              <w:t>1.1.1</w:t>
            </w:r>
            <w:r w:rsidRPr="00BE6239"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FBD" w:rsidRDefault="00A13257" w:rsidP="00086BCB">
            <w:r>
              <w:t xml:space="preserve">Контрольная точка 1.1. </w:t>
            </w:r>
            <w:r w:rsidR="006A3FBD">
              <w:t xml:space="preserve"> </w:t>
            </w:r>
          </w:p>
          <w:p w:rsidR="003D527D" w:rsidRPr="006F50C2" w:rsidRDefault="00A13257" w:rsidP="00086BCB">
            <w:r>
              <w:t>Заключены муниципальные контракты (договора) на приобретение энергосберегающего оборудования и материалов и на проведение ремонтных работ уличного 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E6239" w:rsidRDefault="006A3FBD" w:rsidP="006A3FBD">
            <w:pPr>
              <w:ind w:left="-75"/>
              <w:jc w:val="center"/>
            </w:pPr>
            <w:r w:rsidRPr="0046313F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CF4E83" w:rsidRDefault="003D527D" w:rsidP="006A3FBD">
            <w:pPr>
              <w:jc w:val="center"/>
            </w:pPr>
            <w:r w:rsidRPr="00CF4E83">
              <w:t xml:space="preserve">ведущий специалист </w:t>
            </w:r>
            <w:r w:rsidR="00A13257"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E6239" w:rsidRDefault="003D527D" w:rsidP="00086BCB">
            <w:pPr>
              <w:jc w:val="both"/>
            </w:pPr>
            <w:r>
              <w:t>1.1.2</w:t>
            </w:r>
            <w:r w:rsidRPr="00BE6239"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FBD" w:rsidRDefault="00A13257" w:rsidP="00086BCB">
            <w:r>
              <w:t>Контрольная точка 1.2.</w:t>
            </w:r>
          </w:p>
          <w:p w:rsidR="003D527D" w:rsidRPr="006F50C2" w:rsidRDefault="00A13257" w:rsidP="00086BCB">
            <w:r>
              <w:t xml:space="preserve"> Оплата согласно договору за приобретенные материалы для ремонта уличного 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A13257" w:rsidP="00A132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E6239" w:rsidRDefault="006A3FBD" w:rsidP="006A3FBD">
            <w:pPr>
              <w:ind w:left="-75"/>
              <w:jc w:val="center"/>
            </w:pPr>
            <w:r w:rsidRPr="0046313F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CF4E83" w:rsidRDefault="00A13257" w:rsidP="006A3FBD">
            <w:pPr>
              <w:jc w:val="center"/>
            </w:pPr>
            <w:r>
              <w:t xml:space="preserve">главный </w:t>
            </w:r>
            <w:r w:rsidR="003D527D" w:rsidRPr="00CF4E83">
              <w:t xml:space="preserve">специалист </w:t>
            </w:r>
            <w:r>
              <w:t xml:space="preserve">(главный бухгалтер) Ерина </w:t>
            </w:r>
            <w:r>
              <w:lastRenderedPageBreak/>
              <w:t>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E157EC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E157EC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13257" w:rsidRPr="009A4EAF" w:rsidTr="00831D80">
        <w:trPr>
          <w:trHeight w:val="19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both"/>
            </w:pPr>
            <w:r>
              <w:t>1.1.3.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FBD" w:rsidRDefault="00A13257" w:rsidP="00A13257">
            <w:r>
              <w:t xml:space="preserve">Контрольная точка 1.3. </w:t>
            </w:r>
          </w:p>
          <w:p w:rsidR="00A13257" w:rsidRDefault="00A13257" w:rsidP="00A13257">
            <w:r>
              <w:t>Заключен муниципальный контракт на проведение ремонтных работ уличного 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Pr="00190812" w:rsidRDefault="006A3FBD" w:rsidP="006A3FBD">
            <w:pPr>
              <w:ind w:left="-75"/>
              <w:jc w:val="center"/>
            </w:pPr>
            <w:r w:rsidRPr="0046313F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6A3FBD">
            <w:pPr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CD64D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CD64D0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CD64D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CD64D0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CD64D0">
              <w:rPr>
                <w:color w:val="000000"/>
              </w:rPr>
              <w:t>Х</w:t>
            </w:r>
          </w:p>
        </w:tc>
      </w:tr>
      <w:tr w:rsidR="00A13257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both"/>
            </w:pPr>
            <w:r>
              <w:t>1.1.4.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FBD" w:rsidRDefault="00A13257" w:rsidP="00A13257">
            <w:r>
              <w:t xml:space="preserve">Контрольная точка 1.4. </w:t>
            </w:r>
          </w:p>
          <w:p w:rsidR="00A13257" w:rsidRDefault="00A13257" w:rsidP="00A13257">
            <w:r>
              <w:t>Оплата согласно договору за ремонт и замену электрооборудования уличного 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6A3FBD" w:rsidP="006A3FBD">
            <w:pPr>
              <w:ind w:left="-75"/>
              <w:jc w:val="center"/>
            </w:pPr>
            <w:r w:rsidRPr="0046313F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Pr="00CF4E83" w:rsidRDefault="00A13257" w:rsidP="006A3FBD">
            <w:pPr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E157EC" w:rsidP="00A13257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870C19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870C19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E157EC" w:rsidP="00A13257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870C19">
              <w:rPr>
                <w:color w:val="000000"/>
              </w:rPr>
              <w:t>Х</w:t>
            </w:r>
          </w:p>
        </w:tc>
      </w:tr>
      <w:tr w:rsidR="00A13257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Pr="00BE6239" w:rsidRDefault="00A13257" w:rsidP="00A13257">
            <w:pPr>
              <w:jc w:val="both"/>
            </w:pPr>
            <w:r>
              <w:t>1.1.5.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FBD" w:rsidRDefault="00A13257" w:rsidP="00A13257">
            <w:r>
              <w:t xml:space="preserve">Контрольная точка 1.5. </w:t>
            </w:r>
          </w:p>
          <w:p w:rsidR="00A13257" w:rsidRPr="00636A67" w:rsidRDefault="00A13257" w:rsidP="00A13257">
            <w:r>
              <w:t>Произведены работы по ремонту и замене электрооборудования уличного 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Pr="009A4EAF" w:rsidRDefault="00A13257" w:rsidP="00A132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Pr="00BE6239" w:rsidRDefault="006A3FBD" w:rsidP="006A3FBD">
            <w:pPr>
              <w:ind w:left="-75"/>
              <w:jc w:val="center"/>
            </w:pPr>
            <w:r w:rsidRPr="0046313F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Pr="00F03F50" w:rsidRDefault="00A13257" w:rsidP="006A3FBD">
            <w:pPr>
              <w:jc w:val="center"/>
            </w:pPr>
            <w:r w:rsidRPr="00B80089">
              <w:t>ведущий специалист (по муниципальному хозяйству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2C23EC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2C23EC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2C23EC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2C23EC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13257" w:rsidRDefault="00A13257" w:rsidP="00A13257">
            <w:pPr>
              <w:jc w:val="center"/>
            </w:pPr>
            <w:r w:rsidRPr="002C23EC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E6239" w:rsidRDefault="003D527D" w:rsidP="004F6C5C">
            <w:pPr>
              <w:jc w:val="center"/>
            </w:pPr>
            <w:r w:rsidRPr="00BE6239">
              <w:t>1.</w:t>
            </w:r>
            <w:r>
              <w:t>2</w:t>
            </w:r>
            <w:r w:rsidRPr="00BE6239"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r w:rsidRPr="00F644E2">
              <w:t xml:space="preserve">Мероприятие (результат) </w:t>
            </w:r>
            <w:r>
              <w:t>2</w:t>
            </w:r>
          </w:p>
          <w:p w:rsidR="003D527D" w:rsidRPr="00636A67" w:rsidRDefault="00D03575" w:rsidP="00D03575">
            <w:r w:rsidRPr="00F644E2">
              <w:t>«</w:t>
            </w:r>
            <w:r w:rsidRPr="004E3FE2">
              <w:t>Оплата за электроэнергию уличного освещения</w:t>
            </w:r>
            <w:r w:rsidRPr="00F644E2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D03575" w:rsidRDefault="003D527D" w:rsidP="00D03575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D0357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E6239" w:rsidRDefault="006A3FBD" w:rsidP="006A3FBD">
            <w:pPr>
              <w:ind w:left="-75"/>
              <w:jc w:val="center"/>
            </w:pPr>
            <w:r w:rsidRPr="0046313F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F03F50" w:rsidRDefault="00D03575" w:rsidP="006A3FBD">
            <w:pPr>
              <w:jc w:val="center"/>
            </w:pPr>
            <w:r w:rsidRPr="00B80089">
              <w:t>ведущий специалист (по муниципальному хозяйству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D03575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D03575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D03575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D03575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BE6239" w:rsidRDefault="00D03575" w:rsidP="00D03575">
            <w:pPr>
              <w:jc w:val="both"/>
            </w:pPr>
            <w:r>
              <w:t>1.2.1.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r>
              <w:t>Контрольная точка 2.1.</w:t>
            </w:r>
          </w:p>
          <w:p w:rsidR="00D03575" w:rsidRPr="00F644E2" w:rsidRDefault="00D03575" w:rsidP="00D03575">
            <w:r>
              <w:t>Заключены муниципальные контракты (договора) на оплату электроэнергии уличного 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D03575" w:rsidRDefault="00D03575" w:rsidP="00D03575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BE6239" w:rsidRDefault="006A3FBD" w:rsidP="006A3FBD">
            <w:pPr>
              <w:ind w:left="-75"/>
              <w:jc w:val="center"/>
            </w:pPr>
            <w:r w:rsidRPr="0046313F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B80089" w:rsidRDefault="00D03575" w:rsidP="006A3FBD">
            <w:pPr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555DDB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555DDB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555DDB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555DDB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555DDB">
              <w:rPr>
                <w:color w:val="000000"/>
              </w:rPr>
              <w:t>Х</w:t>
            </w:r>
          </w:p>
        </w:tc>
      </w:tr>
      <w:tr w:rsidR="00D03575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both"/>
            </w:pPr>
            <w:r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FBD" w:rsidRDefault="00D03575" w:rsidP="00D03575">
            <w:r>
              <w:t xml:space="preserve">Контрольная точка 2.2. </w:t>
            </w:r>
          </w:p>
          <w:p w:rsidR="00D03575" w:rsidRDefault="00D03575" w:rsidP="00D03575">
            <w:r>
              <w:t>Передача показаний уличного освещения</w:t>
            </w:r>
          </w:p>
          <w:p w:rsidR="00D03575" w:rsidRDefault="00D03575" w:rsidP="00D0357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widowControl w:val="0"/>
              <w:ind w:left="-75"/>
              <w:jc w:val="center"/>
              <w:rPr>
                <w:color w:val="000000"/>
              </w:rPr>
            </w:pPr>
            <w:r w:rsidRPr="00D03575">
              <w:rPr>
                <w:color w:val="000000"/>
                <w:sz w:val="22"/>
                <w:szCs w:val="22"/>
              </w:rPr>
              <w:lastRenderedPageBreak/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6A3FBD" w:rsidP="006A3FBD">
            <w:pPr>
              <w:ind w:left="-75"/>
              <w:jc w:val="center"/>
            </w:pPr>
            <w:r w:rsidRPr="0046313F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CF4E83" w:rsidRDefault="00D03575" w:rsidP="006A3FBD">
            <w:pPr>
              <w:jc w:val="center"/>
            </w:pPr>
            <w:r w:rsidRPr="00B80089">
              <w:t xml:space="preserve">ведущий специалист (по </w:t>
            </w:r>
            <w:r w:rsidRPr="00B80089">
              <w:lastRenderedPageBreak/>
              <w:t>муниципальному хозяйству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4100A2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4100A2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4100A2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4100A2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4100A2">
              <w:rPr>
                <w:color w:val="000000"/>
              </w:rPr>
              <w:t>Х</w:t>
            </w:r>
          </w:p>
        </w:tc>
      </w:tr>
      <w:tr w:rsidR="00D03575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both"/>
            </w:pPr>
            <w:r>
              <w:t>1.2.3.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r>
              <w:t>Контрольная точка 2.3.</w:t>
            </w:r>
          </w:p>
          <w:p w:rsidR="00D03575" w:rsidRDefault="00D03575" w:rsidP="00D03575">
            <w:r>
              <w:t>Оплата за электроэнергию уличного 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widowControl w:val="0"/>
              <w:ind w:left="-75"/>
              <w:jc w:val="center"/>
              <w:rPr>
                <w:color w:val="000000"/>
              </w:rPr>
            </w:pPr>
            <w:r w:rsidRPr="00D0357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6A3FBD" w:rsidP="006A3FBD">
            <w:pPr>
              <w:ind w:left="-75"/>
              <w:jc w:val="center"/>
            </w:pPr>
            <w:r w:rsidRPr="0046313F">
              <w:rPr>
                <w:sz w:val="22"/>
                <w:szCs w:val="22"/>
              </w:rPr>
              <w:t>31.12.2025</w:t>
            </w:r>
          </w:p>
          <w:p w:rsidR="00D03575" w:rsidRDefault="00D03575" w:rsidP="00D03575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B80089" w:rsidRDefault="00D03575" w:rsidP="006A3FBD">
            <w:pPr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6A3FBD" w:rsidP="00D03575">
            <w:pPr>
              <w:jc w:val="center"/>
            </w:pPr>
            <w:r>
              <w:rPr>
                <w:color w:val="000000"/>
              </w:rPr>
              <w:t>330,2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C97BB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C97BBD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6A3FBD" w:rsidP="00D03575">
            <w:pPr>
              <w:jc w:val="center"/>
            </w:pPr>
            <w:r>
              <w:rPr>
                <w:color w:val="000000"/>
              </w:rPr>
              <w:t>330,2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D03575">
            <w:pPr>
              <w:jc w:val="center"/>
            </w:pPr>
            <w:r w:rsidRPr="00C97BBD">
              <w:rPr>
                <w:color w:val="000000"/>
              </w:rPr>
              <w:t>Х</w:t>
            </w:r>
          </w:p>
        </w:tc>
      </w:tr>
      <w:tr w:rsidR="00D03575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D03575" w:rsidRDefault="00D03575" w:rsidP="00D0357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D03575">
              <w:rPr>
                <w:rFonts w:cs="Arial"/>
                <w:bCs/>
              </w:rPr>
              <w:t>Мероприятие (результат) 3</w:t>
            </w:r>
          </w:p>
          <w:p w:rsidR="00D03575" w:rsidRPr="009B4D2F" w:rsidRDefault="00D03575" w:rsidP="00D0357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D03575">
              <w:rPr>
                <w:rFonts w:cs="Arial"/>
                <w:bCs/>
              </w:rPr>
              <w:t>«Прочие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A4EAF" w:rsidRDefault="00D03575" w:rsidP="00D03575">
            <w:pPr>
              <w:widowControl w:val="0"/>
              <w:jc w:val="center"/>
              <w:rPr>
                <w:color w:val="000000"/>
              </w:rPr>
            </w:pPr>
            <w:r w:rsidRPr="008E60CD">
              <w:rPr>
                <w:rFonts w:cs="Arial"/>
                <w:bCs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A4EAF" w:rsidRDefault="006A3FBD" w:rsidP="006A3FBD">
            <w:pPr>
              <w:widowControl w:val="0"/>
              <w:ind w:left="-75"/>
              <w:jc w:val="center"/>
              <w:rPr>
                <w:color w:val="000000"/>
              </w:rPr>
            </w:pPr>
            <w:r w:rsidRPr="0046313F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A4EAF" w:rsidRDefault="00D03575" w:rsidP="006A3FBD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специалист (по муниципальному хозяйству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A4EAF" w:rsidRDefault="00D03575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A4EAF" w:rsidRDefault="00D03575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Default="00D03575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362,2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03575" w:rsidRPr="009A4EAF" w:rsidRDefault="00D03575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6C5C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D03575" w:rsidRDefault="004F6C5C" w:rsidP="004F6C5C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D03575">
              <w:rPr>
                <w:rFonts w:cs="Arial"/>
                <w:bCs/>
              </w:rPr>
              <w:t>Контрольная точка 3.1.</w:t>
            </w:r>
          </w:p>
          <w:p w:rsidR="004F6C5C" w:rsidRPr="009B4D2F" w:rsidRDefault="004F6C5C" w:rsidP="004F6C5C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D03575">
              <w:rPr>
                <w:rFonts w:cs="Arial"/>
                <w:bCs/>
              </w:rPr>
              <w:t>Заключен договор с работником по благоустройству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BF4CD1" w:rsidRDefault="006A3FBD" w:rsidP="004F6C5C">
            <w:pPr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</w:t>
            </w:r>
            <w:r w:rsidR="004F6C5C">
              <w:rPr>
                <w:sz w:val="22"/>
                <w:szCs w:val="22"/>
              </w:rPr>
              <w:t>2025</w:t>
            </w:r>
          </w:p>
          <w:p w:rsidR="004F6C5C" w:rsidRPr="009A4EAF" w:rsidRDefault="004F6C5C" w:rsidP="004F6C5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6A3FBD" w:rsidRDefault="004F6C5C" w:rsidP="006A3FBD">
            <w:pPr>
              <w:ind w:left="-75"/>
              <w:jc w:val="center"/>
              <w:rPr>
                <w:sz w:val="22"/>
                <w:szCs w:val="22"/>
              </w:rPr>
            </w:pPr>
            <w:r w:rsidRPr="006A3FBD">
              <w:rPr>
                <w:sz w:val="22"/>
                <w:szCs w:val="22"/>
              </w:rPr>
              <w:t>01</w:t>
            </w:r>
            <w:r w:rsidR="006A3FBD" w:rsidRPr="006A3FBD">
              <w:rPr>
                <w:sz w:val="22"/>
                <w:szCs w:val="22"/>
              </w:rPr>
              <w:t>.10.2025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4F6C5C" w:rsidP="006A3FBD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специалист (по муниципальному хозяйству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8C064E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8C064E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8C064E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8C064E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8C064E">
              <w:rPr>
                <w:color w:val="000000"/>
              </w:rPr>
              <w:t>Х</w:t>
            </w:r>
          </w:p>
        </w:tc>
      </w:tr>
      <w:tr w:rsidR="004F6C5C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r>
              <w:t>Контрольная точка 3.2.</w:t>
            </w:r>
          </w:p>
          <w:p w:rsidR="004F6C5C" w:rsidRPr="00D03575" w:rsidRDefault="004F6C5C" w:rsidP="004F6C5C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t>Оплата согласно договору работнику по благоустройству за произведенную работу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BF4CD1" w:rsidRDefault="004F6C5C" w:rsidP="004F6C5C">
            <w:pPr>
              <w:ind w:left="-75" w:right="-75"/>
              <w:jc w:val="center"/>
              <w:rPr>
                <w:sz w:val="22"/>
                <w:szCs w:val="22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6A3FBD" w:rsidRDefault="004F6C5C" w:rsidP="006A3FBD">
            <w:pPr>
              <w:ind w:left="-75"/>
              <w:jc w:val="center"/>
              <w:rPr>
                <w:sz w:val="22"/>
                <w:szCs w:val="22"/>
              </w:rPr>
            </w:pPr>
            <w:r w:rsidRPr="006A3FBD">
              <w:rPr>
                <w:sz w:val="22"/>
                <w:szCs w:val="22"/>
              </w:rPr>
              <w:t>30</w:t>
            </w:r>
            <w:r w:rsidR="006A3FBD" w:rsidRPr="006A3FBD">
              <w:rPr>
                <w:sz w:val="22"/>
                <w:szCs w:val="22"/>
              </w:rPr>
              <w:t>.10.2025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B80089" w:rsidRDefault="004F6C5C" w:rsidP="006A3FBD">
            <w:pPr>
              <w:widowControl w:val="0"/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E157EC" w:rsidP="004F6C5C">
            <w:pPr>
              <w:jc w:val="center"/>
            </w:pPr>
            <w:r>
              <w:rPr>
                <w:color w:val="000000"/>
              </w:rPr>
              <w:t>103,0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C55DD0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C55DD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E157EC" w:rsidP="004F6C5C">
            <w:pPr>
              <w:jc w:val="center"/>
            </w:pPr>
            <w:r>
              <w:rPr>
                <w:color w:val="000000"/>
              </w:rPr>
              <w:t>103,0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C55DD0">
              <w:rPr>
                <w:color w:val="000000"/>
              </w:rPr>
              <w:t>Х</w:t>
            </w:r>
          </w:p>
        </w:tc>
      </w:tr>
      <w:tr w:rsidR="004F6C5C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FBD" w:rsidRDefault="004F6C5C" w:rsidP="004F6C5C">
            <w:r>
              <w:t xml:space="preserve">Контрольная точка 3.3. </w:t>
            </w:r>
          </w:p>
          <w:p w:rsidR="004F6C5C" w:rsidRPr="004F6C5C" w:rsidRDefault="004F6C5C" w:rsidP="004F6C5C">
            <w:r>
              <w:t xml:space="preserve">Произведены работы по благоустройству (очистка территории от мусора и </w:t>
            </w:r>
            <w:r>
              <w:lastRenderedPageBreak/>
              <w:t>растительности)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4F6C5C" w:rsidP="004F6C5C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B1371A" w:rsidRDefault="004F6C5C" w:rsidP="00B1371A">
            <w:pPr>
              <w:ind w:left="-75"/>
              <w:jc w:val="center"/>
              <w:rPr>
                <w:sz w:val="22"/>
                <w:szCs w:val="22"/>
              </w:rPr>
            </w:pPr>
            <w:r w:rsidRPr="00B1371A">
              <w:rPr>
                <w:sz w:val="22"/>
                <w:szCs w:val="22"/>
              </w:rPr>
              <w:t>01</w:t>
            </w:r>
            <w:r w:rsidR="00B1371A" w:rsidRPr="00B1371A">
              <w:rPr>
                <w:sz w:val="22"/>
                <w:szCs w:val="22"/>
              </w:rPr>
              <w:t>.10.2025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4F6C5C" w:rsidP="006A3FBD">
            <w:pPr>
              <w:widowControl w:val="0"/>
              <w:jc w:val="center"/>
              <w:rPr>
                <w:color w:val="000000"/>
              </w:rPr>
            </w:pPr>
            <w:r w:rsidRPr="00B80089">
              <w:t xml:space="preserve">ведущий специалист (по муниципальному </w:t>
            </w:r>
            <w:r w:rsidRPr="00B80089">
              <w:lastRenderedPageBreak/>
              <w:t>хозяйству</w:t>
            </w:r>
            <w:r w:rsidR="00055E15"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E157EC" w:rsidP="004F6C5C">
            <w:pPr>
              <w:jc w:val="center"/>
            </w:pPr>
            <w:r>
              <w:rPr>
                <w:color w:val="000000"/>
              </w:rPr>
              <w:lastRenderedPageBreak/>
              <w:t>259,2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F5D2A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F5D2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E157EC" w:rsidP="004F6C5C">
            <w:pPr>
              <w:jc w:val="center"/>
            </w:pPr>
            <w:r>
              <w:rPr>
                <w:color w:val="000000"/>
              </w:rPr>
              <w:t>259,2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F5D2A">
              <w:rPr>
                <w:color w:val="000000"/>
              </w:rPr>
              <w:t>Х</w:t>
            </w:r>
          </w:p>
        </w:tc>
      </w:tr>
      <w:tr w:rsidR="004F6C5C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371A" w:rsidRDefault="004F6C5C" w:rsidP="004F6C5C">
            <w:pPr>
              <w:tabs>
                <w:tab w:val="right" w:pos="720"/>
                <w:tab w:val="center" w:pos="4677"/>
                <w:tab w:val="right" w:pos="9355"/>
              </w:tabs>
            </w:pPr>
            <w:r>
              <w:t xml:space="preserve">Контрольная точка 3.4. </w:t>
            </w:r>
          </w:p>
          <w:p w:rsidR="004F6C5C" w:rsidRPr="009B4D2F" w:rsidRDefault="004F6C5C" w:rsidP="004F6C5C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t>Произведены работы по озеленению территории поселения (высаживание деревьев, кустарников, цветов)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4F6C5C" w:rsidP="004F6C5C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B1371A" w:rsidRDefault="004F6C5C" w:rsidP="00B1371A">
            <w:pPr>
              <w:ind w:left="-75"/>
              <w:jc w:val="center"/>
              <w:rPr>
                <w:sz w:val="22"/>
                <w:szCs w:val="22"/>
              </w:rPr>
            </w:pPr>
            <w:r w:rsidRPr="00B1371A">
              <w:rPr>
                <w:sz w:val="22"/>
                <w:szCs w:val="22"/>
              </w:rPr>
              <w:t>01</w:t>
            </w:r>
            <w:r w:rsidR="00B1371A" w:rsidRPr="00B1371A">
              <w:rPr>
                <w:sz w:val="22"/>
                <w:szCs w:val="22"/>
              </w:rPr>
              <w:t>.11.2025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4F6C5C" w:rsidP="006A3FBD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специалист (по муниципальному хозяйству</w:t>
            </w:r>
            <w:r w:rsidR="00055E15"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81357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81357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81357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81357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F81357">
              <w:rPr>
                <w:color w:val="000000"/>
              </w:rPr>
              <w:t>Х</w:t>
            </w:r>
          </w:p>
        </w:tc>
      </w:tr>
      <w:tr w:rsidR="004F6C5C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371A" w:rsidRDefault="004F6C5C" w:rsidP="004F6C5C">
            <w:pPr>
              <w:tabs>
                <w:tab w:val="right" w:pos="720"/>
                <w:tab w:val="center" w:pos="4677"/>
                <w:tab w:val="right" w:pos="9355"/>
              </w:tabs>
            </w:pPr>
            <w:r>
              <w:t xml:space="preserve">Контрольная точка 3.5. </w:t>
            </w:r>
          </w:p>
          <w:p w:rsidR="004F6C5C" w:rsidRPr="009B4D2F" w:rsidRDefault="004F6C5C" w:rsidP="004F6C5C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t xml:space="preserve">Произведены работы по повышению </w:t>
            </w:r>
            <w:r w:rsidRPr="004E3FE2">
              <w:t>благоустроенност</w:t>
            </w:r>
            <w:r>
              <w:t>и</w:t>
            </w:r>
            <w:r w:rsidRPr="004E3FE2">
              <w:t xml:space="preserve"> населенных пунктов поселения</w:t>
            </w:r>
            <w:r>
              <w:t xml:space="preserve"> (побелка деревьев, покраска лавочек и урн)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4F6C5C" w:rsidP="004F6C5C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B1371A" w:rsidRDefault="004F6C5C" w:rsidP="00B1371A">
            <w:pPr>
              <w:ind w:left="-75"/>
              <w:jc w:val="center"/>
              <w:rPr>
                <w:sz w:val="22"/>
                <w:szCs w:val="22"/>
              </w:rPr>
            </w:pPr>
            <w:r w:rsidRPr="00B1371A">
              <w:rPr>
                <w:sz w:val="22"/>
                <w:szCs w:val="22"/>
              </w:rPr>
              <w:t>01</w:t>
            </w:r>
            <w:r w:rsidR="00B1371A" w:rsidRPr="00B1371A">
              <w:rPr>
                <w:sz w:val="22"/>
                <w:szCs w:val="22"/>
              </w:rPr>
              <w:t>.11.2025</w:t>
            </w:r>
          </w:p>
          <w:p w:rsidR="004F6C5C" w:rsidRPr="009A4EAF" w:rsidRDefault="004F6C5C" w:rsidP="004F6C5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Pr="009A4EAF" w:rsidRDefault="004F6C5C" w:rsidP="00B1371A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специалист (по муниципальному хозяйству</w:t>
            </w:r>
            <w:r w:rsidR="00055E15"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110AD6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110AD6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110AD6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110AD6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6C5C" w:rsidRDefault="004F6C5C" w:rsidP="004F6C5C">
            <w:pPr>
              <w:jc w:val="center"/>
            </w:pPr>
            <w:r w:rsidRPr="00110AD6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B4D2F" w:rsidRDefault="003D527D" w:rsidP="004F6C5C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9B4D2F">
              <w:rPr>
                <w:rFonts w:cs="Arial"/>
                <w:bCs/>
              </w:rPr>
              <w:t>Комплекс процессных мероприятий</w:t>
            </w:r>
          </w:p>
          <w:p w:rsidR="003D527D" w:rsidRDefault="004F6C5C" w:rsidP="004F6C5C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  <w:r>
              <w:t>«</w:t>
            </w:r>
            <w:r w:rsidRPr="00313E27">
              <w:t>Развитие жилищного хозяйства Кутейниковского сельского поселения</w:t>
            </w:r>
            <w:r>
              <w:t xml:space="preserve">» </w:t>
            </w:r>
          </w:p>
          <w:p w:rsidR="003D527D" w:rsidRPr="009A4EAF" w:rsidRDefault="003D527D" w:rsidP="00086BCB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055E15" w:rsidRDefault="003D527D" w:rsidP="00055E15">
            <w:pPr>
              <w:widowControl w:val="0"/>
              <w:ind w:left="-75"/>
              <w:rPr>
                <w:color w:val="000000"/>
                <w:sz w:val="22"/>
                <w:szCs w:val="22"/>
              </w:rPr>
            </w:pPr>
            <w:r w:rsidRPr="00055E15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055E15" w:rsidRDefault="003D527D" w:rsidP="00055E15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055E1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B1371A" w:rsidP="00B1371A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55E15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55E15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D08CD" w:rsidRDefault="003D527D" w:rsidP="00055E1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Pr="002D08CD">
              <w:rPr>
                <w:rFonts w:cs="Arial"/>
                <w:bCs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4B4E80" w:rsidRDefault="00055E15" w:rsidP="00086BCB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highlight w:val="yellow"/>
              </w:rPr>
            </w:pPr>
            <w:r w:rsidRPr="00A43A0F">
              <w:t>Мероприятие (результат) 1</w:t>
            </w:r>
            <w:r>
              <w:t>.</w:t>
            </w:r>
            <w:r w:rsidRPr="00A43A0F">
              <w:t xml:space="preserve"> </w:t>
            </w:r>
            <w:r w:rsidRPr="00326721">
              <w:t>«Информирование населения по вопросам управления многоквартирными домами и энергоэффективности в жилищной сфере»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55E1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3D527D" w:rsidP="00055E15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8E60CD">
              <w:rPr>
                <w:rFonts w:cs="Arial"/>
                <w:bCs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055E15" w:rsidP="00B1371A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D08CD" w:rsidRDefault="003D527D" w:rsidP="00086BCB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Pr="002D08CD">
              <w:rPr>
                <w:rFonts w:cs="Arial"/>
                <w:bCs/>
              </w:rPr>
              <w:t>.1.1.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E15" w:rsidRDefault="00055E15" w:rsidP="00055E15">
            <w:r>
              <w:t xml:space="preserve">Контрольная точка 1.1. </w:t>
            </w:r>
          </w:p>
          <w:p w:rsidR="003D527D" w:rsidRPr="00055E15" w:rsidRDefault="00055E15" w:rsidP="00055E15">
            <w:r>
              <w:rPr>
                <w:spacing w:val="-10"/>
                <w:kern w:val="2"/>
              </w:rPr>
              <w:t>Проведена разъяснительная работа с населением</w:t>
            </w:r>
            <w:r w:rsidRPr="00A00381">
              <w:rPr>
                <w:spacing w:val="-10"/>
                <w:kern w:val="2"/>
              </w:rPr>
              <w:t xml:space="preserve"> по вопросам упр</w:t>
            </w:r>
            <w:r>
              <w:rPr>
                <w:spacing w:val="-10"/>
                <w:kern w:val="2"/>
              </w:rPr>
              <w:t xml:space="preserve">авления многоквартирными домами (раздача информационных листовок, через сходы </w:t>
            </w:r>
            <w:r>
              <w:rPr>
                <w:spacing w:val="-10"/>
                <w:kern w:val="2"/>
              </w:rPr>
              <w:lastRenderedPageBreak/>
              <w:t>граждан)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B1371A" w:rsidP="00B1371A">
            <w:pPr>
              <w:ind w:left="-75"/>
              <w:jc w:val="center"/>
            </w:pPr>
            <w:r w:rsidRPr="00055E1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055E15" w:rsidP="00B1371A">
            <w:pPr>
              <w:jc w:val="center"/>
            </w:pPr>
            <w:r w:rsidRPr="00B80089">
              <w:t>ведущий специалист (по муниципальному хозяйству</w:t>
            </w:r>
            <w:r>
              <w:t>)</w:t>
            </w:r>
            <w:r w:rsidRPr="00B80089">
              <w:t xml:space="preserve"> 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55E15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55E15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D08CD" w:rsidRDefault="003D527D" w:rsidP="00086BCB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Pr="002D08CD">
              <w:rPr>
                <w:rFonts w:cs="Arial"/>
                <w:bCs/>
              </w:rPr>
              <w:t>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E15" w:rsidRDefault="00055E15" w:rsidP="00055E15">
            <w:r>
              <w:t xml:space="preserve">Контрольная точка 1.2. </w:t>
            </w:r>
          </w:p>
          <w:p w:rsidR="003D527D" w:rsidRPr="00055E15" w:rsidRDefault="00055E15" w:rsidP="00055E15">
            <w:r>
              <w:t>Проведены общие собрания жильцов МКД для проведения разъяснительной беседы в целях</w:t>
            </w:r>
            <w:r w:rsidRPr="00A00381">
              <w:rPr>
                <w:spacing w:val="-10"/>
                <w:kern w:val="2"/>
              </w:rPr>
              <w:t xml:space="preserve"> актуализация информации о характеристиках системы ЖКХ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55E1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B1371A" w:rsidP="00B1371A">
            <w:pPr>
              <w:ind w:left="-75"/>
              <w:jc w:val="center"/>
            </w:pPr>
            <w:r w:rsidRPr="00055E15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055E15" w:rsidP="00B1371A">
            <w:pPr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B1371A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D08CD" w:rsidRDefault="003D527D" w:rsidP="00055E15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Pr="002D08CD">
              <w:rPr>
                <w:rFonts w:cs="Arial"/>
                <w:bCs/>
              </w:rPr>
              <w:t>.</w:t>
            </w:r>
            <w:r w:rsidR="00055E15">
              <w:rPr>
                <w:rFonts w:cs="Arial"/>
                <w:bCs/>
              </w:rPr>
              <w:t>2</w:t>
            </w:r>
            <w:r w:rsidRPr="002D08CD">
              <w:rPr>
                <w:rFonts w:cs="Arial"/>
                <w:bCs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B4D2F" w:rsidRDefault="00055E15" w:rsidP="00055E15">
            <w:pPr>
              <w:rPr>
                <w:sz w:val="22"/>
                <w:szCs w:val="22"/>
              </w:rPr>
            </w:pPr>
            <w:r w:rsidRPr="00BF36CF">
              <w:t xml:space="preserve">Мероприятие (результат) </w:t>
            </w:r>
            <w:r>
              <w:t xml:space="preserve">2. </w:t>
            </w:r>
            <w:r w:rsidRPr="009D3141">
              <w:t>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55E15" w:rsidP="00055E15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1371A" w:rsidRDefault="00055E15" w:rsidP="00055E15">
            <w:pPr>
              <w:ind w:left="-75" w:right="-133"/>
              <w:jc w:val="center"/>
              <w:rPr>
                <w:sz w:val="22"/>
                <w:szCs w:val="22"/>
              </w:rPr>
            </w:pPr>
            <w:r w:rsidRPr="00B1371A">
              <w:rPr>
                <w:rFonts w:cs="Arial"/>
                <w:bCs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055E15" w:rsidP="00B1371A">
            <w:pPr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55E15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055E15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2D08CD" w:rsidRDefault="003D527D" w:rsidP="00825830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Pr="002D08CD">
              <w:rPr>
                <w:rFonts w:cs="Arial"/>
                <w:bCs/>
              </w:rPr>
              <w:t>.</w:t>
            </w:r>
            <w:r w:rsidR="00825830">
              <w:rPr>
                <w:rFonts w:cs="Arial"/>
                <w:bCs/>
              </w:rPr>
              <w:t>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4E316E" w:rsidRDefault="00825830" w:rsidP="00825830">
            <w:pPr>
              <w:jc w:val="both"/>
            </w:pPr>
            <w:r w:rsidRPr="004E316E">
              <w:t xml:space="preserve">Контрольная точка </w:t>
            </w:r>
            <w:r>
              <w:t>2.1.</w:t>
            </w:r>
          </w:p>
          <w:p w:rsidR="003D527D" w:rsidRPr="009B4D2F" w:rsidRDefault="00825830" w:rsidP="00825830">
            <w:pPr>
              <w:jc w:val="both"/>
              <w:rPr>
                <w:sz w:val="22"/>
                <w:szCs w:val="22"/>
              </w:rPr>
            </w:pPr>
            <w:r>
              <w:t>Заключен договор на и</w:t>
            </w:r>
            <w:r w:rsidRPr="009D3141">
              <w:t>спользование системы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B1371A" w:rsidRDefault="00B1371A" w:rsidP="00B1371A">
            <w:pPr>
              <w:ind w:left="-75"/>
              <w:jc w:val="center"/>
              <w:rPr>
                <w:sz w:val="22"/>
                <w:szCs w:val="22"/>
              </w:rPr>
            </w:pPr>
            <w:r w:rsidRPr="00B1371A">
              <w:rPr>
                <w:sz w:val="22"/>
                <w:szCs w:val="22"/>
              </w:rPr>
              <w:t>15.02.2025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825830" w:rsidP="00B1371A">
            <w:pPr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82583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825830" w:rsidRDefault="00825830" w:rsidP="00825830">
            <w:pPr>
              <w:widowControl w:val="0"/>
              <w:jc w:val="center"/>
              <w:rPr>
                <w:color w:val="000000"/>
              </w:rPr>
            </w:pPr>
            <w:r w:rsidRPr="00825830"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r w:rsidRPr="004E316E">
              <w:t xml:space="preserve">Контрольная точка </w:t>
            </w:r>
            <w:r>
              <w:t xml:space="preserve">2.2. </w:t>
            </w:r>
          </w:p>
          <w:p w:rsidR="00825830" w:rsidRPr="00825830" w:rsidRDefault="00825830" w:rsidP="00825830">
            <w:r>
              <w:t xml:space="preserve">Произведена оплата согласно договору за </w:t>
            </w:r>
            <w:r w:rsidRPr="00850D8B">
              <w:t>на использование системы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B1371A" w:rsidRDefault="00B1371A" w:rsidP="00B1371A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B1371A">
              <w:rPr>
                <w:sz w:val="22"/>
                <w:szCs w:val="22"/>
              </w:rPr>
              <w:t>28.02.2025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9A4EAF" w:rsidRDefault="00825830" w:rsidP="00B1371A">
            <w:pPr>
              <w:widowControl w:val="0"/>
              <w:jc w:val="center"/>
              <w:rPr>
                <w:color w:val="000000"/>
              </w:rPr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B1371A" w:rsidP="00825830">
            <w:pPr>
              <w:jc w:val="center"/>
            </w:pPr>
            <w:r>
              <w:rPr>
                <w:color w:val="000000"/>
              </w:rPr>
              <w:t>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6066B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6066B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B1371A" w:rsidP="00825830">
            <w:pPr>
              <w:jc w:val="center"/>
            </w:pPr>
            <w:r>
              <w:rPr>
                <w:color w:val="000000"/>
              </w:rPr>
              <w:t>9,5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6066B">
              <w:rPr>
                <w:color w:val="000000"/>
              </w:rPr>
              <w:t>Х</w:t>
            </w:r>
          </w:p>
        </w:tc>
      </w:tr>
      <w:tr w:rsidR="0082583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825830" w:rsidRDefault="00825830" w:rsidP="00825830">
            <w:pPr>
              <w:widowControl w:val="0"/>
              <w:jc w:val="center"/>
              <w:rPr>
                <w:color w:val="000000"/>
              </w:rPr>
            </w:pPr>
            <w:r w:rsidRPr="00825830">
              <w:rPr>
                <w:color w:val="000000"/>
              </w:rPr>
              <w:t>2.2.3.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r w:rsidRPr="004E316E">
              <w:t xml:space="preserve">Контрольная точка </w:t>
            </w:r>
            <w:r>
              <w:t xml:space="preserve">2.3. </w:t>
            </w:r>
          </w:p>
          <w:p w:rsidR="00825830" w:rsidRPr="009B4D2F" w:rsidRDefault="00825830" w:rsidP="0082583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t>Предоставлен доступ к «Информационно-аналитической базе данных жилищно-</w:t>
            </w:r>
            <w:r>
              <w:lastRenderedPageBreak/>
              <w:t>коммунального хозяйства Ростовской области»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B1371A" w:rsidP="00825830">
            <w:pPr>
              <w:ind w:left="-108" w:right="-108"/>
              <w:jc w:val="center"/>
            </w:pPr>
            <w:r w:rsidRPr="00B1371A">
              <w:rPr>
                <w:sz w:val="22"/>
                <w:szCs w:val="22"/>
              </w:rPr>
              <w:t>28.02.2025</w:t>
            </w:r>
          </w:p>
          <w:p w:rsidR="00825830" w:rsidRDefault="00825830" w:rsidP="0082583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9A4EAF" w:rsidRDefault="00825830" w:rsidP="00B1371A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</w:t>
            </w:r>
            <w:r>
              <w:t xml:space="preserve">ст (по муниципальному </w:t>
            </w:r>
            <w:r>
              <w:lastRenderedPageBreak/>
              <w:t xml:space="preserve">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A3594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A3594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A3594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A3594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8A3594">
              <w:rPr>
                <w:color w:val="000000"/>
              </w:rPr>
              <w:t>Х</w:t>
            </w:r>
          </w:p>
        </w:tc>
      </w:tr>
      <w:tr w:rsidR="0082583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825830" w:rsidRDefault="00825830" w:rsidP="008258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r w:rsidRPr="004E316E">
              <w:t xml:space="preserve">Контрольная точка </w:t>
            </w:r>
            <w:r>
              <w:t xml:space="preserve">2.4. </w:t>
            </w:r>
          </w:p>
          <w:p w:rsidR="00825830" w:rsidRPr="004E316E" w:rsidRDefault="00825830" w:rsidP="00825830">
            <w:r>
              <w:t>Сдача квартального отчета в системе «ИБ ЖКХ»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9A4EAF" w:rsidRDefault="00825830" w:rsidP="008258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B1371A" w:rsidRDefault="00825830" w:rsidP="00B137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t xml:space="preserve"> </w:t>
            </w:r>
            <w:r w:rsidRPr="00B1371A">
              <w:rPr>
                <w:sz w:val="22"/>
                <w:szCs w:val="22"/>
              </w:rPr>
              <w:t>31</w:t>
            </w:r>
            <w:r w:rsidR="00B1371A" w:rsidRPr="00B1371A">
              <w:rPr>
                <w:sz w:val="22"/>
                <w:szCs w:val="22"/>
              </w:rPr>
              <w:t>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B80089" w:rsidRDefault="00825830" w:rsidP="00B1371A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3E255E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3E255E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3E255E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3E255E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3E255E">
              <w:rPr>
                <w:color w:val="000000"/>
              </w:rPr>
              <w:t>Х</w:t>
            </w:r>
          </w:p>
        </w:tc>
      </w:tr>
      <w:tr w:rsidR="0082583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825830" w:rsidRDefault="00825830" w:rsidP="008258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r w:rsidRPr="004E316E">
              <w:t xml:space="preserve">Контрольная точка </w:t>
            </w:r>
            <w:r>
              <w:t xml:space="preserve">2.5. </w:t>
            </w:r>
          </w:p>
          <w:p w:rsidR="00825830" w:rsidRPr="004E316E" w:rsidRDefault="00825830" w:rsidP="00825830">
            <w:r>
              <w:rPr>
                <w:spacing w:val="-10"/>
                <w:kern w:val="2"/>
              </w:rPr>
              <w:t>А</w:t>
            </w:r>
            <w:r w:rsidRPr="00A00381">
              <w:rPr>
                <w:spacing w:val="-10"/>
                <w:kern w:val="2"/>
              </w:rPr>
              <w:t xml:space="preserve">ктуализация информации о характеристиках </w:t>
            </w:r>
            <w:r>
              <w:rPr>
                <w:spacing w:val="-10"/>
                <w:kern w:val="2"/>
              </w:rPr>
              <w:t>МКД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9A4EAF" w:rsidRDefault="00825830" w:rsidP="008258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B1371A" w:rsidP="00825830">
            <w:pPr>
              <w:ind w:left="-108" w:right="-108"/>
              <w:jc w:val="center"/>
            </w:pPr>
            <w:r w:rsidRPr="00B1371A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B80089" w:rsidRDefault="00825830" w:rsidP="00B1371A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5B70A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5B70AA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5B70A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5B70AA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jc w:val="center"/>
            </w:pPr>
            <w:r w:rsidRPr="005B70AA">
              <w:rPr>
                <w:color w:val="000000"/>
              </w:rPr>
              <w:t>Х</w:t>
            </w:r>
          </w:p>
        </w:tc>
      </w:tr>
      <w:tr w:rsidR="0082583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Default="00825830" w:rsidP="00825830">
            <w:r w:rsidRPr="00184980">
              <w:t>Мероприятие (результат) 3</w:t>
            </w:r>
            <w:r>
              <w:t>.</w:t>
            </w:r>
            <w:r w:rsidRPr="00184980">
              <w:t xml:space="preserve"> </w:t>
            </w:r>
          </w:p>
          <w:p w:rsidR="00825830" w:rsidRPr="004E316E" w:rsidRDefault="00825830" w:rsidP="00825830">
            <w:r w:rsidRPr="00184980">
              <w:t>«</w:t>
            </w:r>
            <w:r>
              <w:t xml:space="preserve">Уплата взносов на капитальный ремонт общего имущества многоквартирных домов по помещениям, находящимся </w:t>
            </w:r>
            <w:r>
              <w:br/>
              <w:t>в муниципальной собственности Кутейниковского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A85B07" w:rsidRDefault="00A85B07" w:rsidP="00A85B07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A85B07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A85B07" w:rsidRDefault="00A85B07" w:rsidP="0082583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85B07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B80089" w:rsidRDefault="001B4944" w:rsidP="00B1371A">
            <w:pPr>
              <w:widowControl w:val="0"/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5B70AA" w:rsidRDefault="00A85B07" w:rsidP="00825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5B70AA" w:rsidRDefault="00A85B07" w:rsidP="00825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5B70AA" w:rsidRDefault="00A85B07" w:rsidP="00825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5B70AA" w:rsidRDefault="00A85B07" w:rsidP="00825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25830" w:rsidRPr="005B70AA" w:rsidRDefault="00A85B07" w:rsidP="00825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944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r w:rsidRPr="004E316E">
              <w:t xml:space="preserve">Контрольная точка </w:t>
            </w:r>
            <w:r>
              <w:t xml:space="preserve">3.1. </w:t>
            </w:r>
          </w:p>
          <w:p w:rsidR="001B4944" w:rsidRPr="008F73E5" w:rsidRDefault="001B4944" w:rsidP="001B4944">
            <w:r>
              <w:t xml:space="preserve">Заключено соглашение с «НКО Фонд капитального ремонта» </w:t>
            </w:r>
            <w:r w:rsidRPr="008F73E5">
              <w:t xml:space="preserve">на осуществление деятельности, направленной </w:t>
            </w:r>
          </w:p>
          <w:p w:rsidR="001B4944" w:rsidRPr="008F73E5" w:rsidRDefault="001B4944" w:rsidP="001B4944">
            <w:r w:rsidRPr="008F73E5">
              <w:t xml:space="preserve">на обеспечение проведения капитального ремонта общего имущества </w:t>
            </w:r>
          </w:p>
          <w:p w:rsidR="001B4944" w:rsidRPr="004E316E" w:rsidRDefault="001B4944" w:rsidP="001B4944">
            <w:r w:rsidRPr="008F73E5">
              <w:t>в многоквартирных домах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9A4EAF" w:rsidRDefault="001B4944" w:rsidP="001B494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ind w:left="-108" w:right="-108"/>
              <w:jc w:val="center"/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B80089" w:rsidRDefault="001B4944" w:rsidP="001B4944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center"/>
            </w:pPr>
            <w:r w:rsidRPr="007D4D86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center"/>
            </w:pPr>
            <w:r w:rsidRPr="007D4D86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center"/>
            </w:pPr>
            <w:r w:rsidRPr="007D4D86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center"/>
            </w:pPr>
            <w:r w:rsidRPr="007D4D86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center"/>
            </w:pPr>
            <w:r w:rsidRPr="007D4D86">
              <w:rPr>
                <w:color w:val="000000"/>
              </w:rPr>
              <w:t>Х</w:t>
            </w:r>
          </w:p>
        </w:tc>
      </w:tr>
      <w:tr w:rsidR="001B4944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4E316E" w:rsidRDefault="001B4944" w:rsidP="001B4944">
            <w:pPr>
              <w:jc w:val="both"/>
            </w:pPr>
            <w:r w:rsidRPr="004E316E">
              <w:t xml:space="preserve">Контрольная точка </w:t>
            </w:r>
            <w:r>
              <w:t>3.2.</w:t>
            </w:r>
          </w:p>
          <w:p w:rsidR="001B4944" w:rsidRPr="004E316E" w:rsidRDefault="001B4944" w:rsidP="001B4944">
            <w:r>
              <w:t>Ежемесячно производилась о</w:t>
            </w:r>
            <w:r w:rsidRPr="000A0644">
              <w:t xml:space="preserve">плата </w:t>
            </w:r>
            <w:r w:rsidRPr="000A0644">
              <w:lastRenderedPageBreak/>
              <w:t>расходов на уплату взносов на капитальный ремонт муниципального имущества многоквартирного дома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9A4EAF" w:rsidRDefault="001B4944" w:rsidP="001B4944">
            <w:pPr>
              <w:widowControl w:val="0"/>
              <w:ind w:left="-75"/>
              <w:jc w:val="center"/>
              <w:rPr>
                <w:color w:val="000000"/>
              </w:rPr>
            </w:pPr>
            <w:r w:rsidRPr="00A85B07">
              <w:rPr>
                <w:color w:val="000000"/>
                <w:sz w:val="22"/>
                <w:szCs w:val="22"/>
              </w:rPr>
              <w:lastRenderedPageBreak/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9A4EAF" w:rsidRDefault="001B4944" w:rsidP="001B4944">
            <w:pPr>
              <w:ind w:left="-108" w:right="-108"/>
              <w:jc w:val="center"/>
              <w:rPr>
                <w:color w:val="000000"/>
              </w:rPr>
            </w:pPr>
            <w:r w:rsidRPr="00A85B07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B80089" w:rsidRDefault="001B4944" w:rsidP="001B4944">
            <w:pPr>
              <w:widowControl w:val="0"/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lastRenderedPageBreak/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7D4D86" w:rsidRDefault="001B4944" w:rsidP="001B4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center"/>
            </w:pPr>
            <w:r w:rsidRPr="00AD504B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center"/>
            </w:pPr>
            <w:r w:rsidRPr="00AD504B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7D4D86" w:rsidRDefault="001B4944" w:rsidP="001B4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7D4D86" w:rsidRDefault="001B4944" w:rsidP="001B4944">
            <w:pPr>
              <w:jc w:val="center"/>
              <w:rPr>
                <w:color w:val="000000"/>
              </w:rPr>
            </w:pPr>
            <w:r w:rsidRPr="007D4D86">
              <w:rPr>
                <w:color w:val="000000"/>
              </w:rPr>
              <w:t>Х</w:t>
            </w:r>
          </w:p>
        </w:tc>
      </w:tr>
      <w:tr w:rsidR="001B4944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both"/>
            </w:pPr>
            <w:r>
              <w:t>Мероприятие (результат) 4.</w:t>
            </w:r>
          </w:p>
          <w:p w:rsidR="001B4944" w:rsidRPr="004E316E" w:rsidRDefault="001B4944" w:rsidP="001B4944">
            <w:r w:rsidRPr="00BF36CF">
              <w:t>«</w:t>
            </w:r>
            <w:r w:rsidRPr="00326721">
              <w:t>Текущий ремонт и содержание муниципального жилищного фонда»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9A4EAF" w:rsidRDefault="001B4944" w:rsidP="001B4944">
            <w:pPr>
              <w:widowControl w:val="0"/>
              <w:ind w:left="-75"/>
              <w:jc w:val="center"/>
              <w:rPr>
                <w:color w:val="000000"/>
              </w:rPr>
            </w:pPr>
            <w:r w:rsidRPr="00A85B07">
              <w:rPr>
                <w:color w:val="000000"/>
                <w:sz w:val="22"/>
                <w:szCs w:val="22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9A4EAF" w:rsidRDefault="001B4944" w:rsidP="001B4944">
            <w:pPr>
              <w:ind w:left="-108" w:right="-108"/>
              <w:jc w:val="center"/>
              <w:rPr>
                <w:color w:val="000000"/>
              </w:rPr>
            </w:pPr>
            <w:r w:rsidRPr="00A85B07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B80089" w:rsidRDefault="001B4944" w:rsidP="001B4944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center"/>
            </w:pPr>
            <w:r w:rsidRPr="0026663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center"/>
            </w:pPr>
            <w:r w:rsidRPr="0026663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center"/>
            </w:pPr>
            <w:r w:rsidRPr="0026663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center"/>
            </w:pPr>
            <w:r w:rsidRPr="0026663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center"/>
            </w:pPr>
            <w:r w:rsidRPr="0026663F">
              <w:rPr>
                <w:color w:val="000000"/>
              </w:rPr>
              <w:t>Х</w:t>
            </w:r>
          </w:p>
        </w:tc>
      </w:tr>
      <w:tr w:rsidR="001B4944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Default="001B4944" w:rsidP="001B4944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A85B07" w:rsidRDefault="001B4944" w:rsidP="001B4944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A85B07" w:rsidRDefault="001B4944" w:rsidP="001B494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B80089" w:rsidRDefault="001B4944" w:rsidP="001B4944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26663F" w:rsidRDefault="001B4944" w:rsidP="001B494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26663F" w:rsidRDefault="001B4944" w:rsidP="001B494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26663F" w:rsidRDefault="001B4944" w:rsidP="001B494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26663F" w:rsidRDefault="001B4944" w:rsidP="001B4944">
            <w:pPr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B4944" w:rsidRPr="0026663F" w:rsidRDefault="001B4944" w:rsidP="001B4944">
            <w:pPr>
              <w:jc w:val="center"/>
              <w:rPr>
                <w:color w:val="000000"/>
              </w:rPr>
            </w:pPr>
          </w:p>
        </w:tc>
      </w:tr>
      <w:tr w:rsidR="00B61999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4E316E" w:rsidRDefault="00B61999" w:rsidP="00B61999">
            <w:pPr>
              <w:jc w:val="both"/>
            </w:pPr>
            <w:r w:rsidRPr="004E316E">
              <w:t xml:space="preserve">Контрольная точка </w:t>
            </w:r>
            <w:r>
              <w:t>4.1.</w:t>
            </w:r>
          </w:p>
          <w:p w:rsidR="00B61999" w:rsidRPr="004E316E" w:rsidRDefault="00B61999" w:rsidP="00B61999">
            <w:r>
              <w:t>Заключен муниципальный контракт на проведение работ по текущему (капитальному)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9A4EAF" w:rsidRDefault="00B61999" w:rsidP="00B61999">
            <w:pPr>
              <w:widowControl w:val="0"/>
              <w:jc w:val="center"/>
              <w:rPr>
                <w:color w:val="000000"/>
              </w:rPr>
            </w:pPr>
            <w:r w:rsidRPr="0026663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9A4EAF" w:rsidRDefault="00B61999" w:rsidP="00B61999">
            <w:pPr>
              <w:ind w:left="-108" w:right="-108"/>
              <w:jc w:val="center"/>
              <w:rPr>
                <w:color w:val="000000"/>
              </w:rPr>
            </w:pPr>
            <w:r w:rsidRPr="00A85B07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B80089" w:rsidRDefault="00B61999" w:rsidP="00B61999">
            <w:pPr>
              <w:widowControl w:val="0"/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333F57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333F57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333F57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333F57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333F57">
              <w:rPr>
                <w:color w:val="000000"/>
              </w:rPr>
              <w:t>Х</w:t>
            </w:r>
          </w:p>
        </w:tc>
      </w:tr>
      <w:tr w:rsidR="00B61999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both"/>
            </w:pPr>
            <w:r w:rsidRPr="004E316E">
              <w:t xml:space="preserve">Контрольная точка </w:t>
            </w:r>
            <w:r>
              <w:t xml:space="preserve">4.2. </w:t>
            </w:r>
          </w:p>
          <w:p w:rsidR="00B61999" w:rsidRPr="004E316E" w:rsidRDefault="00B61999" w:rsidP="00B61999">
            <w:r>
              <w:t>Произведена оплата согласно муниципальному контракту за работы по текущему (капитальному)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26663F" w:rsidRDefault="00B61999" w:rsidP="00B61999">
            <w:pPr>
              <w:widowControl w:val="0"/>
              <w:jc w:val="center"/>
              <w:rPr>
                <w:color w:val="000000"/>
              </w:rPr>
            </w:pPr>
            <w:r w:rsidRPr="0026663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A85B07" w:rsidRDefault="00B61999" w:rsidP="00B619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85B07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CF4E83" w:rsidRDefault="00B61999" w:rsidP="00B61999">
            <w:pPr>
              <w:widowControl w:val="0"/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4E2E66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4E2E66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4E2E66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4E2E66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4E2E66">
              <w:rPr>
                <w:color w:val="000000"/>
              </w:rPr>
              <w:t>Х</w:t>
            </w:r>
          </w:p>
        </w:tc>
      </w:tr>
      <w:tr w:rsidR="00B61999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both"/>
            </w:pPr>
            <w:r w:rsidRPr="004E316E">
              <w:t xml:space="preserve">Контрольная точка </w:t>
            </w:r>
            <w:r>
              <w:t xml:space="preserve">4.3. </w:t>
            </w:r>
          </w:p>
          <w:p w:rsidR="00B61999" w:rsidRPr="004E316E" w:rsidRDefault="00B61999" w:rsidP="00B61999">
            <w:pPr>
              <w:jc w:val="both"/>
            </w:pPr>
            <w:r>
              <w:t xml:space="preserve">Произведены работы согласно </w:t>
            </w:r>
            <w:r w:rsidRPr="008912AB">
              <w:t>муниципальному контракту по текущему (капитальному)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26663F" w:rsidRDefault="00B61999" w:rsidP="00B61999">
            <w:pPr>
              <w:widowControl w:val="0"/>
              <w:jc w:val="center"/>
              <w:rPr>
                <w:color w:val="000000"/>
              </w:rPr>
            </w:pPr>
            <w:r w:rsidRPr="0026663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A85B07" w:rsidRDefault="00B61999" w:rsidP="00B619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85B07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2A32D5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2A32D5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2A32D5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2A32D5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2A32D5">
              <w:rPr>
                <w:color w:val="000000"/>
              </w:rPr>
              <w:t>Х</w:t>
            </w:r>
          </w:p>
        </w:tc>
      </w:tr>
      <w:tr w:rsidR="00B61999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both"/>
            </w:pPr>
            <w:r>
              <w:t xml:space="preserve">Мероприятие (результат) 5. </w:t>
            </w:r>
          </w:p>
          <w:p w:rsidR="00B61999" w:rsidRDefault="00B61999" w:rsidP="00B61999">
            <w:r>
              <w:t>«</w:t>
            </w:r>
            <w:r w:rsidRPr="00326721">
              <w:t xml:space="preserve">Газификация населенных пунктов </w:t>
            </w:r>
            <w:r w:rsidRPr="00326721">
              <w:lastRenderedPageBreak/>
              <w:t>поселения</w:t>
            </w:r>
            <w:r>
              <w:t>»</w:t>
            </w:r>
          </w:p>
          <w:p w:rsidR="00B61999" w:rsidRPr="004E316E" w:rsidRDefault="00B61999" w:rsidP="00B61999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26663F" w:rsidRDefault="00B61999" w:rsidP="00B61999">
            <w:pPr>
              <w:widowControl w:val="0"/>
              <w:jc w:val="center"/>
              <w:rPr>
                <w:color w:val="000000"/>
              </w:rPr>
            </w:pPr>
            <w:r w:rsidRPr="0026663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A85B07" w:rsidRDefault="00B61999" w:rsidP="00B619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85B07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B80089" w:rsidRDefault="00B61999" w:rsidP="00B61999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</w:t>
            </w:r>
            <w:r>
              <w:lastRenderedPageBreak/>
              <w:t xml:space="preserve">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AD615C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AD615C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AD615C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AD615C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AD615C">
              <w:rPr>
                <w:color w:val="000000"/>
              </w:rPr>
              <w:t>Х</w:t>
            </w:r>
          </w:p>
        </w:tc>
      </w:tr>
      <w:tr w:rsidR="00B61999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both"/>
            </w:pPr>
            <w:r w:rsidRPr="004E316E">
              <w:t xml:space="preserve">Контрольная точка </w:t>
            </w:r>
            <w:r>
              <w:t xml:space="preserve">5.1.  </w:t>
            </w:r>
          </w:p>
          <w:p w:rsidR="00B61999" w:rsidRPr="004E316E" w:rsidRDefault="00B61999" w:rsidP="00B61999">
            <w:pPr>
              <w:jc w:val="both"/>
            </w:pPr>
            <w:r>
              <w:t>Заключен договор на изготовление схем газификации населенных пунктов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26663F" w:rsidRDefault="00B61999" w:rsidP="00B61999">
            <w:pPr>
              <w:widowControl w:val="0"/>
              <w:jc w:val="center"/>
              <w:rPr>
                <w:color w:val="000000"/>
              </w:rPr>
            </w:pPr>
            <w:r w:rsidRPr="0026663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A85B07" w:rsidRDefault="00B61999" w:rsidP="00B619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85B07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B80089" w:rsidRDefault="00B61999" w:rsidP="00B61999">
            <w:pPr>
              <w:widowControl w:val="0"/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9A2933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9A2933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9A2933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9A2933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9A2933">
              <w:rPr>
                <w:color w:val="000000"/>
              </w:rPr>
              <w:t>Х</w:t>
            </w:r>
          </w:p>
        </w:tc>
      </w:tr>
      <w:tr w:rsidR="00B61999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both"/>
            </w:pPr>
            <w:r w:rsidRPr="004E316E">
              <w:t xml:space="preserve">Контрольная точка </w:t>
            </w:r>
            <w:r>
              <w:t xml:space="preserve">5.2.  </w:t>
            </w:r>
          </w:p>
          <w:p w:rsidR="00B61999" w:rsidRPr="004E316E" w:rsidRDefault="00B61999" w:rsidP="00B61999">
            <w:pPr>
              <w:jc w:val="both"/>
            </w:pPr>
            <w:r>
              <w:t>Были изготовлены схемы газификации населенных пунктов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26663F" w:rsidRDefault="00B61999" w:rsidP="00B61999">
            <w:pPr>
              <w:widowControl w:val="0"/>
              <w:jc w:val="center"/>
              <w:rPr>
                <w:color w:val="000000"/>
              </w:rPr>
            </w:pPr>
            <w:r w:rsidRPr="0026663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A85B07" w:rsidRDefault="00B61999" w:rsidP="00B619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85B07">
              <w:rPr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Pr="00B80089" w:rsidRDefault="00B61999" w:rsidP="00B61999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844E90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844E90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844E90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844E90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61999" w:rsidRDefault="00B61999" w:rsidP="00B61999">
            <w:pPr>
              <w:jc w:val="center"/>
            </w:pPr>
            <w:r w:rsidRPr="00844E90">
              <w:rPr>
                <w:color w:val="000000"/>
              </w:rPr>
              <w:t>Х</w:t>
            </w:r>
          </w:p>
        </w:tc>
      </w:tr>
      <w:tr w:rsidR="00831D8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8E60CD" w:rsidRDefault="00831D80" w:rsidP="00831D8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9B4D2F" w:rsidRDefault="00831D80" w:rsidP="00831D80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 w:rsidRPr="009B4D2F">
              <w:rPr>
                <w:rFonts w:cs="Arial"/>
                <w:bCs/>
              </w:rPr>
              <w:t>Комплекс процессных мероприятий</w:t>
            </w:r>
          </w:p>
          <w:p w:rsidR="00831D80" w:rsidRPr="0054270B" w:rsidRDefault="00831D80" w:rsidP="00831D80">
            <w:pPr>
              <w:widowControl w:val="0"/>
              <w:outlineLvl w:val="2"/>
              <w:rPr>
                <w:i/>
              </w:rPr>
            </w:pPr>
            <w:r>
              <w:t xml:space="preserve"> «</w:t>
            </w:r>
            <w:r w:rsidRPr="0054270B">
              <w:t>Формирование современной городской среды на территории Кутейниковского сельского поселения»</w:t>
            </w:r>
          </w:p>
          <w:p w:rsidR="00831D80" w:rsidRPr="009B4D2F" w:rsidRDefault="00831D80" w:rsidP="00831D80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B61999" w:rsidRDefault="00831D80" w:rsidP="00831D80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AA54FD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ind w:left="-75"/>
            </w:pPr>
            <w:r w:rsidRPr="000909A0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9A4EAF" w:rsidRDefault="00831D80" w:rsidP="00831D80">
            <w:pPr>
              <w:widowControl w:val="0"/>
              <w:jc w:val="center"/>
              <w:rPr>
                <w:color w:val="000000"/>
              </w:rPr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942D00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942D0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942D00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942D00">
              <w:rPr>
                <w:color w:val="000000"/>
              </w:rPr>
              <w:t>X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942D00">
              <w:rPr>
                <w:color w:val="000000"/>
              </w:rPr>
              <w:t>X</w:t>
            </w:r>
          </w:p>
        </w:tc>
      </w:tr>
      <w:tr w:rsidR="00831D8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85686">
              <w:rPr>
                <w:color w:val="000000"/>
              </w:rPr>
              <w:t>3.1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9B4D2F" w:rsidRDefault="00831D80" w:rsidP="00831D80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t>Мероприятие (результат) 1 «</w:t>
            </w:r>
            <w:r w:rsidRPr="009A16AF">
              <w:t>Благоустройство общественных территорий Кутейниковского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B61999" w:rsidRDefault="00831D80" w:rsidP="00831D80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AA54FD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ind w:left="-75"/>
            </w:pPr>
            <w:r w:rsidRPr="000909A0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B80089" w:rsidRDefault="00831D80" w:rsidP="00831D80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AA54FD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AA54FD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AA54FD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AA54FD">
              <w:rPr>
                <w:color w:val="000000"/>
              </w:rPr>
              <w:t>X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AA54FD">
              <w:rPr>
                <w:color w:val="000000"/>
              </w:rPr>
              <w:t>X</w:t>
            </w:r>
          </w:p>
        </w:tc>
      </w:tr>
      <w:tr w:rsidR="00831D8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385686" w:rsidRDefault="00831D80" w:rsidP="00831D80">
            <w:pPr>
              <w:widowControl w:val="0"/>
              <w:jc w:val="center"/>
              <w:rPr>
                <w:color w:val="000000"/>
              </w:rPr>
            </w:pPr>
            <w:r w:rsidRPr="00385686">
              <w:rPr>
                <w:color w:val="000000"/>
              </w:rPr>
              <w:t>3.1.1.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r>
              <w:t xml:space="preserve">Контрольная точка 1.1. </w:t>
            </w:r>
          </w:p>
          <w:p w:rsidR="00831D80" w:rsidRPr="009B4D2F" w:rsidRDefault="00831D80" w:rsidP="00831D80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t>Заключен муниципальный контракт на проведение работ по благоустройству общественных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B61999" w:rsidRDefault="00831D80" w:rsidP="00831D80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AA54FD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ind w:left="-75"/>
            </w:pPr>
            <w:r w:rsidRPr="000909A0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B80089" w:rsidRDefault="00831D80" w:rsidP="00831D80">
            <w:pPr>
              <w:widowControl w:val="0"/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5A66BF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5A66BF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5A66BF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5A66BF">
              <w:rPr>
                <w:color w:val="000000"/>
              </w:rPr>
              <w:t>X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5A66BF">
              <w:rPr>
                <w:color w:val="000000"/>
              </w:rPr>
              <w:t>X</w:t>
            </w:r>
          </w:p>
        </w:tc>
      </w:tr>
      <w:tr w:rsidR="00831D8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385686" w:rsidRDefault="00831D80" w:rsidP="00831D80">
            <w:pPr>
              <w:widowControl w:val="0"/>
              <w:jc w:val="center"/>
              <w:rPr>
                <w:color w:val="000000"/>
              </w:rPr>
            </w:pPr>
            <w:r w:rsidRPr="00385686">
              <w:rPr>
                <w:color w:val="000000"/>
              </w:rPr>
              <w:lastRenderedPageBreak/>
              <w:t>3.1.2.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r>
              <w:t xml:space="preserve">Контрольная точка 1.2. </w:t>
            </w:r>
          </w:p>
          <w:p w:rsidR="00831D80" w:rsidRPr="009B4D2F" w:rsidRDefault="00831D80" w:rsidP="00831D80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t>Произведена оплата согласно муниципальному контракту за работу по благоустройству общественных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B61999" w:rsidRDefault="00831D80" w:rsidP="00831D80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AA54FD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ind w:left="-75"/>
            </w:pPr>
            <w:r w:rsidRPr="000909A0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B80089" w:rsidRDefault="00831D80" w:rsidP="00831D80">
            <w:pPr>
              <w:widowControl w:val="0"/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603A21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603A21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603A21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603A21">
              <w:rPr>
                <w:color w:val="000000"/>
              </w:rPr>
              <w:t>X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603A21">
              <w:rPr>
                <w:color w:val="000000"/>
              </w:rPr>
              <w:t>X</w:t>
            </w:r>
          </w:p>
        </w:tc>
      </w:tr>
      <w:tr w:rsidR="00831D8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385686" w:rsidRDefault="00831D80" w:rsidP="00831D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r>
              <w:t xml:space="preserve">Контрольная точка 1.3. </w:t>
            </w:r>
          </w:p>
          <w:p w:rsidR="00831D80" w:rsidRDefault="00831D80" w:rsidP="00831D80">
            <w:r>
              <w:t>Произведены работы согласно муниципальному контракту по благоустройству общественных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8856D8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ind w:left="-75"/>
            </w:pPr>
            <w:r w:rsidRPr="000909A0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D03881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D03881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D03881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D03881">
              <w:rPr>
                <w:color w:val="000000"/>
              </w:rPr>
              <w:t>X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D03881">
              <w:rPr>
                <w:color w:val="000000"/>
              </w:rPr>
              <w:t>X</w:t>
            </w:r>
          </w:p>
        </w:tc>
      </w:tr>
      <w:tr w:rsidR="00385686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Pr="00385686" w:rsidRDefault="00385686" w:rsidP="0038568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r w:rsidRPr="00C63353">
              <w:t xml:space="preserve">Мероприятие(результат) 2 </w:t>
            </w:r>
            <w:r w:rsidRPr="004B0E3C">
              <w:t>«Благоустройство дворовых территорий многоквартирных домов Кутейниковского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pPr>
              <w:jc w:val="center"/>
            </w:pPr>
            <w:r w:rsidRPr="006B7270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831D80" w:rsidP="00831D80">
            <w:pPr>
              <w:ind w:left="-75"/>
              <w:jc w:val="center"/>
            </w:pPr>
            <w:r w:rsidRPr="00385686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pPr>
              <w:jc w:val="center"/>
            </w:pPr>
            <w:r w:rsidRPr="009D1DB6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pPr>
              <w:jc w:val="center"/>
            </w:pPr>
            <w:r w:rsidRPr="009D1DB6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pPr>
              <w:jc w:val="center"/>
            </w:pPr>
            <w:r w:rsidRPr="009D1DB6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pPr>
              <w:jc w:val="center"/>
            </w:pPr>
            <w:r w:rsidRPr="009D1DB6">
              <w:rPr>
                <w:color w:val="000000"/>
              </w:rPr>
              <w:t>X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pPr>
              <w:jc w:val="center"/>
            </w:pPr>
            <w:r w:rsidRPr="009D1DB6">
              <w:rPr>
                <w:color w:val="000000"/>
              </w:rPr>
              <w:t>X</w:t>
            </w:r>
          </w:p>
        </w:tc>
      </w:tr>
      <w:tr w:rsidR="00385686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r>
              <w:t xml:space="preserve">Контрольная точка 2.1. </w:t>
            </w:r>
          </w:p>
          <w:p w:rsidR="00385686" w:rsidRPr="00C63353" w:rsidRDefault="00385686" w:rsidP="00385686">
            <w:r>
              <w:t>Заключен муниципальный контракт на проведение работ по благоустройству дворовых территорий МКД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Pr="006B7270" w:rsidRDefault="00385686" w:rsidP="00385686">
            <w:pPr>
              <w:jc w:val="center"/>
              <w:rPr>
                <w:color w:val="000000"/>
              </w:rPr>
            </w:pPr>
            <w:r w:rsidRPr="006B7270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Pr="00385686" w:rsidRDefault="00385686" w:rsidP="00385686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385686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Pr="00B80089" w:rsidRDefault="00385686" w:rsidP="00385686">
            <w:pPr>
              <w:widowControl w:val="0"/>
              <w:jc w:val="center"/>
            </w:pPr>
            <w:r w:rsidRPr="00CF4E83">
              <w:t xml:space="preserve">ведущий специалист </w:t>
            </w:r>
            <w:r>
              <w:t>(экономист) Гетманская Е.А.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pPr>
              <w:jc w:val="center"/>
            </w:pPr>
            <w:r w:rsidRPr="007D5098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pPr>
              <w:jc w:val="center"/>
            </w:pPr>
            <w:r w:rsidRPr="007D5098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pPr>
              <w:jc w:val="center"/>
            </w:pPr>
            <w:r w:rsidRPr="007D5098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pPr>
              <w:jc w:val="center"/>
            </w:pPr>
            <w:r w:rsidRPr="007D5098">
              <w:rPr>
                <w:color w:val="000000"/>
              </w:rPr>
              <w:t>X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5686" w:rsidRDefault="00385686" w:rsidP="00385686">
            <w:pPr>
              <w:jc w:val="center"/>
            </w:pPr>
            <w:r w:rsidRPr="007D5098">
              <w:rPr>
                <w:color w:val="000000"/>
              </w:rPr>
              <w:t>X</w:t>
            </w:r>
          </w:p>
        </w:tc>
      </w:tr>
      <w:tr w:rsidR="00831D8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r>
              <w:t>Контрольная точка 2.2.</w:t>
            </w:r>
          </w:p>
          <w:p w:rsidR="00831D80" w:rsidRDefault="00831D80" w:rsidP="00831D80">
            <w:r w:rsidRPr="00B40A34">
              <w:t xml:space="preserve">Произведена оплата согласно муниципальному контракту за работу по благоустройству </w:t>
            </w:r>
            <w:r>
              <w:t>дворовых</w:t>
            </w:r>
            <w:r w:rsidRPr="00B40A34">
              <w:t xml:space="preserve"> территорий</w:t>
            </w:r>
            <w:r>
              <w:t xml:space="preserve"> МКД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6B7270" w:rsidRDefault="00831D80" w:rsidP="00831D80">
            <w:pPr>
              <w:jc w:val="center"/>
              <w:rPr>
                <w:color w:val="000000"/>
              </w:rPr>
            </w:pPr>
            <w:r w:rsidRPr="006B7270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385686" w:rsidRDefault="00831D80" w:rsidP="00831D80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385686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CF4E83" w:rsidRDefault="00831D80" w:rsidP="00831D80">
            <w:pPr>
              <w:widowControl w:val="0"/>
              <w:jc w:val="center"/>
            </w:pPr>
            <w:r>
              <w:t xml:space="preserve">главный </w:t>
            </w:r>
            <w:r w:rsidRPr="00CF4E83">
              <w:t xml:space="preserve">специалист </w:t>
            </w:r>
            <w:r>
              <w:t>(главный бухгалтер) Ерина О.В.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D86E0C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D86E0C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D86E0C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D86E0C">
              <w:rPr>
                <w:color w:val="000000"/>
              </w:rPr>
              <w:t>X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D86E0C">
              <w:rPr>
                <w:color w:val="000000"/>
              </w:rPr>
              <w:t>X</w:t>
            </w:r>
          </w:p>
        </w:tc>
      </w:tr>
      <w:tr w:rsidR="00831D80" w:rsidRPr="009A4EAF" w:rsidTr="00086BCB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r>
              <w:t>Контрольная точка 2.3.</w:t>
            </w:r>
          </w:p>
          <w:p w:rsidR="00831D80" w:rsidRDefault="00831D80" w:rsidP="00831D80">
            <w:r w:rsidRPr="00B40A34">
              <w:t xml:space="preserve">Произведены работы согласно муниципальному контракту по </w:t>
            </w:r>
            <w:r w:rsidRPr="00B40A34">
              <w:lastRenderedPageBreak/>
              <w:t xml:space="preserve">благоустройству </w:t>
            </w:r>
            <w:r>
              <w:t>дворовых</w:t>
            </w:r>
            <w:r w:rsidRPr="00B40A34">
              <w:t xml:space="preserve"> территорий</w:t>
            </w:r>
            <w:r>
              <w:t xml:space="preserve"> МКД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6B7270" w:rsidRDefault="00831D80" w:rsidP="00831D80">
            <w:pPr>
              <w:jc w:val="center"/>
              <w:rPr>
                <w:color w:val="000000"/>
              </w:rPr>
            </w:pPr>
            <w:r w:rsidRPr="006B7270">
              <w:rPr>
                <w:color w:val="000000"/>
              </w:rPr>
              <w:lastRenderedPageBreak/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Pr="00385686" w:rsidRDefault="00831D80" w:rsidP="00831D80">
            <w:pP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385686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widowControl w:val="0"/>
              <w:jc w:val="center"/>
            </w:pPr>
            <w:r w:rsidRPr="00B80089">
              <w:t>ведущий специали</w:t>
            </w:r>
            <w:r>
              <w:t xml:space="preserve">ст (по муниципальному </w:t>
            </w:r>
            <w:r>
              <w:lastRenderedPageBreak/>
              <w:t xml:space="preserve">хозяйству) </w:t>
            </w:r>
            <w:r w:rsidRPr="00B80089">
              <w:t>Цыганкова С.В.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522246">
              <w:rPr>
                <w:color w:val="000000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522246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522246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522246">
              <w:rPr>
                <w:color w:val="000000"/>
              </w:rPr>
              <w:t>X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31D80" w:rsidRDefault="00831D80" w:rsidP="00831D80">
            <w:pPr>
              <w:jc w:val="center"/>
            </w:pPr>
            <w:r w:rsidRPr="00522246">
              <w:rPr>
                <w:color w:val="000000"/>
              </w:rPr>
              <w:t>X</w:t>
            </w:r>
          </w:p>
        </w:tc>
      </w:tr>
      <w:tr w:rsidR="003D527D" w:rsidRPr="009A4EAF" w:rsidTr="00086BCB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E60CD" w:rsidRDefault="003D527D" w:rsidP="00086BC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8E60CD">
              <w:rPr>
                <w:color w:val="000000"/>
                <w:sz w:val="28"/>
                <w:szCs w:val="28"/>
              </w:rPr>
              <w:t>4</w:t>
            </w:r>
            <w:r w:rsidRPr="00831D80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B4D2F" w:rsidRDefault="003D527D" w:rsidP="00086BCB">
            <w:pPr>
              <w:widowControl w:val="0"/>
              <w:rPr>
                <w:color w:val="000000"/>
                <w:sz w:val="22"/>
                <w:szCs w:val="22"/>
              </w:rPr>
            </w:pPr>
            <w:r w:rsidRPr="009B4D2F">
              <w:rPr>
                <w:color w:val="000000"/>
                <w:sz w:val="22"/>
                <w:szCs w:val="22"/>
              </w:rPr>
              <w:t xml:space="preserve">Итого по муниципальной  </w:t>
            </w:r>
            <w:r w:rsidRPr="009B4D2F">
              <w:rPr>
                <w:color w:val="000000"/>
                <w:sz w:val="22"/>
                <w:szCs w:val="22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831D80" w:rsidRDefault="003D527D" w:rsidP="00831D80">
            <w:pPr>
              <w:widowControl w:val="0"/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831D80">
              <w:rPr>
                <w:color w:val="000000"/>
                <w:sz w:val="22"/>
                <w:szCs w:val="22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831D80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4B5465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831D80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840,9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D527D" w:rsidRPr="009A4EAF" w:rsidTr="00086BCB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831D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831D80">
              <w:rPr>
                <w:color w:val="000000"/>
              </w:rPr>
              <w:t xml:space="preserve">Кутейниковского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831D80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4B5465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831D80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840,9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D527D" w:rsidRPr="009A4EAF" w:rsidRDefault="003D527D" w:rsidP="00086BC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878B2" w:rsidRDefault="00E878B2" w:rsidP="00E878B2">
      <w:pPr>
        <w:rPr>
          <w:sz w:val="28"/>
          <w:szCs w:val="28"/>
        </w:rPr>
      </w:pPr>
    </w:p>
    <w:p w:rsidR="00CC4CD7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 xml:space="preserve">Глава Администрации </w:t>
      </w: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>Кутейниковского сельского поселения                                                                              А.П. Щука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831D80">
      <w:pgSz w:w="16838" w:h="11906" w:orient="landscape" w:code="9"/>
      <w:pgMar w:top="1135" w:right="1358" w:bottom="993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2B8F" w:rsidRDefault="00052B8F">
      <w:r>
        <w:separator/>
      </w:r>
    </w:p>
  </w:endnote>
  <w:endnote w:type="continuationSeparator" w:id="0">
    <w:p w:rsidR="00052B8F" w:rsidRDefault="0005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888">
      <w:rPr>
        <w:rStyle w:val="a5"/>
        <w:noProof/>
      </w:rPr>
      <w:t>11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2B8F" w:rsidRDefault="00052B8F">
      <w:r>
        <w:separator/>
      </w:r>
    </w:p>
  </w:footnote>
  <w:footnote w:type="continuationSeparator" w:id="0">
    <w:p w:rsidR="00052B8F" w:rsidRDefault="0005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2B8F"/>
    <w:rsid w:val="00054EA9"/>
    <w:rsid w:val="00055E15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80FF2"/>
    <w:rsid w:val="00086BCB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D03F5"/>
    <w:rsid w:val="000D468F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24BC6"/>
    <w:rsid w:val="00124E29"/>
    <w:rsid w:val="001251C4"/>
    <w:rsid w:val="0012673C"/>
    <w:rsid w:val="00137792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B1A9E"/>
    <w:rsid w:val="001B4944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1F9"/>
    <w:rsid w:val="00255D1E"/>
    <w:rsid w:val="002602F1"/>
    <w:rsid w:val="00261202"/>
    <w:rsid w:val="00262C2E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E7440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575FE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686"/>
    <w:rsid w:val="0038588D"/>
    <w:rsid w:val="0038777A"/>
    <w:rsid w:val="00387ED0"/>
    <w:rsid w:val="00390F0E"/>
    <w:rsid w:val="0039187F"/>
    <w:rsid w:val="00393254"/>
    <w:rsid w:val="00393B60"/>
    <w:rsid w:val="00393ED1"/>
    <w:rsid w:val="00394888"/>
    <w:rsid w:val="003A1630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527D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3D1F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313F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38A4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465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4F6C5C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CA6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0CF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3CBC"/>
    <w:rsid w:val="006A3FBD"/>
    <w:rsid w:val="006A406E"/>
    <w:rsid w:val="006A636B"/>
    <w:rsid w:val="006B0965"/>
    <w:rsid w:val="006B2446"/>
    <w:rsid w:val="006B4E14"/>
    <w:rsid w:val="006B5870"/>
    <w:rsid w:val="006C262D"/>
    <w:rsid w:val="006C4A9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404C"/>
    <w:rsid w:val="0074471D"/>
    <w:rsid w:val="00744BD5"/>
    <w:rsid w:val="0075038C"/>
    <w:rsid w:val="0075181C"/>
    <w:rsid w:val="00751C41"/>
    <w:rsid w:val="00752C48"/>
    <w:rsid w:val="007560FC"/>
    <w:rsid w:val="0076010D"/>
    <w:rsid w:val="00760E7F"/>
    <w:rsid w:val="0076389C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157B"/>
    <w:rsid w:val="007D2E78"/>
    <w:rsid w:val="007D3F1F"/>
    <w:rsid w:val="007D6407"/>
    <w:rsid w:val="007D7B4F"/>
    <w:rsid w:val="007E0142"/>
    <w:rsid w:val="007E01BF"/>
    <w:rsid w:val="007E0223"/>
    <w:rsid w:val="007E1783"/>
    <w:rsid w:val="007E20A7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38B8"/>
    <w:rsid w:val="00807C22"/>
    <w:rsid w:val="0081277E"/>
    <w:rsid w:val="00820964"/>
    <w:rsid w:val="00821526"/>
    <w:rsid w:val="00825830"/>
    <w:rsid w:val="00826907"/>
    <w:rsid w:val="008277B5"/>
    <w:rsid w:val="00831D80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5C3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B19"/>
    <w:rsid w:val="00944D51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453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187C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3257"/>
    <w:rsid w:val="00A14085"/>
    <w:rsid w:val="00A27472"/>
    <w:rsid w:val="00A344EC"/>
    <w:rsid w:val="00A35A58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36D1"/>
    <w:rsid w:val="00A76EC6"/>
    <w:rsid w:val="00A77D36"/>
    <w:rsid w:val="00A80A06"/>
    <w:rsid w:val="00A80C79"/>
    <w:rsid w:val="00A8167F"/>
    <w:rsid w:val="00A818E2"/>
    <w:rsid w:val="00A829B7"/>
    <w:rsid w:val="00A85B07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71A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1999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919A9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528F"/>
    <w:rsid w:val="00BD1FD3"/>
    <w:rsid w:val="00BD3BEE"/>
    <w:rsid w:val="00BD5455"/>
    <w:rsid w:val="00BE18CA"/>
    <w:rsid w:val="00BE6ACF"/>
    <w:rsid w:val="00BF3AA7"/>
    <w:rsid w:val="00BF4CD1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2F25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4CD7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D03575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26BE"/>
    <w:rsid w:val="00D332FB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670C9"/>
    <w:rsid w:val="00D712B5"/>
    <w:rsid w:val="00D72092"/>
    <w:rsid w:val="00D73B26"/>
    <w:rsid w:val="00D74194"/>
    <w:rsid w:val="00D75352"/>
    <w:rsid w:val="00D76E13"/>
    <w:rsid w:val="00D77FC5"/>
    <w:rsid w:val="00D82A5C"/>
    <w:rsid w:val="00D84B70"/>
    <w:rsid w:val="00D9199A"/>
    <w:rsid w:val="00D93067"/>
    <w:rsid w:val="00D937A6"/>
    <w:rsid w:val="00D94EE1"/>
    <w:rsid w:val="00D97EAD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3C4"/>
    <w:rsid w:val="00DD16E5"/>
    <w:rsid w:val="00DD2372"/>
    <w:rsid w:val="00DD2451"/>
    <w:rsid w:val="00DD2784"/>
    <w:rsid w:val="00DD6431"/>
    <w:rsid w:val="00DD6AE9"/>
    <w:rsid w:val="00DD6B51"/>
    <w:rsid w:val="00DE0FA1"/>
    <w:rsid w:val="00DE1D76"/>
    <w:rsid w:val="00DE21EA"/>
    <w:rsid w:val="00DE2EBE"/>
    <w:rsid w:val="00DF2A24"/>
    <w:rsid w:val="00DF4A22"/>
    <w:rsid w:val="00DF5C20"/>
    <w:rsid w:val="00DF675D"/>
    <w:rsid w:val="00E00A9F"/>
    <w:rsid w:val="00E04FA2"/>
    <w:rsid w:val="00E11017"/>
    <w:rsid w:val="00E121D0"/>
    <w:rsid w:val="00E13F85"/>
    <w:rsid w:val="00E157EC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A23F5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46BB"/>
    <w:rsid w:val="00EF5539"/>
    <w:rsid w:val="00EF67BE"/>
    <w:rsid w:val="00EF74F9"/>
    <w:rsid w:val="00F008B3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5B36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829C5-973A-4E81-8A80-5B8125BE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aliases w:val=" Знак4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Обычный (веб)"/>
    <w:basedOn w:val="a"/>
    <w:rsid w:val="00DF4A22"/>
    <w:pPr>
      <w:spacing w:before="100" w:beforeAutospacing="1" w:after="100" w:afterAutospacing="1"/>
    </w:pPr>
  </w:style>
  <w:style w:type="paragraph" w:customStyle="1" w:styleId="4">
    <w:name w:val=" 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 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 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 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 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Emphasis"/>
    <w:qFormat/>
    <w:rsid w:val="003D5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Покателов</dc:creator>
  <cp:keywords/>
  <cp:lastModifiedBy>Админ</cp:lastModifiedBy>
  <cp:revision>2</cp:revision>
  <cp:lastPrinted>2024-12-27T12:23:00Z</cp:lastPrinted>
  <dcterms:created xsi:type="dcterms:W3CDTF">2024-12-27T12:47:00Z</dcterms:created>
  <dcterms:modified xsi:type="dcterms:W3CDTF">2024-12-27T12:47:00Z</dcterms:modified>
</cp:coreProperties>
</file>