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26" w:rsidRDefault="00F12826" w:rsidP="00F12826">
      <w:pPr>
        <w:jc w:val="center"/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4838A4" w:rsidRDefault="00423D1F" w:rsidP="00415049">
      <w:pPr>
        <w:jc w:val="center"/>
        <w:outlineLvl w:val="0"/>
        <w:rPr>
          <w:sz w:val="32"/>
          <w:szCs w:val="32"/>
        </w:rPr>
      </w:pPr>
      <w:r w:rsidRPr="004838A4">
        <w:rPr>
          <w:sz w:val="32"/>
          <w:szCs w:val="32"/>
        </w:rPr>
        <w:t>РАСПОРЯЖЕНИЕ</w:t>
      </w:r>
    </w:p>
    <w:p w:rsidR="00415049" w:rsidRDefault="00EA23F5" w:rsidP="00EA23F5">
      <w:pPr>
        <w:jc w:val="center"/>
        <w:outlineLvl w:val="0"/>
        <w:rPr>
          <w:sz w:val="28"/>
          <w:szCs w:val="28"/>
        </w:rPr>
      </w:pPr>
      <w:r w:rsidRPr="007E1783">
        <w:rPr>
          <w:sz w:val="28"/>
          <w:szCs w:val="28"/>
        </w:rPr>
        <w:t xml:space="preserve">№ </w:t>
      </w:r>
      <w:r w:rsidR="008F08C6">
        <w:rPr>
          <w:sz w:val="28"/>
          <w:szCs w:val="28"/>
        </w:rPr>
        <w:t>45</w:t>
      </w:r>
    </w:p>
    <w:p w:rsidR="00F12826" w:rsidRDefault="006A3CBC" w:rsidP="00F12826">
      <w:r>
        <w:rPr>
          <w:sz w:val="28"/>
          <w:szCs w:val="28"/>
        </w:rPr>
        <w:t>2</w:t>
      </w:r>
      <w:r w:rsidR="00DD2784">
        <w:rPr>
          <w:sz w:val="28"/>
          <w:szCs w:val="28"/>
        </w:rPr>
        <w:t>7</w:t>
      </w:r>
      <w:r w:rsidR="00AE31E5" w:rsidRPr="007E1783">
        <w:rPr>
          <w:sz w:val="28"/>
          <w:szCs w:val="28"/>
        </w:rPr>
        <w:t>.1</w:t>
      </w:r>
      <w:r w:rsidR="00B919A9" w:rsidRPr="00C9770E">
        <w:rPr>
          <w:sz w:val="28"/>
          <w:szCs w:val="28"/>
        </w:rPr>
        <w:t>2</w:t>
      </w:r>
      <w:r w:rsidR="00AE31E5" w:rsidRPr="007E1783">
        <w:rPr>
          <w:sz w:val="28"/>
          <w:szCs w:val="28"/>
        </w:rPr>
        <w:t>.</w:t>
      </w:r>
      <w:r w:rsidR="0039187F" w:rsidRPr="007E1783">
        <w:rPr>
          <w:sz w:val="28"/>
          <w:szCs w:val="28"/>
        </w:rPr>
        <w:t>20</w:t>
      </w:r>
      <w:r w:rsidR="00C82F25">
        <w:rPr>
          <w:sz w:val="28"/>
          <w:szCs w:val="28"/>
        </w:rPr>
        <w:t>2</w:t>
      </w:r>
      <w:r w:rsidR="00EA23F5">
        <w:rPr>
          <w:sz w:val="28"/>
          <w:szCs w:val="28"/>
        </w:rPr>
        <w:t>4</w:t>
      </w:r>
      <w:r w:rsidR="0039187F" w:rsidRPr="007E1783">
        <w:rPr>
          <w:sz w:val="28"/>
          <w:szCs w:val="28"/>
        </w:rPr>
        <w:t xml:space="preserve">                                        </w:t>
      </w:r>
      <w:r w:rsidR="00415049" w:rsidRPr="007E1783">
        <w:rPr>
          <w:sz w:val="28"/>
          <w:szCs w:val="28"/>
        </w:rPr>
        <w:t xml:space="preserve">       </w:t>
      </w:r>
      <w:r w:rsidR="0039187F" w:rsidRPr="007E1783">
        <w:rPr>
          <w:sz w:val="28"/>
          <w:szCs w:val="28"/>
        </w:rPr>
        <w:t xml:space="preserve"> </w:t>
      </w:r>
      <w:r w:rsidR="00EA23F5">
        <w:rPr>
          <w:sz w:val="28"/>
          <w:szCs w:val="28"/>
        </w:rPr>
        <w:t xml:space="preserve">                                  </w:t>
      </w:r>
      <w:r w:rsidR="00F12826">
        <w:rPr>
          <w:sz w:val="28"/>
          <w:szCs w:val="28"/>
        </w:rPr>
        <w:t xml:space="preserve">ст. Кутейниковская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C9770E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9770E">
        <w:rPr>
          <w:sz w:val="28"/>
          <w:szCs w:val="28"/>
        </w:rPr>
        <w:t>е</w:t>
      </w:r>
      <w:r w:rsidR="00C9770E" w:rsidRPr="00122D8B">
        <w:rPr>
          <w:sz w:val="28"/>
          <w:szCs w:val="28"/>
        </w:rPr>
        <w:t>дин</w:t>
      </w:r>
      <w:r w:rsidR="00C9770E">
        <w:rPr>
          <w:sz w:val="28"/>
          <w:szCs w:val="28"/>
        </w:rPr>
        <w:t>ого</w:t>
      </w:r>
      <w:r w:rsidR="00C9770E" w:rsidRPr="00122D8B">
        <w:rPr>
          <w:sz w:val="28"/>
          <w:szCs w:val="28"/>
        </w:rPr>
        <w:t xml:space="preserve"> аналитическ</w:t>
      </w:r>
      <w:r w:rsidR="00C9770E">
        <w:rPr>
          <w:sz w:val="28"/>
          <w:szCs w:val="28"/>
        </w:rPr>
        <w:t>ого</w:t>
      </w:r>
      <w:r w:rsidR="00C9770E" w:rsidRPr="00122D8B">
        <w:rPr>
          <w:sz w:val="28"/>
          <w:szCs w:val="28"/>
        </w:rPr>
        <w:t xml:space="preserve"> </w:t>
      </w:r>
    </w:p>
    <w:p w:rsidR="00C9770E" w:rsidRDefault="00D93067" w:rsidP="00A92324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 w:rsidR="00180298">
        <w:rPr>
          <w:sz w:val="28"/>
          <w:szCs w:val="28"/>
        </w:rPr>
        <w:t xml:space="preserve"> реализации</w:t>
      </w:r>
      <w:r w:rsidR="00C9770E">
        <w:rPr>
          <w:sz w:val="28"/>
          <w:szCs w:val="28"/>
        </w:rPr>
        <w:t xml:space="preserve"> </w:t>
      </w:r>
      <w:r w:rsidR="00180298"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 w:rsidR="00180298"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</w:p>
    <w:p w:rsidR="00C9770E" w:rsidRDefault="00A92324" w:rsidP="00A92324">
      <w:pPr>
        <w:rPr>
          <w:kern w:val="2"/>
          <w:sz w:val="28"/>
          <w:szCs w:val="28"/>
        </w:rPr>
      </w:pPr>
      <w:r w:rsidRPr="00A92324">
        <w:rPr>
          <w:kern w:val="2"/>
          <w:sz w:val="28"/>
          <w:szCs w:val="28"/>
        </w:rPr>
        <w:t>«Защита населения и территории</w:t>
      </w:r>
      <w:r>
        <w:rPr>
          <w:kern w:val="2"/>
          <w:sz w:val="28"/>
          <w:szCs w:val="28"/>
        </w:rPr>
        <w:t xml:space="preserve"> </w:t>
      </w:r>
      <w:r w:rsidRPr="00A92324">
        <w:rPr>
          <w:kern w:val="2"/>
          <w:sz w:val="28"/>
          <w:szCs w:val="28"/>
        </w:rPr>
        <w:t xml:space="preserve">от </w:t>
      </w:r>
    </w:p>
    <w:p w:rsidR="00A92324" w:rsidRPr="00A92324" w:rsidRDefault="00A92324" w:rsidP="00A92324">
      <w:pPr>
        <w:rPr>
          <w:kern w:val="2"/>
          <w:sz w:val="28"/>
          <w:szCs w:val="28"/>
        </w:rPr>
      </w:pPr>
      <w:r w:rsidRPr="00A92324">
        <w:rPr>
          <w:kern w:val="2"/>
          <w:sz w:val="28"/>
          <w:szCs w:val="28"/>
        </w:rPr>
        <w:t>чрезвычайных ситуаций, обеспечение пожарной</w:t>
      </w:r>
    </w:p>
    <w:p w:rsidR="00A92324" w:rsidRDefault="00A92324" w:rsidP="00A92324">
      <w:pPr>
        <w:rPr>
          <w:kern w:val="2"/>
          <w:sz w:val="28"/>
          <w:szCs w:val="28"/>
        </w:rPr>
      </w:pPr>
      <w:r w:rsidRPr="00A92324">
        <w:rPr>
          <w:kern w:val="2"/>
          <w:sz w:val="28"/>
          <w:szCs w:val="28"/>
        </w:rPr>
        <w:t xml:space="preserve">безопасности и безопасности людей </w:t>
      </w:r>
    </w:p>
    <w:p w:rsidR="00180298" w:rsidRPr="00701129" w:rsidRDefault="00A92324" w:rsidP="00A92324">
      <w:pPr>
        <w:rPr>
          <w:sz w:val="28"/>
          <w:szCs w:val="28"/>
        </w:rPr>
      </w:pPr>
      <w:r w:rsidRPr="00A92324">
        <w:rPr>
          <w:kern w:val="2"/>
          <w:sz w:val="28"/>
          <w:szCs w:val="28"/>
        </w:rPr>
        <w:t>на водных объектах»</w:t>
      </w:r>
      <w:r>
        <w:rPr>
          <w:kern w:val="2"/>
          <w:sz w:val="28"/>
          <w:szCs w:val="28"/>
        </w:rPr>
        <w:t xml:space="preserve"> </w:t>
      </w:r>
      <w:r w:rsidR="00D93067">
        <w:rPr>
          <w:sz w:val="28"/>
          <w:szCs w:val="28"/>
        </w:rPr>
        <w:t>н</w:t>
      </w:r>
      <w:r w:rsidR="0012673C">
        <w:rPr>
          <w:sz w:val="28"/>
          <w:szCs w:val="28"/>
        </w:rPr>
        <w:t xml:space="preserve">а </w:t>
      </w:r>
      <w:r w:rsidR="00180298">
        <w:rPr>
          <w:sz w:val="28"/>
          <w:szCs w:val="28"/>
        </w:rPr>
        <w:t>20</w:t>
      </w:r>
      <w:r w:rsidR="00423D1F">
        <w:rPr>
          <w:sz w:val="28"/>
          <w:szCs w:val="28"/>
        </w:rPr>
        <w:t>2</w:t>
      </w:r>
      <w:r w:rsidR="00EA23F5">
        <w:rPr>
          <w:sz w:val="28"/>
          <w:szCs w:val="28"/>
        </w:rPr>
        <w:t>5</w:t>
      </w:r>
      <w:r w:rsidR="00180298">
        <w:rPr>
          <w:sz w:val="28"/>
          <w:szCs w:val="28"/>
        </w:rPr>
        <w:t xml:space="preserve"> год</w:t>
      </w:r>
    </w:p>
    <w:p w:rsidR="00180298" w:rsidRDefault="00180298" w:rsidP="00180298">
      <w:pPr>
        <w:rPr>
          <w:sz w:val="28"/>
          <w:szCs w:val="28"/>
        </w:rPr>
      </w:pPr>
    </w:p>
    <w:p w:rsidR="006C4A9D" w:rsidRPr="00E7475C" w:rsidRDefault="006C4A9D" w:rsidP="00180298">
      <w:pPr>
        <w:rPr>
          <w:sz w:val="28"/>
          <w:szCs w:val="28"/>
        </w:rPr>
      </w:pPr>
    </w:p>
    <w:p w:rsidR="006F0BD0" w:rsidRDefault="0039187F" w:rsidP="00A92324">
      <w:pPr>
        <w:ind w:firstLine="709"/>
        <w:jc w:val="both"/>
        <w:rPr>
          <w:sz w:val="28"/>
          <w:szCs w:val="28"/>
        </w:rPr>
      </w:pPr>
      <w:r w:rsidRPr="00E7475C">
        <w:rPr>
          <w:sz w:val="28"/>
          <w:szCs w:val="28"/>
        </w:rPr>
        <w:t>В целях выполнения</w:t>
      </w:r>
      <w:r w:rsidRPr="004975D8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</w:t>
      </w:r>
      <w:r w:rsidR="00EA23F5" w:rsidRPr="00EA23F5">
        <w:rPr>
          <w:sz w:val="28"/>
          <w:szCs w:val="28"/>
        </w:rPr>
        <w:t>от 02.08.2024 № 75 «Об утверждении Порядка разработки, реализации и оценки эффективности муниципальных программ Кутейниковского сельского поселения»</w:t>
      </w:r>
      <w:r w:rsidRPr="00B163EC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</w:t>
      </w:r>
      <w:r w:rsidR="00B17BA8">
        <w:rPr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сельское поселение»</w:t>
      </w:r>
      <w:r w:rsidR="00423D1F">
        <w:rPr>
          <w:sz w:val="28"/>
          <w:szCs w:val="28"/>
        </w:rPr>
        <w:t>:</w:t>
      </w:r>
    </w:p>
    <w:p w:rsidR="00423D1F" w:rsidRPr="00A92324" w:rsidRDefault="00180298" w:rsidP="00A92324">
      <w:pPr>
        <w:numPr>
          <w:ilvl w:val="0"/>
          <w:numId w:val="5"/>
        </w:numPr>
        <w:tabs>
          <w:tab w:val="left" w:pos="900"/>
          <w:tab w:val="left" w:pos="1134"/>
        </w:tabs>
        <w:ind w:left="0" w:right="-108" w:firstLine="709"/>
        <w:jc w:val="both"/>
        <w:rPr>
          <w:sz w:val="28"/>
          <w:szCs w:val="28"/>
        </w:rPr>
      </w:pPr>
      <w:r w:rsidRPr="00A92324">
        <w:rPr>
          <w:sz w:val="28"/>
          <w:szCs w:val="28"/>
        </w:rPr>
        <w:t xml:space="preserve">Утвердить </w:t>
      </w:r>
      <w:r w:rsidR="00C9770E">
        <w:rPr>
          <w:sz w:val="28"/>
          <w:szCs w:val="28"/>
        </w:rPr>
        <w:t>е</w:t>
      </w:r>
      <w:r w:rsidR="00C9770E" w:rsidRPr="00122D8B">
        <w:rPr>
          <w:sz w:val="28"/>
          <w:szCs w:val="28"/>
        </w:rPr>
        <w:t xml:space="preserve">диный аналитический </w:t>
      </w:r>
      <w:r w:rsidRPr="00A92324">
        <w:rPr>
          <w:sz w:val="28"/>
          <w:szCs w:val="28"/>
        </w:rPr>
        <w:t>план реализации муниципальн</w:t>
      </w:r>
      <w:r w:rsidR="006F0BD0" w:rsidRPr="00A92324">
        <w:rPr>
          <w:sz w:val="28"/>
          <w:szCs w:val="28"/>
        </w:rPr>
        <w:t>ой</w:t>
      </w:r>
      <w:r w:rsidRPr="00A92324">
        <w:rPr>
          <w:sz w:val="28"/>
          <w:szCs w:val="28"/>
        </w:rPr>
        <w:t xml:space="preserve"> программ</w:t>
      </w:r>
      <w:r w:rsidR="006F0BD0" w:rsidRPr="00A92324">
        <w:rPr>
          <w:sz w:val="28"/>
          <w:szCs w:val="28"/>
        </w:rPr>
        <w:t xml:space="preserve">ы </w:t>
      </w:r>
      <w:r w:rsidR="00A92324" w:rsidRPr="00A92324">
        <w:rPr>
          <w:sz w:val="28"/>
          <w:szCs w:val="28"/>
        </w:rPr>
        <w:t>«Защита населения и территории от чрезвычайных ситуаций, обеспечение пожарной</w:t>
      </w:r>
      <w:r w:rsidR="00A92324">
        <w:rPr>
          <w:sz w:val="28"/>
          <w:szCs w:val="28"/>
        </w:rPr>
        <w:t xml:space="preserve"> </w:t>
      </w:r>
      <w:r w:rsidR="00A92324" w:rsidRPr="00A92324">
        <w:rPr>
          <w:sz w:val="28"/>
          <w:szCs w:val="28"/>
        </w:rPr>
        <w:t>безопасности и безопасности людей на водных объектах»</w:t>
      </w:r>
      <w:r w:rsidR="00A92324">
        <w:rPr>
          <w:sz w:val="28"/>
          <w:szCs w:val="28"/>
        </w:rPr>
        <w:t xml:space="preserve"> </w:t>
      </w:r>
      <w:r w:rsidR="00D93067" w:rsidRPr="00A92324">
        <w:rPr>
          <w:sz w:val="28"/>
          <w:szCs w:val="28"/>
        </w:rPr>
        <w:t>на 20</w:t>
      </w:r>
      <w:r w:rsidR="00423D1F" w:rsidRPr="00A92324">
        <w:rPr>
          <w:sz w:val="28"/>
          <w:szCs w:val="28"/>
        </w:rPr>
        <w:t>2</w:t>
      </w:r>
      <w:r w:rsidR="00EA23F5" w:rsidRPr="00A92324">
        <w:rPr>
          <w:sz w:val="28"/>
          <w:szCs w:val="28"/>
        </w:rPr>
        <w:t>5</w:t>
      </w:r>
      <w:r w:rsidR="00D93067" w:rsidRPr="00A92324">
        <w:rPr>
          <w:sz w:val="28"/>
          <w:szCs w:val="28"/>
        </w:rPr>
        <w:t xml:space="preserve"> год</w:t>
      </w:r>
      <w:r w:rsidR="006F0BD0" w:rsidRPr="00A92324">
        <w:rPr>
          <w:sz w:val="28"/>
          <w:szCs w:val="28"/>
        </w:rPr>
        <w:t xml:space="preserve"> согласно приложению 1.</w:t>
      </w:r>
      <w:r w:rsidR="00575056" w:rsidRPr="00A92324">
        <w:rPr>
          <w:sz w:val="28"/>
          <w:szCs w:val="28"/>
        </w:rPr>
        <w:t xml:space="preserve">       </w:t>
      </w:r>
    </w:p>
    <w:p w:rsidR="00180298" w:rsidRPr="00423D1F" w:rsidRDefault="00180298" w:rsidP="00A92324">
      <w:pPr>
        <w:numPr>
          <w:ilvl w:val="0"/>
          <w:numId w:val="5"/>
        </w:numPr>
        <w:tabs>
          <w:tab w:val="left" w:pos="851"/>
          <w:tab w:val="left" w:pos="993"/>
        </w:tabs>
        <w:ind w:left="0" w:right="-108" w:firstLine="709"/>
        <w:jc w:val="both"/>
        <w:rPr>
          <w:sz w:val="28"/>
          <w:szCs w:val="28"/>
        </w:rPr>
      </w:pPr>
      <w:r w:rsidRPr="00423D1F">
        <w:rPr>
          <w:sz w:val="28"/>
          <w:szCs w:val="28"/>
        </w:rPr>
        <w:t xml:space="preserve"> Контроль за исполнением данного </w:t>
      </w:r>
      <w:r w:rsidR="00423D1F" w:rsidRPr="00423D1F">
        <w:rPr>
          <w:sz w:val="28"/>
          <w:szCs w:val="28"/>
        </w:rPr>
        <w:t>распоряжения</w:t>
      </w:r>
      <w:r w:rsidRPr="00423D1F">
        <w:rPr>
          <w:sz w:val="28"/>
          <w:szCs w:val="28"/>
        </w:rPr>
        <w:t xml:space="preserve"> оставляю за собой.</w:t>
      </w:r>
    </w:p>
    <w:p w:rsidR="006F0BD0" w:rsidRDefault="006F0BD0" w:rsidP="006C4A9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EA23F5">
          <w:footerReference w:type="even" r:id="rId7"/>
          <w:footerReference w:type="default" r:id="rId8"/>
          <w:pgSz w:w="11906" w:h="16838" w:code="9"/>
          <w:pgMar w:top="1134" w:right="849" w:bottom="1276" w:left="1701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6F0BD0">
        <w:rPr>
          <w:color w:val="000000"/>
          <w:sz w:val="28"/>
          <w:szCs w:val="28"/>
        </w:rPr>
        <w:t>А.П. Щука</w:t>
      </w:r>
    </w:p>
    <w:p w:rsidR="00EA23F5" w:rsidRDefault="00DC0E9B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lastRenderedPageBreak/>
        <w:t xml:space="preserve">Приложение 1 </w:t>
      </w:r>
      <w:r w:rsidR="0012673C">
        <w:t xml:space="preserve">  </w:t>
      </w:r>
    </w:p>
    <w:p w:rsidR="00EA23F5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 xml:space="preserve">к </w:t>
      </w:r>
      <w:r w:rsidR="00C94A81">
        <w:t>распоряжению</w:t>
      </w:r>
      <w:r>
        <w:t xml:space="preserve"> Администрации </w:t>
      </w:r>
    </w:p>
    <w:p w:rsidR="00EA23F5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 xml:space="preserve">Кутейниковского сельского поселения </w:t>
      </w:r>
      <w:r w:rsidR="0012673C">
        <w:t xml:space="preserve">  </w:t>
      </w:r>
    </w:p>
    <w:p w:rsidR="0012673C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>от 2</w:t>
      </w:r>
      <w:r w:rsidR="00C94A81">
        <w:t>7</w:t>
      </w:r>
      <w:r>
        <w:t>.12.2024г №</w:t>
      </w:r>
      <w:r w:rsidR="008F08C6">
        <w:t>45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D527D" w:rsidRDefault="00EA23F5" w:rsidP="003D527D">
      <w:pPr>
        <w:jc w:val="center"/>
        <w:rPr>
          <w:sz w:val="28"/>
          <w:szCs w:val="28"/>
        </w:rPr>
      </w:pPr>
      <w:r w:rsidRPr="00122D8B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A92324" w:rsidRDefault="00A92324" w:rsidP="00A92324">
      <w:pPr>
        <w:jc w:val="center"/>
        <w:rPr>
          <w:sz w:val="28"/>
        </w:rPr>
      </w:pPr>
      <w:r>
        <w:rPr>
          <w:sz w:val="28"/>
        </w:rPr>
        <w:t>«Защита населения и территории от чрезвычайных ситуаций, обеспечение пожарной</w:t>
      </w:r>
    </w:p>
    <w:p w:rsidR="00EA23F5" w:rsidRDefault="00A92324" w:rsidP="003D527D">
      <w:pPr>
        <w:jc w:val="center"/>
        <w:rPr>
          <w:sz w:val="28"/>
          <w:szCs w:val="28"/>
        </w:rPr>
      </w:pPr>
      <w:r>
        <w:rPr>
          <w:sz w:val="28"/>
        </w:rPr>
        <w:t xml:space="preserve">безопасности и безопасности людей на водных объектах» </w:t>
      </w:r>
      <w:r w:rsidR="00EA23F5" w:rsidRPr="00122D8B">
        <w:rPr>
          <w:sz w:val="28"/>
          <w:szCs w:val="28"/>
        </w:rPr>
        <w:t>на 2025 год</w:t>
      </w: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3D527D" w:rsidRPr="009A4EAF" w:rsidTr="00086BCB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программы </w:t>
            </w:r>
            <w:r>
              <w:rPr>
                <w:color w:val="000000"/>
              </w:rPr>
              <w:t>Кутейниковского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3D527D" w:rsidRPr="009A4EAF" w:rsidRDefault="003D527D" w:rsidP="00086BCB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3D527D" w:rsidRPr="009A4EAF" w:rsidTr="00086BCB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</w:t>
            </w:r>
            <w:r w:rsidRPr="009A4EAF">
              <w:rPr>
                <w:color w:val="000000"/>
              </w:rPr>
              <w:t>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3D527D" w:rsidRPr="009A4EAF" w:rsidTr="00086BC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3D527D" w:rsidRPr="009A4EAF" w:rsidTr="00086BC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3D527D">
            <w:pPr>
              <w:widowControl w:val="0"/>
              <w:rPr>
                <w:color w:val="000000"/>
              </w:rPr>
            </w:pPr>
            <w:r w:rsidRPr="00FB31C3">
              <w:t xml:space="preserve">Комплекс процессных мероприятий </w:t>
            </w:r>
            <w:r w:rsidR="00A92324">
              <w:t>«Пожарная безопасность»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A04E7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46313F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00724" w:rsidP="00086BCB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A92324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A92324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3D527D" w:rsidRPr="009A4EAF" w:rsidTr="00086BCB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4F6C5C">
            <w:pPr>
              <w:jc w:val="center"/>
            </w:pPr>
            <w:r w:rsidRPr="00BE6239"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636A67" w:rsidRDefault="002B071E" w:rsidP="00086BCB">
            <w:r>
              <w:t>Мероприятие (результат) 1 «Содержание зданий муниципальной собственности, в соответствии с требованиями пожарной безопасности»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A04E7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46313F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ind w:left="-75"/>
              <w:jc w:val="center"/>
              <w:rPr>
                <w:sz w:val="22"/>
                <w:szCs w:val="22"/>
              </w:rPr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F03F50" w:rsidRDefault="0046313F" w:rsidP="00000724">
            <w:pPr>
              <w:jc w:val="center"/>
            </w:pPr>
            <w:r w:rsidRPr="00B80089">
              <w:t>ведущий специалист (по муниципальному хозяйству</w:t>
            </w:r>
            <w:r w:rsidR="00000724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2B071E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2B071E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086BCB">
            <w:pPr>
              <w:jc w:val="both"/>
            </w:pPr>
            <w:r>
              <w:t>1.1.1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1.1. </w:t>
            </w:r>
          </w:p>
          <w:p w:rsidR="003D527D" w:rsidRPr="006F50C2" w:rsidRDefault="002B071E" w:rsidP="002B071E">
            <w:r>
              <w:t>Заключен муниципальный контракт на оплату коммунальных расходов за содержание здания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000724" w:rsidP="00000724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CF4E83" w:rsidRDefault="003D527D" w:rsidP="00000724">
            <w:pPr>
              <w:jc w:val="center"/>
            </w:pPr>
            <w:r w:rsidRPr="00CF4E83">
              <w:t xml:space="preserve">ведущий специалист </w:t>
            </w:r>
            <w:r w:rsidR="00A13257"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086BCB">
            <w:pPr>
              <w:jc w:val="both"/>
            </w:pPr>
            <w:r>
              <w:t>1.1.2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1.2. </w:t>
            </w:r>
          </w:p>
          <w:p w:rsidR="003D527D" w:rsidRPr="006F50C2" w:rsidRDefault="002B071E" w:rsidP="002B071E">
            <w:r>
              <w:t>Передача показаний коммунальных услуг за содержание здания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B071E" w:rsidRDefault="002B071E" w:rsidP="002B071E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2B071E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000724" w:rsidP="00000724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CF4E83" w:rsidRDefault="002B071E" w:rsidP="00000724">
            <w:pPr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1325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both"/>
            </w:pPr>
            <w: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1.3. </w:t>
            </w:r>
          </w:p>
          <w:p w:rsidR="002B071E" w:rsidRDefault="002B071E" w:rsidP="002B071E">
            <w:r>
              <w:t xml:space="preserve">Оплата коммунальных расходов за </w:t>
            </w:r>
            <w:r>
              <w:lastRenderedPageBreak/>
              <w:t>содержание здания пожарного депо</w:t>
            </w:r>
          </w:p>
          <w:p w:rsidR="00A13257" w:rsidRDefault="00A13257" w:rsidP="00A1325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000724" w:rsidRDefault="002B071E" w:rsidP="00000724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A13257" w:rsidRPr="00000724">
              <w:rPr>
                <w:sz w:val="22"/>
                <w:szCs w:val="22"/>
              </w:rPr>
              <w:t>2025</w:t>
            </w:r>
          </w:p>
          <w:p w:rsidR="00A13257" w:rsidRPr="00190812" w:rsidRDefault="00A13257" w:rsidP="00A13257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2B071E" w:rsidP="00000724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lastRenderedPageBreak/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9412B2" w:rsidP="00A13257">
            <w:pPr>
              <w:jc w:val="center"/>
            </w:pPr>
            <w:r>
              <w:rPr>
                <w:color w:val="000000"/>
              </w:rPr>
              <w:lastRenderedPageBreak/>
              <w:t>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9412B2" w:rsidP="00A13257">
            <w:pPr>
              <w:jc w:val="center"/>
            </w:pPr>
            <w:r>
              <w:rPr>
                <w:color w:val="000000"/>
              </w:rPr>
              <w:t>78,0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</w:tr>
      <w:tr w:rsidR="00A1325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both"/>
            </w:pPr>
            <w:r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1.4. </w:t>
            </w:r>
          </w:p>
          <w:p w:rsidR="00A13257" w:rsidRDefault="002B071E" w:rsidP="002B071E">
            <w:r>
              <w:t>Заключен муниципальный контракт на заправку (проверку) огнетушителей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000724" w:rsidRDefault="002B071E" w:rsidP="002B071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A13257" w:rsidRDefault="00A13257" w:rsidP="00A13257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CF4E83" w:rsidRDefault="002B071E" w:rsidP="00000724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</w:tr>
      <w:tr w:rsidR="00A1325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BE6239" w:rsidRDefault="00A13257" w:rsidP="00A13257">
            <w:pPr>
              <w:jc w:val="both"/>
            </w:pPr>
            <w:r>
              <w:t>1.1.5.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1.5. </w:t>
            </w:r>
          </w:p>
          <w:p w:rsidR="00A13257" w:rsidRPr="00636A67" w:rsidRDefault="002B071E" w:rsidP="002B071E">
            <w:r>
              <w:t>Произведена заправка (проверка) огнетушителей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9A4EAF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000724" w:rsidRDefault="002B071E" w:rsidP="002B071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A13257" w:rsidRPr="00000724" w:rsidRDefault="00A13257" w:rsidP="00000724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F03F50" w:rsidRDefault="00A13257" w:rsidP="00000724">
            <w:pPr>
              <w:jc w:val="center"/>
            </w:pPr>
            <w:r w:rsidRPr="00B80089">
              <w:t>ведущий специалист (по муниципальному хозяйству</w:t>
            </w:r>
            <w:r w:rsidR="00000724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</w:tr>
      <w:tr w:rsidR="002B071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pPr>
              <w:jc w:val="both"/>
            </w:pPr>
            <w:r>
              <w:t>1.1.6.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r>
              <w:t xml:space="preserve">Контрольная точка 1.6. </w:t>
            </w:r>
          </w:p>
          <w:p w:rsidR="002B071E" w:rsidRDefault="002B071E" w:rsidP="002B071E">
            <w:r>
              <w:t>Оплата согласно муниципальному контракту за заправку (проверку) огнетушителей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Default="002B071E" w:rsidP="002B07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000724" w:rsidRDefault="002B071E" w:rsidP="002B071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2B071E" w:rsidRDefault="002B071E" w:rsidP="002B071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B80089" w:rsidRDefault="002B071E" w:rsidP="002B071E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9412B2" w:rsidRDefault="009412B2" w:rsidP="002B071E">
            <w:pPr>
              <w:jc w:val="center"/>
            </w:pPr>
            <w:r w:rsidRPr="009412B2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9412B2" w:rsidRDefault="002B071E" w:rsidP="002B071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9412B2" w:rsidRDefault="002B071E" w:rsidP="002B071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9412B2" w:rsidRDefault="009412B2" w:rsidP="002B071E">
            <w:pPr>
              <w:jc w:val="center"/>
            </w:pPr>
            <w:r w:rsidRPr="009412B2">
              <w:rPr>
                <w:color w:val="000000"/>
              </w:rPr>
              <w:t>1,8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071E" w:rsidRPr="009412B2" w:rsidRDefault="002B071E" w:rsidP="002B071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C9770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both"/>
            </w:pPr>
            <w:r>
              <w:t>1.1.7.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r>
              <w:t>Контрольная точка 1.7.</w:t>
            </w:r>
          </w:p>
          <w:p w:rsidR="00C9770E" w:rsidRDefault="00C9770E" w:rsidP="00C9770E">
            <w:r>
              <w:t>Заключен муниципальный контракт на обслуживание пожарной сигнализации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C9770E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D4B9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D4B9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D4B9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D4B9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D4B96">
              <w:rPr>
                <w:color w:val="000000"/>
              </w:rPr>
              <w:t>Х</w:t>
            </w:r>
          </w:p>
        </w:tc>
      </w:tr>
      <w:tr w:rsidR="00C9770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both"/>
            </w:pPr>
            <w:r>
              <w:t>1.1.8.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r>
              <w:t>Контрольная точка 1.8.</w:t>
            </w:r>
          </w:p>
          <w:p w:rsidR="00C9770E" w:rsidRDefault="00C9770E" w:rsidP="00C9770E">
            <w:r>
              <w:t>Произведена работа по обслуживанию пожарной сигнализации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C9770E" w:rsidRDefault="00C9770E" w:rsidP="00C9770E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C9770E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C9770E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344967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34496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34496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344967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344967">
              <w:rPr>
                <w:color w:val="000000"/>
              </w:rPr>
              <w:t>Х</w:t>
            </w:r>
          </w:p>
        </w:tc>
      </w:tr>
      <w:tr w:rsidR="00C9770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both"/>
            </w:pPr>
            <w:r>
              <w:t>1.1.9.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r>
              <w:t>Контрольная точка 1.9.</w:t>
            </w:r>
          </w:p>
          <w:p w:rsidR="00C9770E" w:rsidRDefault="00C9770E" w:rsidP="00C9770E">
            <w:r>
              <w:t xml:space="preserve">Оплата согласно муниципальному </w:t>
            </w:r>
            <w:r>
              <w:lastRenderedPageBreak/>
              <w:t>контракту за выполненную работу по обслуживанию пожарной сигнализации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widowControl w:val="0"/>
              <w:ind w:left="-75"/>
              <w:jc w:val="center"/>
              <w:rPr>
                <w:color w:val="000000"/>
              </w:rPr>
            </w:pPr>
            <w:r w:rsidRPr="00C9770E">
              <w:rPr>
                <w:color w:val="000000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Pr="00000724">
              <w:rPr>
                <w:sz w:val="22"/>
                <w:szCs w:val="22"/>
              </w:rPr>
              <w:t>2025</w:t>
            </w:r>
          </w:p>
          <w:p w:rsidR="00C9770E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lastRenderedPageBreak/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9412B2" w:rsidRDefault="009412B2" w:rsidP="00C9770E">
            <w:pPr>
              <w:jc w:val="center"/>
            </w:pPr>
            <w:r w:rsidRPr="009412B2">
              <w:rPr>
                <w:color w:val="000000"/>
              </w:rPr>
              <w:lastRenderedPageBreak/>
              <w:t>65,0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9412B2" w:rsidRDefault="00C9770E" w:rsidP="00C9770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9412B2" w:rsidRDefault="00C9770E" w:rsidP="00C9770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9412B2" w:rsidRDefault="009412B2" w:rsidP="00C9770E">
            <w:pPr>
              <w:jc w:val="center"/>
            </w:pPr>
            <w:r w:rsidRPr="009412B2">
              <w:rPr>
                <w:color w:val="000000"/>
              </w:rPr>
              <w:t>65,0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9412B2" w:rsidRDefault="00C9770E" w:rsidP="00C9770E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C9770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C9770E" w:rsidRDefault="00C9770E" w:rsidP="00C9770E">
            <w:pPr>
              <w:ind w:left="-75"/>
              <w:jc w:val="both"/>
              <w:rPr>
                <w:sz w:val="22"/>
                <w:szCs w:val="22"/>
              </w:rPr>
            </w:pPr>
            <w:r w:rsidRPr="00C9770E">
              <w:rPr>
                <w:sz w:val="22"/>
                <w:szCs w:val="22"/>
              </w:rPr>
              <w:t>1.1.10.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r>
              <w:t>Контрольная точка 1.10.</w:t>
            </w:r>
          </w:p>
          <w:p w:rsidR="00C9770E" w:rsidRDefault="00C9770E" w:rsidP="00C9770E">
            <w:r>
              <w:t>Заключен муниципальный контракт на проведение работ по противопожарной обработке поверхностей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widowControl w:val="0"/>
              <w:jc w:val="center"/>
              <w:rPr>
                <w:color w:val="000000"/>
              </w:rPr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2025</w:t>
            </w:r>
          </w:p>
          <w:p w:rsidR="00C9770E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93A2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93A28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93A28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93A28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B93A28">
              <w:rPr>
                <w:color w:val="000000"/>
              </w:rPr>
              <w:t>Х</w:t>
            </w:r>
          </w:p>
        </w:tc>
      </w:tr>
      <w:tr w:rsidR="00C9770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C9770E" w:rsidRDefault="00C9770E" w:rsidP="00C9770E">
            <w:pPr>
              <w:ind w:lef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r>
              <w:t>Контрольная точка 1.11.</w:t>
            </w:r>
          </w:p>
          <w:p w:rsidR="00C9770E" w:rsidRDefault="00C9770E" w:rsidP="00C9770E">
            <w:r>
              <w:t>Произведена работа по противопожарной обработке поверхностей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555DDB" w:rsidRDefault="00C9770E" w:rsidP="00C9770E">
            <w:pPr>
              <w:widowControl w:val="0"/>
              <w:jc w:val="center"/>
              <w:rPr>
                <w:color w:val="000000"/>
              </w:rPr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2025</w:t>
            </w:r>
          </w:p>
          <w:p w:rsidR="00C9770E" w:rsidRPr="00000724" w:rsidRDefault="00C9770E" w:rsidP="00C9770E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Pr="00CF4E83" w:rsidRDefault="00C9770E" w:rsidP="00C9770E">
            <w:pPr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A0C0C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A0C0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A0C0C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A0C0C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70E" w:rsidRDefault="00C9770E" w:rsidP="00C9770E">
            <w:pPr>
              <w:jc w:val="center"/>
            </w:pPr>
            <w:r w:rsidRPr="002A0C0C">
              <w:rPr>
                <w:color w:val="000000"/>
              </w:rPr>
              <w:t>Х</w:t>
            </w:r>
          </w:p>
        </w:tc>
      </w:tr>
      <w:tr w:rsidR="00D115DB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115DB">
            <w:pPr>
              <w:ind w:lef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115DB">
            <w:r>
              <w:t>Контрольная точка 1.12.</w:t>
            </w:r>
          </w:p>
          <w:p w:rsidR="00D115DB" w:rsidRDefault="00D115DB" w:rsidP="00D115DB">
            <w:r>
              <w:t>Оплата согласно муниципальному контракту за выполненную работу по противопожарной обработке поверхностей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555DDB" w:rsidRDefault="00D115DB" w:rsidP="00D115DB">
            <w:pPr>
              <w:widowControl w:val="0"/>
              <w:jc w:val="center"/>
              <w:rPr>
                <w:color w:val="000000"/>
              </w:rPr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000724" w:rsidRDefault="00D115DB" w:rsidP="00D115DB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2025</w:t>
            </w:r>
          </w:p>
          <w:p w:rsidR="00D115DB" w:rsidRPr="00000724" w:rsidRDefault="00D115DB" w:rsidP="00D115DB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B80089" w:rsidRDefault="00D115DB" w:rsidP="00D115DB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9412B2" w:rsidRDefault="00D115DB" w:rsidP="00D115DB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9412B2" w:rsidRDefault="00D115DB" w:rsidP="00D115DB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9412B2" w:rsidRDefault="00D115DB" w:rsidP="00D115DB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9412B2" w:rsidRDefault="00D115DB" w:rsidP="00D115DB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Pr="009412B2" w:rsidRDefault="00D115DB" w:rsidP="00D115DB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4F6C5C">
            <w:pPr>
              <w:jc w:val="center"/>
            </w:pPr>
            <w:r w:rsidRPr="00BE6239">
              <w:t>1.</w:t>
            </w:r>
            <w:r>
              <w:t>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03575">
            <w:r w:rsidRPr="00F644E2">
              <w:t xml:space="preserve">Мероприятие (результат) </w:t>
            </w:r>
            <w:r>
              <w:t>2</w:t>
            </w:r>
            <w:r w:rsidRPr="00F644E2">
              <w:t xml:space="preserve"> </w:t>
            </w:r>
          </w:p>
          <w:p w:rsidR="003D527D" w:rsidRPr="00636A67" w:rsidRDefault="00D115DB" w:rsidP="00D03575">
            <w:r w:rsidRPr="00F644E2">
              <w:t>«Содержание специальной техники для локализации ландшафтных пожаров»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D03575" w:rsidRDefault="003D527D" w:rsidP="00A04E7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D03575"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D0357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000724" w:rsidRDefault="00D03575" w:rsidP="00000724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</w:t>
            </w:r>
            <w:r w:rsidR="00000724" w:rsidRPr="00000724">
              <w:rPr>
                <w:sz w:val="22"/>
                <w:szCs w:val="22"/>
              </w:rPr>
              <w:t>1.12.</w:t>
            </w:r>
            <w:r w:rsidR="00000724">
              <w:rPr>
                <w:sz w:val="22"/>
                <w:szCs w:val="22"/>
              </w:rPr>
              <w:t>2025</w:t>
            </w:r>
          </w:p>
          <w:p w:rsidR="003D527D" w:rsidRPr="00BE6239" w:rsidRDefault="003D527D" w:rsidP="00086BCB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F03F50" w:rsidRDefault="00D03575" w:rsidP="00000724">
            <w:pPr>
              <w:jc w:val="center"/>
            </w:pPr>
            <w:r w:rsidRPr="00B80089">
              <w:t>ведущий специалист (по муниципальному хозяйству</w:t>
            </w:r>
            <w:r w:rsidR="00000724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115DB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115DB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E6239" w:rsidRDefault="00D03575" w:rsidP="00D03575">
            <w:pPr>
              <w:jc w:val="both"/>
            </w:pPr>
            <w:r>
              <w:t>1.2.1.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115DB">
            <w:r>
              <w:t>Контрольная точка 2.1.</w:t>
            </w:r>
          </w:p>
          <w:p w:rsidR="00D03575" w:rsidRPr="00F644E2" w:rsidRDefault="00D115DB" w:rsidP="00D115DB">
            <w:r>
              <w:t>Заключен муниципальный контракт на технический осмотр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D03575" w:rsidRDefault="00D03575" w:rsidP="00D03575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000724" w:rsidRDefault="00000724" w:rsidP="00000724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D03575" w:rsidRPr="00BE6239" w:rsidRDefault="00D03575" w:rsidP="00D03575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80089" w:rsidRDefault="00D03575" w:rsidP="00000724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both"/>
            </w:pPr>
            <w: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115DB">
            <w:r>
              <w:t>Контрольная точка 2.2.</w:t>
            </w:r>
          </w:p>
          <w:p w:rsidR="00D03575" w:rsidRDefault="00D115DB" w:rsidP="00D115DB">
            <w:r>
              <w:t xml:space="preserve">Произведен технический осмотр </w:t>
            </w:r>
            <w:r>
              <w:lastRenderedPageBreak/>
              <w:t>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115DB" w:rsidP="00A04E77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000724" w:rsidRDefault="00000724" w:rsidP="00000724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D03575" w:rsidRDefault="00D03575" w:rsidP="00D03575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CF4E83" w:rsidRDefault="00D03575" w:rsidP="00000724">
            <w:pPr>
              <w:jc w:val="center"/>
            </w:pPr>
            <w:r w:rsidRPr="00B80089">
              <w:t xml:space="preserve">ведущий специалист (по </w:t>
            </w:r>
            <w:r w:rsidRPr="00B80089">
              <w:lastRenderedPageBreak/>
              <w:t>муниципальному хозяйству</w:t>
            </w:r>
            <w:r w:rsidR="00000724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both"/>
            </w:pPr>
            <w:r>
              <w:t>1.2.3.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15DB" w:rsidRDefault="00D115DB" w:rsidP="00D115DB">
            <w:r>
              <w:t>Контрольная точка 2.3.</w:t>
            </w:r>
          </w:p>
          <w:p w:rsidR="00D03575" w:rsidRDefault="00D115DB" w:rsidP="00D115DB">
            <w:r>
              <w:t>Оплата согласно муниципальному контракту за проведения технического осмотра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115DB" w:rsidP="00A04E77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000724" w:rsidRDefault="00D03575" w:rsidP="00000724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</w:t>
            </w:r>
            <w:r w:rsidR="00000724" w:rsidRPr="00000724">
              <w:rPr>
                <w:sz w:val="22"/>
                <w:szCs w:val="22"/>
              </w:rPr>
              <w:t>1.12.2025</w:t>
            </w:r>
          </w:p>
          <w:p w:rsidR="00D03575" w:rsidRDefault="00D03575" w:rsidP="00D03575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80089" w:rsidRDefault="00D03575" w:rsidP="00000724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412B2" w:rsidRDefault="00D03575" w:rsidP="00D03575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412B2" w:rsidRDefault="00D03575" w:rsidP="00D03575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412B2" w:rsidRDefault="00D03575" w:rsidP="00D03575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412B2" w:rsidRDefault="00D03575" w:rsidP="00D03575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412B2" w:rsidRDefault="00D03575" w:rsidP="00D03575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FF5E0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both"/>
            </w:pPr>
            <w:r>
              <w:t>1.2.4.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2.4.</w:t>
            </w:r>
          </w:p>
          <w:p w:rsidR="00FF5E09" w:rsidRDefault="00FF5E09" w:rsidP="00FF5E09">
            <w:r>
              <w:t>Заключен муниципальный контракт на приобретение горюче-смазочных материалов для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AC66F8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AC66F8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AC66F8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AC66F8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center"/>
            </w:pPr>
            <w:r w:rsidRPr="00AC66F8">
              <w:rPr>
                <w:color w:val="000000"/>
              </w:rPr>
              <w:t>Х</w:t>
            </w:r>
          </w:p>
        </w:tc>
      </w:tr>
      <w:tr w:rsidR="00FF5E09" w:rsidRPr="009412B2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both"/>
            </w:pPr>
            <w:r>
              <w:t>1.2.5.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2.5.</w:t>
            </w:r>
          </w:p>
          <w:p w:rsidR="00FF5E09" w:rsidRDefault="00FF5E09" w:rsidP="00FF5E09">
            <w:r>
              <w:t>Оплата согласно муниципальному контракту за приобретение горюче-смазочных материалов для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CF4E83" w:rsidRDefault="00FF5E09" w:rsidP="00FF5E09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9412B2" w:rsidP="00FF5E09">
            <w:pPr>
              <w:jc w:val="center"/>
            </w:pPr>
            <w:r w:rsidRPr="009412B2">
              <w:rPr>
                <w:color w:val="000000"/>
              </w:rPr>
              <w:t>186,3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9412B2" w:rsidP="00FF5E09">
            <w:pPr>
              <w:jc w:val="center"/>
            </w:pPr>
            <w:r w:rsidRPr="009412B2">
              <w:rPr>
                <w:color w:val="000000"/>
              </w:rPr>
              <w:t>186,3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FF5E09" w:rsidRPr="009412B2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both"/>
            </w:pPr>
            <w:r>
              <w:t>1.2.6.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2.6.</w:t>
            </w:r>
          </w:p>
          <w:p w:rsidR="00FF5E09" w:rsidRDefault="00FF5E09" w:rsidP="00FF5E09">
            <w:r>
              <w:t>Заключен муниципальный контракт на страхование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CF4E83" w:rsidRDefault="00FF5E09" w:rsidP="00FF5E09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FF5E09" w:rsidRPr="009412B2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jc w:val="both"/>
            </w:pPr>
            <w:r>
              <w:t>1.2.7.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2.7.</w:t>
            </w:r>
          </w:p>
          <w:p w:rsidR="00FF5E09" w:rsidRDefault="00FF5E09" w:rsidP="00FF5E09">
            <w:r>
              <w:t>Оплата согласно муниципальному контракту за страхование специальной техники для локализации ландшафтных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000724">
              <w:rPr>
                <w:sz w:val="22"/>
                <w:szCs w:val="22"/>
              </w:rPr>
              <w:t>31.12.2025</w:t>
            </w:r>
          </w:p>
          <w:p w:rsidR="00FF5E09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CF4E83" w:rsidRDefault="00FF5E09" w:rsidP="00FF5E09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9412B2" w:rsidP="00FF5E09">
            <w:pPr>
              <w:jc w:val="center"/>
            </w:pPr>
            <w:r w:rsidRPr="009412B2"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9412B2" w:rsidP="00FF5E09">
            <w:pPr>
              <w:jc w:val="center"/>
            </w:pPr>
            <w:r w:rsidRPr="009412B2">
              <w:rPr>
                <w:color w:val="000000"/>
              </w:rPr>
              <w:t>2,8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9412B2" w:rsidRDefault="00FF5E09" w:rsidP="00FF5E09">
            <w:pPr>
              <w:jc w:val="center"/>
            </w:pPr>
            <w:r w:rsidRPr="009412B2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D03575">
            <w:pPr>
              <w:tabs>
                <w:tab w:val="right" w:pos="720"/>
                <w:tab w:val="center" w:pos="4677"/>
                <w:tab w:val="right" w:pos="9355"/>
              </w:tabs>
            </w:pPr>
            <w:r>
              <w:t xml:space="preserve">Мероприятие (результат) 3 </w:t>
            </w:r>
          </w:p>
          <w:p w:rsidR="00D03575" w:rsidRPr="009B4D2F" w:rsidRDefault="00FF5E09" w:rsidP="00D0357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«</w:t>
            </w:r>
            <w:r w:rsidRPr="00B517B3">
              <w:t>Пропаганда населения о мерах безопасности (изготовление буклетов, листовок)</w:t>
            </w:r>
            <w: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D03575">
            <w:pPr>
              <w:widowControl w:val="0"/>
              <w:jc w:val="center"/>
              <w:rPr>
                <w:color w:val="000000"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FF5E09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FF5E09">
              <w:rPr>
                <w:sz w:val="22"/>
                <w:szCs w:val="22"/>
              </w:rPr>
              <w:t>31.12.2025</w:t>
            </w:r>
          </w:p>
          <w:p w:rsidR="00D03575" w:rsidRPr="009A4EAF" w:rsidRDefault="00D03575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00724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 w:rsidR="00000724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FF5E09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FF5E09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3.1.</w:t>
            </w:r>
          </w:p>
          <w:p w:rsidR="004F6C5C" w:rsidRPr="009B4D2F" w:rsidRDefault="00FF5E09" w:rsidP="00FF5E09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Заключен муниципальный контракт на изготовление информационных листовок по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FF5E09" w:rsidP="00FF5E09">
            <w:pPr>
              <w:widowControl w:val="0"/>
              <w:jc w:val="center"/>
              <w:rPr>
                <w:color w:val="000000"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Pr="00FF5E09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 w:rsidRPr="00FF5E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FF5E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F5E09">
              <w:rPr>
                <w:sz w:val="22"/>
                <w:szCs w:val="22"/>
              </w:rPr>
              <w:t>.2025</w:t>
            </w:r>
          </w:p>
          <w:p w:rsidR="004F6C5C" w:rsidRPr="00000724" w:rsidRDefault="004F6C5C" w:rsidP="00000724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FF5E09" w:rsidP="00000724">
            <w:pPr>
              <w:widowControl w:val="0"/>
              <w:jc w:val="center"/>
              <w:rPr>
                <w:color w:val="000000"/>
              </w:rPr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3.2.</w:t>
            </w:r>
          </w:p>
          <w:p w:rsidR="004F6C5C" w:rsidRPr="00D03575" w:rsidRDefault="00FF5E09" w:rsidP="00FF5E09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Изготовление информационных листовок по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F4CD1" w:rsidRDefault="004F6C5C" w:rsidP="004F6C5C">
            <w:pPr>
              <w:ind w:left="-75" w:right="-75"/>
              <w:jc w:val="center"/>
              <w:rPr>
                <w:sz w:val="22"/>
                <w:szCs w:val="22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000724" w:rsidRDefault="00FF5E09" w:rsidP="00000724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000724" w:rsidRPr="00000724">
              <w:rPr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80089" w:rsidRDefault="00FF5E09" w:rsidP="00000724">
            <w:pPr>
              <w:widowControl w:val="0"/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3.3.</w:t>
            </w:r>
          </w:p>
          <w:p w:rsidR="004F6C5C" w:rsidRPr="004F6C5C" w:rsidRDefault="00FF5E09" w:rsidP="00FF5E09">
            <w:r>
              <w:t>Оплата согласно муниципальному контракту за изготовление информационных листовок по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000724" w:rsidRDefault="00FF5E09" w:rsidP="00FF5E09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00724" w:rsidRPr="000007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000724" w:rsidRPr="00000724">
              <w:rPr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FF5E09" w:rsidP="00000724">
            <w:pPr>
              <w:widowControl w:val="0"/>
              <w:jc w:val="center"/>
              <w:rPr>
                <w:color w:val="000000"/>
              </w:rPr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FF5E09" w:rsidP="004F6C5C">
            <w:pPr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FF5E09" w:rsidP="004F6C5C">
            <w:pPr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E09" w:rsidRDefault="00FF5E09" w:rsidP="00FF5E09">
            <w:r>
              <w:t>Контрольная точка 3.4.</w:t>
            </w:r>
          </w:p>
          <w:p w:rsidR="004F6C5C" w:rsidRPr="009B4D2F" w:rsidRDefault="00FF5E09" w:rsidP="00FF5E09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Размещение информационных листовок по пожарной безопасности на стендах поселения и в местах массового посещения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000724" w:rsidRDefault="00FF5E09" w:rsidP="00000724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00724" w:rsidRPr="0000072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000724" w:rsidRPr="00000724">
              <w:rPr>
                <w:sz w:val="22"/>
                <w:szCs w:val="22"/>
              </w:rPr>
              <w:t>.2025</w:t>
            </w:r>
          </w:p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246C72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 w:rsidR="00055E15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</w:tr>
      <w:tr w:rsidR="00915DF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r>
              <w:t>Мероприятие (результат) 4 «</w:t>
            </w:r>
            <w:r w:rsidRPr="00B517B3">
              <w:t>Организация обучения населения мерам пожарной безопасности</w:t>
            </w:r>
            <w: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9A4EAF" w:rsidRDefault="00915DFC" w:rsidP="00915DFC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ind w:left="-75"/>
              <w:jc w:val="center"/>
              <w:rPr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B80089" w:rsidRDefault="00915DFC" w:rsidP="00915DFC">
            <w:pPr>
              <w:widowControl w:val="0"/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</w:t>
            </w:r>
            <w:r w:rsidRPr="00B80089">
              <w:lastRenderedPageBreak/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262007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26200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26200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262007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262007">
              <w:rPr>
                <w:color w:val="000000"/>
              </w:rPr>
              <w:t>Х</w:t>
            </w:r>
          </w:p>
        </w:tc>
      </w:tr>
      <w:tr w:rsidR="00915DF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r>
              <w:t xml:space="preserve">Контрольная точка 4.1. </w:t>
            </w:r>
          </w:p>
          <w:p w:rsidR="00915DFC" w:rsidRDefault="00915DFC" w:rsidP="00915DFC">
            <w:r>
              <w:t>Размещена информация на информационных стендах поселения о необходимости прохождения обучения по пожарной безопасности населения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9A4EAF" w:rsidRDefault="00915DFC" w:rsidP="00915DFC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ind w:left="-75"/>
              <w:jc w:val="center"/>
              <w:rPr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B80089" w:rsidRDefault="00915DFC" w:rsidP="00915DFC">
            <w:pPr>
              <w:widowControl w:val="0"/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D1262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D1262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D1262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D1262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D12626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915DF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r>
              <w:t>Контрольная точка 4.2.</w:t>
            </w:r>
          </w:p>
          <w:p w:rsidR="004F6C5C" w:rsidRPr="009B4D2F" w:rsidRDefault="00915DFC" w:rsidP="00915DF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Размещена информация о месте проведения (о нахождении УКП) обучения населения по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915DFC" w:rsidP="00915DFC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246C72" w:rsidRDefault="00915DFC" w:rsidP="00246C72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246C72" w:rsidRPr="00246C72">
              <w:rPr>
                <w:sz w:val="22"/>
                <w:szCs w:val="22"/>
              </w:rPr>
              <w:t>.2025</w:t>
            </w:r>
          </w:p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246C72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 w:rsidR="00055E15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</w:tr>
      <w:tr w:rsidR="00915DF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r>
              <w:t>Контрольная точка 4.3.</w:t>
            </w:r>
          </w:p>
          <w:p w:rsidR="00915DFC" w:rsidRDefault="00915DFC" w:rsidP="00915DFC">
            <w:r>
              <w:t>Проведение обучения населения мерам пожарной безопасности в УКП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246C72" w:rsidRDefault="00915DFC" w:rsidP="00915DFC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Pr="00246C72">
              <w:rPr>
                <w:sz w:val="22"/>
                <w:szCs w:val="22"/>
              </w:rPr>
              <w:t>.2025</w:t>
            </w:r>
          </w:p>
          <w:p w:rsidR="00915DFC" w:rsidRPr="00246C72" w:rsidRDefault="00915DFC" w:rsidP="00915DFC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Pr="00B80089" w:rsidRDefault="00915DFC" w:rsidP="00915DFC">
            <w:pPr>
              <w:widowControl w:val="0"/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7A538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7A538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7A538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7A538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15DFC" w:rsidRDefault="00915DFC" w:rsidP="00915DFC">
            <w:pPr>
              <w:jc w:val="center"/>
            </w:pPr>
            <w:r w:rsidRPr="007A538E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B4D2F" w:rsidRDefault="003D527D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3D527D" w:rsidRPr="009A4EAF" w:rsidRDefault="00B71F8E" w:rsidP="00086BCB">
            <w:pPr>
              <w:widowControl w:val="0"/>
              <w:rPr>
                <w:color w:val="000000"/>
              </w:rPr>
            </w:pPr>
            <w:r>
              <w:t>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055E15" w:rsidRDefault="00246C72" w:rsidP="00A04E77">
            <w:pPr>
              <w:widowControl w:val="0"/>
              <w:ind w:left="-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="003D527D"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055E15" w:rsidRDefault="003D527D" w:rsidP="00055E15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246C72" w:rsidP="00086BCB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55E1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B4E80" w:rsidRDefault="00B71F8E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highlight w:val="yellow"/>
              </w:rPr>
            </w:pPr>
            <w:r w:rsidRPr="00A43A0F">
              <w:t>Мероприятие (результат) 1 «Пропаганда населения о мерах безопасности»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246C72" w:rsidP="00A04E77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246C72" w:rsidP="00246C72">
            <w:pPr>
              <w:tabs>
                <w:tab w:val="right" w:pos="720"/>
                <w:tab w:val="center" w:pos="4677"/>
                <w:tab w:val="right" w:pos="9355"/>
              </w:tabs>
              <w:ind w:left="-75"/>
              <w:jc w:val="center"/>
              <w:rPr>
                <w:rFonts w:cs="Arial"/>
                <w:bCs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246C72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</w:t>
            </w:r>
            <w:r w:rsidRPr="002D08CD">
              <w:rPr>
                <w:rFonts w:cs="Arial"/>
                <w:bCs/>
              </w:rPr>
              <w:t>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r>
              <w:t xml:space="preserve">Контрольная точка 1.1. </w:t>
            </w:r>
          </w:p>
          <w:p w:rsidR="003D527D" w:rsidRPr="00055E15" w:rsidRDefault="00B71F8E" w:rsidP="00B71F8E">
            <w:r>
              <w:t>Размещена информация на информационных стендах поселения о проведении обучения поселения мерам по защите от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246C72" w:rsidP="00A04E77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246C72" w:rsidP="00246C72">
            <w:pPr>
              <w:ind w:left="-75"/>
              <w:jc w:val="center"/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246C72">
            <w:pPr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r>
              <w:t xml:space="preserve">Контрольная точка 1.2. </w:t>
            </w:r>
          </w:p>
          <w:p w:rsidR="003D527D" w:rsidRPr="00055E15" w:rsidRDefault="00B71F8E" w:rsidP="00B71F8E">
            <w:r>
              <w:t>Размещена информация о месте проведения (о нахождении УКП) обучения населения мерам по защите от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B71F8E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246C72" w:rsidP="00246C72">
            <w:pPr>
              <w:ind w:left="-75"/>
              <w:jc w:val="center"/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246C72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71F8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r>
              <w:t xml:space="preserve">Контрольная точка 1.3. </w:t>
            </w:r>
          </w:p>
          <w:p w:rsidR="00B71F8E" w:rsidRDefault="00B71F8E" w:rsidP="00B71F8E">
            <w:r>
              <w:t>Проведение обучения населения мерам по защите от чрезвычайных ситуаций в УКП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055E15" w:rsidRDefault="00B71F8E" w:rsidP="00B71F8E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B80089" w:rsidRDefault="00B71F8E" w:rsidP="00B71F8E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B60B9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B60B9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B60B9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B60B9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B60B9E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55E1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  <w:r w:rsidR="00055E15"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055E15">
            <w:r w:rsidRPr="00BF36CF">
              <w:t xml:space="preserve">Мероприятие (результат) </w:t>
            </w:r>
            <w:r>
              <w:t>2</w:t>
            </w:r>
            <w:r w:rsidRPr="00BF36CF">
              <w:t xml:space="preserve"> </w:t>
            </w:r>
          </w:p>
          <w:p w:rsidR="003D527D" w:rsidRPr="009B4D2F" w:rsidRDefault="00B71F8E" w:rsidP="00055E15">
            <w:pPr>
              <w:rPr>
                <w:sz w:val="22"/>
                <w:szCs w:val="22"/>
              </w:rPr>
            </w:pPr>
            <w:r w:rsidRPr="00BF36CF">
              <w:t>«</w:t>
            </w:r>
            <w:r w:rsidRPr="00581CCD">
              <w:rPr>
                <w:rFonts w:eastAsia="Calibri"/>
                <w:lang w:eastAsia="en-US"/>
              </w:rPr>
              <w:t>Проведение тренировок по оповещению и информирования населения по защите от чрезвычайных ситуаций</w:t>
            </w:r>
            <w:r w:rsidRPr="00BF36CF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46C72" w:rsidRDefault="00055E15" w:rsidP="00A04E77">
            <w:pPr>
              <w:widowControl w:val="0"/>
              <w:ind w:left="-75" w:right="-75"/>
              <w:jc w:val="center"/>
              <w:rPr>
                <w:color w:val="000000"/>
                <w:sz w:val="22"/>
                <w:szCs w:val="22"/>
              </w:rPr>
            </w:pPr>
            <w:r w:rsidRPr="00246C72"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246C72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46C72" w:rsidRDefault="00055E15" w:rsidP="00055E15">
            <w:pPr>
              <w:ind w:left="-75" w:right="-133"/>
              <w:jc w:val="center"/>
              <w:rPr>
                <w:sz w:val="22"/>
                <w:szCs w:val="22"/>
              </w:rPr>
            </w:pPr>
            <w:r w:rsidRPr="00246C72">
              <w:rPr>
                <w:rFonts w:cs="Arial"/>
                <w:bCs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246C72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71F8E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82583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  <w:r w:rsidR="00825830">
              <w:rPr>
                <w:rFonts w:cs="Arial"/>
                <w:bCs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4E316E" w:rsidRDefault="00B71F8E" w:rsidP="00B71F8E">
            <w:pPr>
              <w:jc w:val="both"/>
            </w:pPr>
            <w:r w:rsidRPr="004E316E">
              <w:t xml:space="preserve">Контрольная точка </w:t>
            </w:r>
            <w:r>
              <w:t>2.1.</w:t>
            </w:r>
          </w:p>
          <w:p w:rsidR="003D527D" w:rsidRPr="009B4D2F" w:rsidRDefault="00B71F8E" w:rsidP="00B71F8E">
            <w:pPr>
              <w:rPr>
                <w:sz w:val="22"/>
                <w:szCs w:val="22"/>
              </w:rPr>
            </w:pPr>
            <w:r>
              <w:t>Разработка и утверждение плана проведения тренировок по оповещению населения по защите от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46C72" w:rsidRDefault="00B71F8E" w:rsidP="00246C72">
            <w:pPr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46C72" w:rsidRPr="00246C72">
              <w:rPr>
                <w:sz w:val="22"/>
                <w:szCs w:val="22"/>
              </w:rPr>
              <w:t>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B71F8E" w:rsidP="00246C72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825830"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4E316E" w:rsidRDefault="00B71F8E" w:rsidP="00B71F8E">
            <w:pPr>
              <w:jc w:val="both"/>
            </w:pPr>
            <w:r w:rsidRPr="004E316E">
              <w:t xml:space="preserve">Контрольная точка </w:t>
            </w:r>
            <w:r>
              <w:t>2.2.</w:t>
            </w:r>
          </w:p>
          <w:p w:rsidR="00825830" w:rsidRPr="00825830" w:rsidRDefault="00B71F8E" w:rsidP="00B71F8E">
            <w:r>
              <w:t xml:space="preserve">Размещена информация на информационных стендах поселения и на </w:t>
            </w:r>
            <w:r>
              <w:lastRenderedPageBreak/>
              <w:t>официальном сайте о проведении тренировок по оповещению населения по защите от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71F8E" w:rsidP="00B71F8E">
            <w:pPr>
              <w:widowControl w:val="0"/>
              <w:ind w:left="-75"/>
              <w:jc w:val="center"/>
              <w:rPr>
                <w:color w:val="000000"/>
              </w:rPr>
            </w:pPr>
            <w:r w:rsidRPr="00246C72">
              <w:rPr>
                <w:color w:val="000000"/>
                <w:sz w:val="22"/>
                <w:szCs w:val="22"/>
              </w:rPr>
              <w:lastRenderedPageBreak/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46C72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246C72" w:rsidRDefault="00246C72" w:rsidP="00246C72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246C72">
              <w:rPr>
                <w:sz w:val="22"/>
                <w:szCs w:val="22"/>
              </w:rPr>
              <w:t>15.02.2025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B71F8E" w:rsidP="00246C72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</w:t>
            </w:r>
            <w:r>
              <w:t xml:space="preserve">ст (по муниципальному </w:t>
            </w:r>
            <w:r>
              <w:lastRenderedPageBreak/>
              <w:t xml:space="preserve">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825830">
              <w:rPr>
                <w:color w:val="000000"/>
              </w:rPr>
              <w:t>2.2.3.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4E316E" w:rsidRDefault="00B71F8E" w:rsidP="00B71F8E">
            <w:pPr>
              <w:jc w:val="both"/>
            </w:pPr>
            <w:r w:rsidRPr="004E316E">
              <w:t xml:space="preserve">Контрольная точка </w:t>
            </w:r>
            <w:r>
              <w:t>2.3.</w:t>
            </w:r>
          </w:p>
          <w:p w:rsidR="00825830" w:rsidRPr="009B4D2F" w:rsidRDefault="00B71F8E" w:rsidP="00B71F8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t>Проведение тренировок по оповещению населения по защите от чрезвычайных ситуаций согласно Плану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71F8E" w:rsidP="00246C72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01.01</w:t>
            </w:r>
            <w:r w:rsidR="00246C72" w:rsidRPr="00246C72">
              <w:rPr>
                <w:sz w:val="22"/>
                <w:szCs w:val="22"/>
              </w:rPr>
              <w:t>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246C72" w:rsidRDefault="00246C72" w:rsidP="00246C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6C72">
              <w:rPr>
                <w:sz w:val="22"/>
                <w:szCs w:val="22"/>
              </w:rPr>
              <w:t xml:space="preserve"> 31.12.2025</w:t>
            </w:r>
          </w:p>
          <w:p w:rsidR="00825830" w:rsidRDefault="00825830" w:rsidP="008258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825830" w:rsidP="00246C72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4E316E" w:rsidRDefault="00B71F8E" w:rsidP="00B71F8E">
            <w:pPr>
              <w:jc w:val="both"/>
            </w:pPr>
            <w:r w:rsidRPr="004E316E">
              <w:t xml:space="preserve">Контрольная точка </w:t>
            </w:r>
            <w:r>
              <w:t>2.4.</w:t>
            </w:r>
          </w:p>
          <w:p w:rsidR="00825830" w:rsidRPr="004E316E" w:rsidRDefault="00B71F8E" w:rsidP="00B71F8E">
            <w:r>
              <w:t>Направление отчетных материалов по проведению тренировки по оповещению населения по защите от чрезвычайных ситуаций в МБУ «Управление ГО и ЧС Зимовниковского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71F8E" w:rsidRDefault="00B71F8E" w:rsidP="00B71F8E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B71F8E">
              <w:rPr>
                <w:color w:val="000000"/>
                <w:sz w:val="22"/>
                <w:szCs w:val="22"/>
              </w:rPr>
              <w:t>31.03.2025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ind w:left="-108" w:right="-108"/>
              <w:jc w:val="center"/>
            </w:pPr>
            <w:r>
              <w:t xml:space="preserve"> </w:t>
            </w:r>
            <w:r w:rsidR="00246C72" w:rsidRPr="00246C72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80089" w:rsidRDefault="00825830" w:rsidP="00246C72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</w:tr>
      <w:tr w:rsidR="00B71F8E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r w:rsidRPr="00184980">
              <w:t xml:space="preserve">Мероприятие (результат) 3 </w:t>
            </w:r>
          </w:p>
          <w:p w:rsidR="00B71F8E" w:rsidRPr="004E316E" w:rsidRDefault="00B71F8E" w:rsidP="00B71F8E">
            <w:r w:rsidRPr="00184980">
              <w:t>«Подготовка руководящего состава, специалистов ГО ЧС в «УМЦ по ГО ЧС»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A85B07" w:rsidRDefault="00B71F8E" w:rsidP="00B71F8E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A85B07" w:rsidRDefault="00B71F8E" w:rsidP="00B71F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6C72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B80089" w:rsidRDefault="00B71F8E" w:rsidP="00B71F8E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A866C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A866CB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A866C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A866CB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Default="00B71F8E" w:rsidP="00B71F8E">
            <w:pPr>
              <w:jc w:val="center"/>
            </w:pPr>
            <w:r w:rsidRPr="00A866CB">
              <w:rPr>
                <w:color w:val="000000"/>
              </w:rPr>
              <w:t>X</w:t>
            </w:r>
          </w:p>
        </w:tc>
      </w:tr>
      <w:tr w:rsidR="000E404A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71F8E" w:rsidRPr="004E316E" w:rsidRDefault="00B71F8E" w:rsidP="00B71F8E">
            <w:pPr>
              <w:jc w:val="both"/>
            </w:pPr>
            <w:r w:rsidRPr="004E316E">
              <w:t xml:space="preserve">Контрольная точка </w:t>
            </w:r>
            <w:r>
              <w:t>3.1.</w:t>
            </w:r>
          </w:p>
          <w:p w:rsidR="000E404A" w:rsidRPr="004E316E" w:rsidRDefault="00B71F8E" w:rsidP="00B71F8E">
            <w:r>
              <w:t>Подготовка главы администрации и специалиста по ГО и ЧС ов «УМЦ по ГО ЧС»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9A4EAF" w:rsidRDefault="000E404A" w:rsidP="000E404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0E404A" w:rsidRDefault="00C33219" w:rsidP="000E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B80089" w:rsidRDefault="000E404A" w:rsidP="00246C72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E17B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E17B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E17B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E17B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E17BF">
              <w:rPr>
                <w:color w:val="000000"/>
              </w:rPr>
              <w:t>Х</w:t>
            </w:r>
          </w:p>
        </w:tc>
      </w:tr>
      <w:tr w:rsidR="000E404A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0E404A" w:rsidRDefault="000E404A" w:rsidP="000E404A">
            <w:pPr>
              <w:widowControl w:val="0"/>
              <w:jc w:val="center"/>
              <w:rPr>
                <w:color w:val="000000"/>
              </w:rPr>
            </w:pPr>
            <w:r w:rsidRPr="000E404A">
              <w:rPr>
                <w:color w:val="000000"/>
              </w:rPr>
              <w:t>2.3.2.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4E316E" w:rsidRDefault="00C33219" w:rsidP="00C33219">
            <w:pPr>
              <w:jc w:val="both"/>
            </w:pPr>
            <w:r w:rsidRPr="004E316E">
              <w:t xml:space="preserve">Контрольная точка </w:t>
            </w:r>
            <w:r>
              <w:t>3.2.</w:t>
            </w:r>
          </w:p>
          <w:p w:rsidR="000E404A" w:rsidRPr="009B4D2F" w:rsidRDefault="00C33219" w:rsidP="00C3321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t xml:space="preserve">Сдача контрольного теста по результатам подготовки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C33219" w:rsidP="00A04E77">
            <w:pPr>
              <w:widowControl w:val="0"/>
              <w:ind w:left="-75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0E404A" w:rsidRDefault="00C33219" w:rsidP="000E404A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Pr="009A4EAF" w:rsidRDefault="00C33219" w:rsidP="00246C72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lastRenderedPageBreak/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6618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6618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6618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6618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404A" w:rsidRDefault="000E404A" w:rsidP="000E404A">
            <w:pPr>
              <w:jc w:val="center"/>
            </w:pPr>
            <w:r w:rsidRPr="0056618F">
              <w:rPr>
                <w:color w:val="000000"/>
              </w:rPr>
              <w:t>Х</w:t>
            </w:r>
          </w:p>
        </w:tc>
      </w:tr>
      <w:tr w:rsidR="00C3321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0E404A" w:rsidRDefault="00C33219" w:rsidP="00C332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4E316E" w:rsidRDefault="00C33219" w:rsidP="00C33219">
            <w:pPr>
              <w:jc w:val="both"/>
            </w:pPr>
            <w:r w:rsidRPr="004E316E">
              <w:t xml:space="preserve">Контрольная точка </w:t>
            </w:r>
            <w:r>
              <w:t>3.3.</w:t>
            </w:r>
          </w:p>
          <w:p w:rsidR="00C33219" w:rsidRPr="004E316E" w:rsidRDefault="00C33219" w:rsidP="00C33219">
            <w:pPr>
              <w:jc w:val="both"/>
            </w:pPr>
            <w:r>
              <w:t>Получение удостоверения о прохождении подготовки в области ГО и ЧС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CD0EB6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CD0EB6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B80089" w:rsidRDefault="00C33219" w:rsidP="00C33219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AC19B0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AC19B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AC19B0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AC19B0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AC19B0">
              <w:rPr>
                <w:color w:val="000000"/>
              </w:rPr>
              <w:t>X</w:t>
            </w:r>
          </w:p>
        </w:tc>
      </w:tr>
      <w:tr w:rsidR="00695CBB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695CBB" w:rsidP="00695C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Pr="009B4D2F" w:rsidRDefault="00695CBB" w:rsidP="00695CB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C33219" w:rsidRDefault="00695CBB" w:rsidP="00C33219">
            <w:pPr>
              <w:widowControl w:val="0"/>
              <w:jc w:val="both"/>
              <w:outlineLvl w:val="2"/>
              <w:rPr>
                <w:i/>
              </w:rPr>
            </w:pPr>
            <w:r w:rsidRPr="00695CBB">
              <w:t xml:space="preserve"> </w:t>
            </w:r>
            <w:r w:rsidR="00C33219">
              <w:t>«Обеспечение безопасности на водных объектах»</w:t>
            </w:r>
          </w:p>
          <w:p w:rsidR="00695CBB" w:rsidRPr="004E316E" w:rsidRDefault="00695CBB" w:rsidP="00695CB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Pr="00B26D56" w:rsidRDefault="00695CBB" w:rsidP="00A04E77">
            <w:pP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4E77">
              <w:rPr>
                <w:color w:val="000000"/>
                <w:sz w:val="22"/>
                <w:szCs w:val="22"/>
              </w:rPr>
              <w:t>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Pr="000E404A" w:rsidRDefault="00695CBB" w:rsidP="00695CBB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Pr="00B80089" w:rsidRDefault="00695CBB" w:rsidP="00695CBB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C33219" w:rsidP="00695CBB">
            <w:pPr>
              <w:jc w:val="center"/>
            </w:pP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695CBB" w:rsidP="00695CBB">
            <w:pPr>
              <w:jc w:val="center"/>
            </w:pPr>
            <w:r w:rsidRPr="00C1642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695CBB" w:rsidP="00695CBB">
            <w:pPr>
              <w:jc w:val="center"/>
            </w:pPr>
            <w:r w:rsidRPr="00C1642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C33219" w:rsidP="00695CBB">
            <w:pPr>
              <w:jc w:val="center"/>
            </w:pPr>
            <w:r>
              <w:rPr>
                <w:color w:val="000000"/>
              </w:rPr>
              <w:t>8,8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5CBB" w:rsidRDefault="00695CBB" w:rsidP="00695CBB">
            <w:pPr>
              <w:jc w:val="center"/>
            </w:pPr>
            <w:r w:rsidRPr="00C16420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4E316E" w:rsidRDefault="00C33219" w:rsidP="00A04E77">
            <w:r>
              <w:t xml:space="preserve">Мероприятие (результат) 1 </w:t>
            </w:r>
            <w:r w:rsidRPr="00750E5E">
              <w:t>«Пропаганда населения о мерах безопасности (изготовление буклетов, листовок)»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B26D56" w:rsidRDefault="00C33219" w:rsidP="00A04E77">
            <w:pPr>
              <w:ind w:left="-75"/>
              <w:jc w:val="center"/>
              <w:rPr>
                <w:color w:val="000000"/>
              </w:rPr>
            </w:pPr>
            <w:r w:rsidRPr="007E68B7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A04E77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B80089" w:rsidRDefault="00A04E77" w:rsidP="00A04E77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C33219" w:rsidP="00A04E77">
            <w:pPr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7E68B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7E68B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C33219" w:rsidP="00A04E77">
            <w:pPr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7E68B7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r>
              <w:t>Контрольная точка 1.1.</w:t>
            </w:r>
          </w:p>
          <w:p w:rsidR="00A04E77" w:rsidRDefault="00C33219" w:rsidP="00C33219">
            <w:r>
              <w:t>Заключен муниципальный контракт на изготовление информационных листовок по мерам безопасности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7E68B7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C33219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</w:t>
            </w:r>
            <w:r w:rsidR="00C33219">
              <w:rPr>
                <w:color w:val="000000"/>
                <w:sz w:val="22"/>
                <w:szCs w:val="22"/>
              </w:rPr>
              <w:t>0</w:t>
            </w:r>
            <w:r w:rsidRPr="000E404A">
              <w:rPr>
                <w:color w:val="000000"/>
                <w:sz w:val="22"/>
                <w:szCs w:val="22"/>
              </w:rPr>
              <w:t>.</w:t>
            </w:r>
            <w:r w:rsidR="00C33219">
              <w:rPr>
                <w:color w:val="000000"/>
                <w:sz w:val="22"/>
                <w:szCs w:val="22"/>
              </w:rPr>
              <w:t>06</w:t>
            </w:r>
            <w:r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B80089" w:rsidRDefault="00A04E77" w:rsidP="00A04E77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983819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983819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983819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983819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983819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A04E77">
            <w:r>
              <w:t xml:space="preserve">Контрольная точка 1.2. </w:t>
            </w:r>
          </w:p>
          <w:p w:rsidR="00A04E77" w:rsidRDefault="00C33219" w:rsidP="00A04E77">
            <w:r>
              <w:t>Изготовление информационных листовок по мерам безопасности на водных объектах для информирования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7E68B7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C33219" w:rsidP="00C33219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04E77" w:rsidRPr="000E404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07</w:t>
            </w:r>
            <w:r w:rsidR="00A04E77"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B80089" w:rsidRDefault="00C33219" w:rsidP="00A04E77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032D4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032D4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032D4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032D4A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032D4A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r>
              <w:t>Контрольная точка 1.3.</w:t>
            </w:r>
          </w:p>
          <w:p w:rsidR="00A04E77" w:rsidRDefault="00C33219" w:rsidP="00C33219">
            <w:r>
              <w:t xml:space="preserve">Оплата согласно муниципальному </w:t>
            </w:r>
            <w:r>
              <w:lastRenderedPageBreak/>
              <w:t>контракту за изготовление информационных листовок по мерам безопасности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7E68B7" w:rsidRDefault="00A04E77" w:rsidP="00A04E77">
            <w:pPr>
              <w:ind w:left="-75"/>
              <w:jc w:val="center"/>
              <w:rPr>
                <w:color w:val="000000"/>
              </w:rPr>
            </w:pPr>
            <w:r w:rsidRPr="007E68B7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C33219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</w:t>
            </w:r>
            <w:r w:rsidR="00C33219">
              <w:rPr>
                <w:color w:val="000000"/>
                <w:sz w:val="22"/>
                <w:szCs w:val="22"/>
              </w:rPr>
              <w:t>07</w:t>
            </w:r>
            <w:r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C33219" w:rsidP="00A04E77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lastRenderedPageBreak/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C33219" w:rsidP="00A04E77">
            <w:pPr>
              <w:jc w:val="center"/>
            </w:pPr>
            <w:r>
              <w:rPr>
                <w:color w:val="000000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132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132C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C33219" w:rsidP="00A04E77">
            <w:pPr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132C">
              <w:rPr>
                <w:color w:val="000000"/>
              </w:rPr>
              <w:t>Х</w:t>
            </w:r>
          </w:p>
        </w:tc>
      </w:tr>
      <w:tr w:rsidR="00C3321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r>
              <w:t>Контрольная точка 1.4.</w:t>
            </w:r>
          </w:p>
          <w:p w:rsidR="00C33219" w:rsidRDefault="00C33219" w:rsidP="00C33219">
            <w:r>
              <w:t>Размещение информационных листовок по мерам безопасности на водных объектах на информационных стендах поселения и в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7E68B7" w:rsidRDefault="00C33219" w:rsidP="00C33219">
            <w:pPr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055E15"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Pr="000E404A" w:rsidRDefault="00C33219" w:rsidP="00C33219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D3538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D35385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D3538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D35385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3219" w:rsidRDefault="00C33219" w:rsidP="00C33219">
            <w:pPr>
              <w:jc w:val="center"/>
            </w:pPr>
            <w:r w:rsidRPr="00D35385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F7D" w:rsidRDefault="000F5F7D" w:rsidP="00A04E77">
            <w:r w:rsidRPr="00C63353">
              <w:t xml:space="preserve">Мероприятие(результат) 2 </w:t>
            </w:r>
          </w:p>
          <w:p w:rsidR="00A04E77" w:rsidRDefault="000F5F7D" w:rsidP="00A04E77">
            <w:r w:rsidRPr="00C63353">
              <w:t>«Забор воды из поверхностных вод водных объектов поселения, для лабораторного анализа на соответствие гигиеническим нормам»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7E68B7" w:rsidRDefault="000F5F7D" w:rsidP="00A04E77">
            <w:pPr>
              <w:ind w:left="-75"/>
              <w:jc w:val="center"/>
              <w:rPr>
                <w:color w:val="000000"/>
              </w:rPr>
            </w:pPr>
            <w:r w:rsidRPr="00310040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0F5F7D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</w:t>
            </w:r>
            <w:r w:rsidR="000F5F7D">
              <w:rPr>
                <w:color w:val="000000"/>
                <w:sz w:val="22"/>
                <w:szCs w:val="22"/>
              </w:rPr>
              <w:t>05</w:t>
            </w:r>
            <w:r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0F5F7D" w:rsidP="00A04E77">
            <w:pPr>
              <w:jc w:val="center"/>
            </w:pPr>
            <w:r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004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004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0F5F7D" w:rsidP="00A04E77">
            <w:pPr>
              <w:jc w:val="center"/>
            </w:pPr>
            <w:r>
              <w:rPr>
                <w:color w:val="000000"/>
              </w:rPr>
              <w:t>7,8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310040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F7D" w:rsidRDefault="000F5F7D" w:rsidP="000F5F7D">
            <w:r>
              <w:t>Контрольная точка 2.1.</w:t>
            </w:r>
          </w:p>
          <w:p w:rsidR="00A04E77" w:rsidRDefault="000F5F7D" w:rsidP="000F5F7D">
            <w:r>
              <w:t>Заключение муниципального контракта на произведение забора воды из поверхностных вод водных объектов поселения, для лабораторного анализа на соответствие гигиеническим нормам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7E68B7" w:rsidRDefault="00A04E77" w:rsidP="00A04E77">
            <w:pPr>
              <w:ind w:left="-75"/>
              <w:jc w:val="center"/>
              <w:rPr>
                <w:color w:val="000000"/>
              </w:rPr>
            </w:pPr>
            <w:r w:rsidRPr="00310040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0F5F7D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31.</w:t>
            </w:r>
            <w:r w:rsidR="000F5F7D">
              <w:rPr>
                <w:color w:val="000000"/>
                <w:sz w:val="22"/>
                <w:szCs w:val="22"/>
              </w:rPr>
              <w:t>03</w:t>
            </w:r>
            <w:r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5E0FE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5E0FE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5E0FE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5E0FE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5E0FEE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F7D" w:rsidRDefault="000F5F7D" w:rsidP="000F5F7D">
            <w:r>
              <w:t>Контрольная точка 2.2.</w:t>
            </w:r>
          </w:p>
          <w:p w:rsidR="00A04E77" w:rsidRDefault="000F5F7D" w:rsidP="000F5F7D">
            <w:r>
              <w:t>Забор воды из поверхностных вод водных объектов поселения, для лабораторного анализа на соответствие гигиеническим нормам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7E68B7" w:rsidRDefault="00A04E77" w:rsidP="00A04E77">
            <w:pPr>
              <w:ind w:left="-75"/>
              <w:jc w:val="center"/>
              <w:rPr>
                <w:color w:val="000000"/>
              </w:rPr>
            </w:pPr>
            <w:r w:rsidRPr="00310040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0F5F7D" w:rsidP="000F5F7D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04E77" w:rsidRPr="000E404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="00A04E77"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0F5F7D" w:rsidP="00A04E77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B54FB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B54F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B54F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B54FB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B54FB">
              <w:rPr>
                <w:color w:val="000000"/>
              </w:rPr>
              <w:t>Х</w:t>
            </w:r>
          </w:p>
        </w:tc>
      </w:tr>
      <w:tr w:rsidR="00A04E7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F5F7D" w:rsidRDefault="000F5F7D" w:rsidP="000F5F7D">
            <w:r>
              <w:t>Контрольная точка 2.3.</w:t>
            </w:r>
          </w:p>
          <w:p w:rsidR="00A04E77" w:rsidRDefault="000F5F7D" w:rsidP="000F5F7D">
            <w:r>
              <w:t xml:space="preserve">Получение заключения лабораторных испытаний воды из поверхностных вод водных объектов поселения на </w:t>
            </w:r>
            <w:r>
              <w:lastRenderedPageBreak/>
              <w:t>соответствие гигиеническим нормам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310040" w:rsidRDefault="00A04E77" w:rsidP="00A04E77">
            <w:pPr>
              <w:ind w:left="-75"/>
              <w:jc w:val="center"/>
              <w:rPr>
                <w:color w:val="000000"/>
              </w:rPr>
            </w:pPr>
            <w:r w:rsidRPr="00310040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Pr="000E404A" w:rsidRDefault="00A04E77" w:rsidP="000F5F7D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E404A">
              <w:rPr>
                <w:color w:val="000000"/>
                <w:sz w:val="22"/>
                <w:szCs w:val="22"/>
              </w:rPr>
              <w:t>3</w:t>
            </w:r>
            <w:r w:rsidR="000F5F7D">
              <w:rPr>
                <w:color w:val="000000"/>
                <w:sz w:val="22"/>
                <w:szCs w:val="22"/>
              </w:rPr>
              <w:t>0</w:t>
            </w:r>
            <w:r w:rsidRPr="000E404A">
              <w:rPr>
                <w:color w:val="000000"/>
                <w:sz w:val="22"/>
                <w:szCs w:val="22"/>
              </w:rPr>
              <w:t>.</w:t>
            </w:r>
            <w:r w:rsidR="000F5F7D">
              <w:rPr>
                <w:color w:val="000000"/>
                <w:sz w:val="22"/>
                <w:szCs w:val="22"/>
              </w:rPr>
              <w:t>05</w:t>
            </w:r>
            <w:r w:rsidRPr="000E404A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0F5F7D" w:rsidP="00A04E77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lastRenderedPageBreak/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13FA1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13FA1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13FA1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13FA1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04E77" w:rsidRDefault="00A04E77" w:rsidP="00A04E77">
            <w:pPr>
              <w:jc w:val="center"/>
            </w:pPr>
            <w:r w:rsidRPr="00E13FA1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3D527D" w:rsidP="00086BC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8E60C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B4D2F" w:rsidRDefault="003D527D" w:rsidP="00086BCB">
            <w:pPr>
              <w:widowControl w:val="0"/>
              <w:rPr>
                <w:color w:val="000000"/>
                <w:sz w:val="22"/>
                <w:szCs w:val="22"/>
              </w:rPr>
            </w:pPr>
            <w:r w:rsidRPr="009B4D2F">
              <w:rPr>
                <w:color w:val="000000"/>
                <w:sz w:val="22"/>
                <w:szCs w:val="22"/>
              </w:rPr>
              <w:t xml:space="preserve">Итого по муниципальной  </w:t>
            </w:r>
            <w:r w:rsidRPr="009B4D2F">
              <w:rPr>
                <w:color w:val="000000"/>
                <w:sz w:val="22"/>
                <w:szCs w:val="22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A04E77" w:rsidRDefault="003D527D" w:rsidP="00A04E7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04E77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A04E77" w:rsidRDefault="003D527D" w:rsidP="00A04E7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04E77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F5F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A04E77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F5F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343,7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527D" w:rsidRPr="009A4EAF" w:rsidTr="00086BCB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A04E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A04E77">
              <w:rPr>
                <w:color w:val="000000"/>
              </w:rPr>
              <w:t>Кутейниковского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F5F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A04E77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F5F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343,7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878B2" w:rsidRDefault="00E878B2" w:rsidP="00E878B2">
      <w:pPr>
        <w:rPr>
          <w:sz w:val="28"/>
          <w:szCs w:val="28"/>
        </w:rPr>
      </w:pPr>
    </w:p>
    <w:p w:rsidR="006C4A9D" w:rsidRDefault="006C4A9D" w:rsidP="00E878B2">
      <w:pPr>
        <w:rPr>
          <w:sz w:val="28"/>
          <w:szCs w:val="28"/>
        </w:rPr>
      </w:pPr>
    </w:p>
    <w:p w:rsidR="006C4A9D" w:rsidRDefault="006C4A9D" w:rsidP="00E878B2">
      <w:pPr>
        <w:rPr>
          <w:sz w:val="28"/>
          <w:szCs w:val="28"/>
        </w:rPr>
      </w:pPr>
    </w:p>
    <w:p w:rsidR="00CC4CD7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>Кутейниковского сельского поселения                                                                              А.П. Щука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032" w:rsidRDefault="00C02032">
      <w:r>
        <w:separator/>
      </w:r>
    </w:p>
  </w:endnote>
  <w:endnote w:type="continuationSeparator" w:id="0">
    <w:p w:rsidR="00C02032" w:rsidRDefault="00C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70E" w:rsidRDefault="00C9770E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70E" w:rsidRDefault="00C9770E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70E" w:rsidRDefault="00C9770E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6AC">
      <w:rPr>
        <w:rStyle w:val="a5"/>
        <w:noProof/>
      </w:rPr>
      <w:t>12</w:t>
    </w:r>
    <w:r>
      <w:rPr>
        <w:rStyle w:val="a5"/>
      </w:rPr>
      <w:fldChar w:fldCharType="end"/>
    </w:r>
  </w:p>
  <w:p w:rsidR="00C9770E" w:rsidRPr="00320863" w:rsidRDefault="00C9770E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032" w:rsidRDefault="00C02032">
      <w:r>
        <w:separator/>
      </w:r>
    </w:p>
  </w:footnote>
  <w:footnote w:type="continuationSeparator" w:id="0">
    <w:p w:rsidR="00C02032" w:rsidRDefault="00C0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0724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5E15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80FF2"/>
    <w:rsid w:val="00086BCB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04A"/>
    <w:rsid w:val="000E4CD4"/>
    <w:rsid w:val="000E4DAF"/>
    <w:rsid w:val="000E6459"/>
    <w:rsid w:val="000E728C"/>
    <w:rsid w:val="000F17CA"/>
    <w:rsid w:val="000F2DAF"/>
    <w:rsid w:val="000F3460"/>
    <w:rsid w:val="000F5F7D"/>
    <w:rsid w:val="00101917"/>
    <w:rsid w:val="001128DC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1A9E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72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B071E"/>
    <w:rsid w:val="002C076D"/>
    <w:rsid w:val="002C23B8"/>
    <w:rsid w:val="002D067C"/>
    <w:rsid w:val="002D2FCD"/>
    <w:rsid w:val="002D4450"/>
    <w:rsid w:val="002E19E4"/>
    <w:rsid w:val="002E6462"/>
    <w:rsid w:val="002E7440"/>
    <w:rsid w:val="002F072A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75FE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527D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3D1F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313F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38A4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4F6C5C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CA6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CBB"/>
    <w:rsid w:val="00695D4F"/>
    <w:rsid w:val="00696696"/>
    <w:rsid w:val="00697FDB"/>
    <w:rsid w:val="006A05B9"/>
    <w:rsid w:val="006A3CBC"/>
    <w:rsid w:val="006A406E"/>
    <w:rsid w:val="006A636B"/>
    <w:rsid w:val="006B0965"/>
    <w:rsid w:val="006B2446"/>
    <w:rsid w:val="006B4E14"/>
    <w:rsid w:val="006B5870"/>
    <w:rsid w:val="006C262D"/>
    <w:rsid w:val="006C4A9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474EB"/>
    <w:rsid w:val="0075038C"/>
    <w:rsid w:val="0075181C"/>
    <w:rsid w:val="00751C41"/>
    <w:rsid w:val="00752C48"/>
    <w:rsid w:val="007560FC"/>
    <w:rsid w:val="0076010D"/>
    <w:rsid w:val="00760E7F"/>
    <w:rsid w:val="0076389C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57B"/>
    <w:rsid w:val="007D2E78"/>
    <w:rsid w:val="007D3F1F"/>
    <w:rsid w:val="007D6407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38B8"/>
    <w:rsid w:val="00807C22"/>
    <w:rsid w:val="0081277E"/>
    <w:rsid w:val="00820964"/>
    <w:rsid w:val="00820BAF"/>
    <w:rsid w:val="00821526"/>
    <w:rsid w:val="00825830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5C3"/>
    <w:rsid w:val="008C1F2C"/>
    <w:rsid w:val="008D4031"/>
    <w:rsid w:val="008D4A02"/>
    <w:rsid w:val="008D5687"/>
    <w:rsid w:val="008D739E"/>
    <w:rsid w:val="008D7504"/>
    <w:rsid w:val="008D7FE4"/>
    <w:rsid w:val="008E128B"/>
    <w:rsid w:val="008E1E47"/>
    <w:rsid w:val="008E6020"/>
    <w:rsid w:val="008E6525"/>
    <w:rsid w:val="008E7579"/>
    <w:rsid w:val="008F08BE"/>
    <w:rsid w:val="008F08C6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15DFC"/>
    <w:rsid w:val="00920A9F"/>
    <w:rsid w:val="009214C3"/>
    <w:rsid w:val="0093036C"/>
    <w:rsid w:val="009330A6"/>
    <w:rsid w:val="009335A5"/>
    <w:rsid w:val="009336B8"/>
    <w:rsid w:val="00934A7E"/>
    <w:rsid w:val="00936B19"/>
    <w:rsid w:val="009412B2"/>
    <w:rsid w:val="00944D51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453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187C"/>
    <w:rsid w:val="009F383D"/>
    <w:rsid w:val="009F3C5B"/>
    <w:rsid w:val="009F5F4B"/>
    <w:rsid w:val="00A021FC"/>
    <w:rsid w:val="00A02BBA"/>
    <w:rsid w:val="00A039B3"/>
    <w:rsid w:val="00A04E77"/>
    <w:rsid w:val="00A0665D"/>
    <w:rsid w:val="00A10009"/>
    <w:rsid w:val="00A110AB"/>
    <w:rsid w:val="00A1140E"/>
    <w:rsid w:val="00A13257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36D1"/>
    <w:rsid w:val="00A76EC6"/>
    <w:rsid w:val="00A77D36"/>
    <w:rsid w:val="00A80A06"/>
    <w:rsid w:val="00A80C79"/>
    <w:rsid w:val="00A8167F"/>
    <w:rsid w:val="00A818E2"/>
    <w:rsid w:val="00A829B7"/>
    <w:rsid w:val="00A85B07"/>
    <w:rsid w:val="00A92324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1F8E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D5455"/>
    <w:rsid w:val="00BE18CA"/>
    <w:rsid w:val="00BE6ACF"/>
    <w:rsid w:val="00BF3AA7"/>
    <w:rsid w:val="00BF4CD1"/>
    <w:rsid w:val="00BF78F4"/>
    <w:rsid w:val="00C01040"/>
    <w:rsid w:val="00C02032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219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2F25"/>
    <w:rsid w:val="00C83E8A"/>
    <w:rsid w:val="00C864FC"/>
    <w:rsid w:val="00C917D8"/>
    <w:rsid w:val="00C91C00"/>
    <w:rsid w:val="00C93EBE"/>
    <w:rsid w:val="00C94A81"/>
    <w:rsid w:val="00C9770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4CD7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6AC"/>
    <w:rsid w:val="00D03575"/>
    <w:rsid w:val="00D035D6"/>
    <w:rsid w:val="00D0385C"/>
    <w:rsid w:val="00D03ED3"/>
    <w:rsid w:val="00D045A3"/>
    <w:rsid w:val="00D1094D"/>
    <w:rsid w:val="00D115DB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670C9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3C4"/>
    <w:rsid w:val="00DD16E5"/>
    <w:rsid w:val="00DD2372"/>
    <w:rsid w:val="00DD2451"/>
    <w:rsid w:val="00DD2784"/>
    <w:rsid w:val="00DD6431"/>
    <w:rsid w:val="00DD6AE9"/>
    <w:rsid w:val="00DD6B51"/>
    <w:rsid w:val="00DE0FA1"/>
    <w:rsid w:val="00DE1D76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A23F5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3F46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F14F5"/>
    <w:rsid w:val="00FF24D6"/>
    <w:rsid w:val="00FF4B3A"/>
    <w:rsid w:val="00FF5E09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C42C-EC44-43DA-A4BA-CD55128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Emphasis"/>
    <w:qFormat/>
    <w:rsid w:val="003D5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Админ</cp:lastModifiedBy>
  <cp:revision>2</cp:revision>
  <cp:lastPrinted>2022-12-30T09:58:00Z</cp:lastPrinted>
  <dcterms:created xsi:type="dcterms:W3CDTF">2024-12-27T12:47:00Z</dcterms:created>
  <dcterms:modified xsi:type="dcterms:W3CDTF">2024-12-27T12:47:00Z</dcterms:modified>
</cp:coreProperties>
</file>