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0AF" w:rsidRDefault="00DD40AF" w:rsidP="00DD40AF">
      <w:pPr>
        <w:spacing w:line="223" w:lineRule="auto"/>
        <w:rPr>
          <w:sz w:val="28"/>
        </w:rPr>
      </w:pPr>
      <w:bookmarkStart w:id="0" w:name="_GoBack"/>
      <w:bookmarkEnd w:id="0"/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КУТЕЙНИКОВСКОГО 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DD40AF" w:rsidRDefault="00DD40AF" w:rsidP="00DD40AF">
      <w:pPr>
        <w:jc w:val="center"/>
        <w:rPr>
          <w:sz w:val="28"/>
          <w:szCs w:val="28"/>
        </w:rPr>
      </w:pP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РАСПОРЯЖЕНИЕ                                                                                                  </w:t>
      </w:r>
    </w:p>
    <w:p w:rsidR="00C64836" w:rsidRPr="00775F53" w:rsidRDefault="009636E7" w:rsidP="00C6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24B5">
        <w:rPr>
          <w:sz w:val="28"/>
          <w:szCs w:val="28"/>
        </w:rPr>
        <w:t xml:space="preserve"> </w:t>
      </w:r>
      <w:r w:rsidR="007677D1">
        <w:rPr>
          <w:sz w:val="28"/>
          <w:szCs w:val="28"/>
        </w:rPr>
        <w:t>2</w:t>
      </w:r>
      <w:r w:rsidR="00581FB9">
        <w:rPr>
          <w:sz w:val="28"/>
          <w:szCs w:val="28"/>
        </w:rPr>
        <w:t>8</w:t>
      </w:r>
      <w:r w:rsidR="00C64836" w:rsidRPr="006A4713">
        <w:rPr>
          <w:sz w:val="28"/>
          <w:szCs w:val="28"/>
        </w:rPr>
        <w:t>.</w:t>
      </w:r>
      <w:r w:rsidR="00C64836">
        <w:rPr>
          <w:sz w:val="28"/>
          <w:szCs w:val="28"/>
        </w:rPr>
        <w:t>12.</w:t>
      </w:r>
      <w:r w:rsidR="006830E4">
        <w:rPr>
          <w:sz w:val="28"/>
          <w:szCs w:val="28"/>
        </w:rPr>
        <w:t>202</w:t>
      </w:r>
      <w:r w:rsidR="00543B31">
        <w:rPr>
          <w:sz w:val="28"/>
          <w:szCs w:val="28"/>
        </w:rPr>
        <w:t>4</w:t>
      </w:r>
      <w:r w:rsidR="00C64836" w:rsidRPr="00775F53">
        <w:rPr>
          <w:sz w:val="28"/>
          <w:szCs w:val="28"/>
        </w:rPr>
        <w:t xml:space="preserve"> </w:t>
      </w:r>
      <w:r w:rsidR="00C64836">
        <w:rPr>
          <w:sz w:val="28"/>
          <w:szCs w:val="28"/>
        </w:rPr>
        <w:t xml:space="preserve">                                     №</w:t>
      </w:r>
      <w:r w:rsidR="00581FB9">
        <w:rPr>
          <w:sz w:val="28"/>
          <w:szCs w:val="28"/>
        </w:rPr>
        <w:t xml:space="preserve"> 4</w:t>
      </w:r>
      <w:r w:rsidR="00BD0419">
        <w:rPr>
          <w:sz w:val="28"/>
          <w:szCs w:val="28"/>
        </w:rPr>
        <w:t>9</w:t>
      </w:r>
      <w:r w:rsidR="00C64836">
        <w:rPr>
          <w:sz w:val="28"/>
          <w:szCs w:val="28"/>
        </w:rPr>
        <w:t xml:space="preserve"> </w:t>
      </w:r>
      <w:r w:rsidR="00C64836" w:rsidRPr="00215802">
        <w:rPr>
          <w:sz w:val="28"/>
          <w:szCs w:val="28"/>
        </w:rPr>
        <w:t xml:space="preserve"> </w:t>
      </w:r>
      <w:r w:rsidR="00C64836">
        <w:rPr>
          <w:sz w:val="28"/>
          <w:szCs w:val="28"/>
        </w:rPr>
        <w:t xml:space="preserve">                            </w:t>
      </w:r>
      <w:r w:rsidR="00076AC2">
        <w:rPr>
          <w:sz w:val="28"/>
          <w:szCs w:val="28"/>
        </w:rPr>
        <w:t xml:space="preserve">    </w:t>
      </w:r>
      <w:r w:rsidR="00C64836" w:rsidRPr="0094094D">
        <w:rPr>
          <w:sz w:val="28"/>
          <w:szCs w:val="28"/>
        </w:rPr>
        <w:t>ст.</w:t>
      </w:r>
      <w:r w:rsidR="00C64836">
        <w:rPr>
          <w:sz w:val="28"/>
          <w:szCs w:val="28"/>
        </w:rPr>
        <w:t xml:space="preserve"> </w:t>
      </w:r>
      <w:r w:rsidR="00C64836" w:rsidRPr="0094094D">
        <w:rPr>
          <w:sz w:val="28"/>
          <w:szCs w:val="28"/>
        </w:rPr>
        <w:t>Кутейниковская</w:t>
      </w:r>
    </w:p>
    <w:p w:rsidR="00C64836" w:rsidRDefault="00C64836" w:rsidP="00D544F2">
      <w:pPr>
        <w:ind w:left="426"/>
        <w:rPr>
          <w:sz w:val="28"/>
          <w:szCs w:val="28"/>
        </w:rPr>
      </w:pPr>
    </w:p>
    <w:p w:rsidR="00076AC2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76AC2">
        <w:rPr>
          <w:sz w:val="28"/>
          <w:szCs w:val="28"/>
        </w:rPr>
        <w:t xml:space="preserve">единого аналитического </w:t>
      </w:r>
    </w:p>
    <w:p w:rsidR="00DD40AF" w:rsidRDefault="00D93067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 w:rsidR="00180298">
        <w:rPr>
          <w:sz w:val="28"/>
          <w:szCs w:val="28"/>
        </w:rPr>
        <w:t xml:space="preserve"> реализации</w:t>
      </w:r>
      <w:r w:rsidR="00076AC2">
        <w:rPr>
          <w:sz w:val="28"/>
          <w:szCs w:val="28"/>
        </w:rPr>
        <w:t xml:space="preserve"> </w:t>
      </w:r>
      <w:r w:rsidR="00180298"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 w:rsidR="00180298"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DD40AF">
        <w:rPr>
          <w:sz w:val="28"/>
          <w:szCs w:val="28"/>
        </w:rPr>
        <w:t>Кутейниковского</w:t>
      </w:r>
    </w:p>
    <w:p w:rsidR="00180298" w:rsidRPr="00701129" w:rsidRDefault="00DD40AF" w:rsidP="00FC375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</w:t>
      </w:r>
      <w:r w:rsidR="00FC3754" w:rsidRPr="005A52D2">
        <w:rPr>
          <w:sz w:val="28"/>
          <w:szCs w:val="28"/>
        </w:rPr>
        <w:t>Развитие культуры и спорта</w:t>
      </w:r>
      <w:r w:rsidRPr="007F1E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93067">
        <w:rPr>
          <w:sz w:val="28"/>
          <w:szCs w:val="28"/>
        </w:rPr>
        <w:t>н</w:t>
      </w:r>
      <w:r w:rsidR="0012673C">
        <w:rPr>
          <w:sz w:val="28"/>
          <w:szCs w:val="28"/>
        </w:rPr>
        <w:t xml:space="preserve">а </w:t>
      </w:r>
      <w:r w:rsidR="00550177">
        <w:rPr>
          <w:sz w:val="28"/>
          <w:szCs w:val="28"/>
        </w:rPr>
        <w:t>202</w:t>
      </w:r>
      <w:r w:rsidR="00076AC2">
        <w:rPr>
          <w:sz w:val="28"/>
          <w:szCs w:val="28"/>
        </w:rPr>
        <w:t>5</w:t>
      </w:r>
      <w:r w:rsidR="00180298">
        <w:rPr>
          <w:sz w:val="28"/>
          <w:szCs w:val="28"/>
        </w:rPr>
        <w:t xml:space="preserve"> год</w:t>
      </w:r>
    </w:p>
    <w:p w:rsidR="00180298" w:rsidRDefault="00180298" w:rsidP="00180298">
      <w:pPr>
        <w:rPr>
          <w:sz w:val="28"/>
          <w:szCs w:val="28"/>
        </w:rPr>
      </w:pPr>
    </w:p>
    <w:p w:rsidR="00E579FF" w:rsidRPr="00E7475C" w:rsidRDefault="00E579FF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076AC2" w:rsidRPr="00E270D7">
        <w:rPr>
          <w:sz w:val="28"/>
        </w:rPr>
        <w:t>02.08.2024 № 75 «Об утверждении Порядка разработки, реализации и оценки эффективности муниципальных программ Кутейниковского сельского поселения»</w:t>
      </w:r>
      <w:r w:rsidRPr="00C64836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076AC2">
        <w:rPr>
          <w:sz w:val="28"/>
          <w:szCs w:val="28"/>
        </w:rPr>
        <w:t>е</w:t>
      </w:r>
      <w:r w:rsidR="00076AC2" w:rsidRPr="00C65B63">
        <w:rPr>
          <w:sz w:val="28"/>
          <w:szCs w:val="28"/>
        </w:rPr>
        <w:t>диный аналитический план реализации муниципальной программы</w:t>
      </w:r>
      <w:r w:rsidR="00076AC2" w:rsidRPr="006F0BD0">
        <w:rPr>
          <w:sz w:val="28"/>
          <w:szCs w:val="28"/>
        </w:rPr>
        <w:t xml:space="preserve"> </w:t>
      </w:r>
      <w:r w:rsidR="00076AC2">
        <w:rPr>
          <w:sz w:val="28"/>
          <w:szCs w:val="28"/>
        </w:rPr>
        <w:t xml:space="preserve">Кутейниковского сельского поселения </w:t>
      </w:r>
      <w:r w:rsidR="006F0BD0" w:rsidRPr="006F0BD0">
        <w:rPr>
          <w:sz w:val="28"/>
          <w:szCs w:val="28"/>
        </w:rPr>
        <w:t>«</w:t>
      </w:r>
      <w:r w:rsidR="00FC3754" w:rsidRPr="005A52D2">
        <w:rPr>
          <w:sz w:val="28"/>
          <w:szCs w:val="28"/>
        </w:rPr>
        <w:t>Развитие культуры и спорта</w:t>
      </w:r>
      <w:r w:rsidR="006F0BD0" w:rsidRPr="006F0BD0">
        <w:rPr>
          <w:sz w:val="28"/>
          <w:szCs w:val="28"/>
        </w:rPr>
        <w:t>»</w:t>
      </w:r>
      <w:r w:rsidR="00550177">
        <w:rPr>
          <w:sz w:val="28"/>
          <w:szCs w:val="28"/>
        </w:rPr>
        <w:t xml:space="preserve"> на 202</w:t>
      </w:r>
      <w:r w:rsidR="00076AC2">
        <w:rPr>
          <w:sz w:val="28"/>
          <w:szCs w:val="28"/>
        </w:rPr>
        <w:t>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</w:t>
      </w:r>
      <w:r w:rsidR="00076AC2">
        <w:rPr>
          <w:rFonts w:ascii="Times New Roman" w:hAnsi="Times New Roman"/>
          <w:b w:val="0"/>
          <w:i w:val="0"/>
          <w:sz w:val="28"/>
          <w:szCs w:val="28"/>
        </w:rPr>
        <w:t>распоряжения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76AC2" w:rsidRDefault="00076AC2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9E4B84" w:rsidRDefault="00BB0BDD" w:rsidP="006A4713">
      <w:pPr>
        <w:suppressAutoHyphens/>
        <w:ind w:left="567"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6A4713">
      <w:pPr>
        <w:suppressAutoHyphens/>
      </w:pPr>
      <w:r>
        <w:t xml:space="preserve">         начальник сектора экономики и финансов</w:t>
      </w:r>
    </w:p>
    <w:p w:rsidR="006A4713" w:rsidRPr="009E4B84" w:rsidRDefault="006A4713" w:rsidP="006A4713">
      <w:pPr>
        <w:suppressAutoHyphens/>
      </w:pPr>
      <w:r>
        <w:t xml:space="preserve">         Е.И. Кругленко</w:t>
      </w: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7"/>
          <w:footerReference w:type="default" r:id="rId8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BB0BDD" w:rsidRPr="00C65B63" w:rsidRDefault="00BB0BDD" w:rsidP="00BB0BDD">
      <w:pPr>
        <w:widowControl w:val="0"/>
        <w:jc w:val="center"/>
        <w:rPr>
          <w:sz w:val="28"/>
          <w:szCs w:val="28"/>
        </w:rPr>
      </w:pPr>
      <w:r w:rsidRPr="00C65B63">
        <w:rPr>
          <w:sz w:val="28"/>
          <w:szCs w:val="28"/>
        </w:rPr>
        <w:t>Единый аналитический план реализации муниципальной программы</w:t>
      </w:r>
    </w:p>
    <w:p w:rsidR="00A2651A" w:rsidRPr="00701129" w:rsidRDefault="00A2651A" w:rsidP="00A2651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Кутейниковского сельского поселения </w:t>
      </w:r>
      <w:r w:rsidRPr="007F1EC0">
        <w:rPr>
          <w:sz w:val="28"/>
          <w:szCs w:val="28"/>
        </w:rPr>
        <w:t>«</w:t>
      </w:r>
      <w:r w:rsidR="00FC3754" w:rsidRPr="005A52D2">
        <w:rPr>
          <w:sz w:val="28"/>
          <w:szCs w:val="28"/>
        </w:rPr>
        <w:t>Развитие культуры и спорта</w:t>
      </w:r>
      <w:r w:rsidRPr="007F1EC0">
        <w:rPr>
          <w:sz w:val="28"/>
          <w:szCs w:val="28"/>
        </w:rPr>
        <w:t>»</w:t>
      </w:r>
      <w:r>
        <w:rPr>
          <w:sz w:val="28"/>
          <w:szCs w:val="28"/>
        </w:rPr>
        <w:t xml:space="preserve"> на 2025 год</w:t>
      </w:r>
    </w:p>
    <w:p w:rsidR="00A2651A" w:rsidRDefault="00A2651A" w:rsidP="00A2651A">
      <w:pPr>
        <w:rPr>
          <w:sz w:val="28"/>
          <w:szCs w:val="28"/>
        </w:rPr>
      </w:pPr>
    </w:p>
    <w:tbl>
      <w:tblPr>
        <w:tblW w:w="16553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302"/>
        <w:gridCol w:w="1822"/>
        <w:gridCol w:w="967"/>
        <w:gridCol w:w="1180"/>
        <w:gridCol w:w="1443"/>
        <w:gridCol w:w="1105"/>
        <w:gridCol w:w="937"/>
        <w:gridCol w:w="1443"/>
      </w:tblGrid>
      <w:tr w:rsidR="00A2651A" w:rsidRPr="00876B62" w:rsidTr="009C7B50">
        <w:trPr>
          <w:gridAfter w:val="1"/>
          <w:wAfter w:w="1443" w:type="dxa"/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</w:t>
            </w:r>
            <w:r w:rsidR="00876B62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Кутейниковского сельского поселения, мероприятия (результата), контрольной точки </w:t>
            </w:r>
          </w:p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2651A" w:rsidRPr="00581FB9" w:rsidRDefault="00A2651A" w:rsidP="00A42EBE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2651A" w:rsidRPr="00876B62" w:rsidTr="009C7B50">
        <w:trPr>
          <w:gridAfter w:val="1"/>
          <w:wAfter w:w="1443" w:type="dxa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581FB9" w:rsidP="00581F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A2651A" w:rsidRPr="00581FB9"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  <w:r w:rsidR="00A2651A"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2651A" w:rsidRPr="00876B62" w:rsidTr="009C7B50">
        <w:trPr>
          <w:gridAfter w:val="1"/>
          <w:wAfter w:w="1443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19C" w:rsidRPr="00876B62" w:rsidTr="009C7B50">
        <w:trPr>
          <w:gridAfter w:val="1"/>
          <w:wAfter w:w="1443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360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C3754" w:rsidRPr="00FC3754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5AE8" w:rsidRPr="00876B62" w:rsidTr="000E7E46">
        <w:trPr>
          <w:gridAfter w:val="1"/>
          <w:wAfter w:w="1443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9D5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</w:t>
            </w:r>
            <w:r w:rsidR="007A76A8" w:rsidRPr="00CE1A96">
              <w:rPr>
                <w:rFonts w:ascii="Times New Roman" w:hAnsi="Times New Roman"/>
                <w:kern w:val="2"/>
                <w:sz w:val="24"/>
                <w:szCs w:val="24"/>
              </w:rPr>
              <w:t>Сохранение памятников истории и культуры Кутейниковского сельского поселения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9D5AE8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0E7E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9D5AE8" w:rsidRPr="00581FB9" w:rsidRDefault="000E7E46" w:rsidP="000E7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7A76A8" w:rsidP="009C7B5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7B5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C7B50">
              <w:rPr>
                <w:color w:val="000000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7A76A8" w:rsidP="009C7B5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7B5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C7B50">
              <w:rPr>
                <w:color w:val="000000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0E7E46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D5AE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6A8">
              <w:t xml:space="preserve">Проведены закупки товаров, работ, услуг в соответствии с Федеральным </w:t>
            </w:r>
            <w:hyperlink r:id="rId9" w:history="1">
              <w:r w:rsidR="007A76A8" w:rsidRPr="00414C47">
                <w:t>законом</w:t>
              </w:r>
            </w:hyperlink>
            <w:r w:rsidR="007A76A8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711C51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D5AE8">
            <w:pPr>
              <w:ind w:right="-16"/>
              <w:jc w:val="center"/>
              <w:outlineLvl w:val="0"/>
            </w:pPr>
            <w:r w:rsidRPr="00581FB9">
              <w:t>0</w:t>
            </w:r>
            <w:r w:rsidR="00711C51">
              <w:t>1</w:t>
            </w:r>
            <w:r w:rsidRPr="00581FB9">
              <w:t>.0</w:t>
            </w:r>
            <w:r w:rsidR="00711C51">
              <w:t>6</w:t>
            </w:r>
            <w:r w:rsidRPr="00581FB9">
              <w:t xml:space="preserve">.2025  </w:t>
            </w:r>
          </w:p>
          <w:p w:rsidR="00CA581C" w:rsidRPr="00581FB9" w:rsidRDefault="00CA581C" w:rsidP="009D5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Default="00711C51" w:rsidP="000E7E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CA581C" w:rsidRPr="00581FB9" w:rsidRDefault="00711C51" w:rsidP="000E7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СДК «Кутейниковский» (Любимова  А.С., Директор </w:t>
            </w:r>
            <w:r>
              <w:rPr>
                <w:rFonts w:ascii="Times New Roman" w:hAnsi="Times New Roman"/>
                <w:sz w:val="24"/>
              </w:rPr>
              <w:lastRenderedPageBreak/>
              <w:t>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711C51" w:rsidP="009C7B50">
            <w:pPr>
              <w:jc w:val="center"/>
            </w:pPr>
            <w:r>
              <w:lastRenderedPageBreak/>
              <w:t>1</w:t>
            </w:r>
            <w:r w:rsidR="009C7B50">
              <w:t>4</w:t>
            </w:r>
            <w:r>
              <w:t>,</w:t>
            </w:r>
            <w:r w:rsidR="009C7B50"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C7B50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C7B50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711C51" w:rsidP="009C7B5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7B5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C7B50">
              <w:rPr>
                <w:color w:val="000000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711C51" w:rsidRPr="00876B62" w:rsidTr="000E7E46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CA581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A42E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A42EBE">
            <w:pPr>
              <w:ind w:right="-16"/>
              <w:jc w:val="center"/>
              <w:outlineLvl w:val="0"/>
            </w:pPr>
            <w:r>
              <w:t>30</w:t>
            </w:r>
            <w:r w:rsidRPr="00581FB9">
              <w:t>.</w:t>
            </w:r>
            <w:r>
              <w:t>12</w:t>
            </w:r>
            <w:r w:rsidRPr="00581FB9">
              <w:t>.2025</w:t>
            </w:r>
          </w:p>
          <w:p w:rsidR="00711C51" w:rsidRPr="00581FB9" w:rsidRDefault="00711C51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0E7E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711C51" w:rsidRPr="00581FB9" w:rsidRDefault="000E7E46" w:rsidP="000E7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9C7B50">
            <w:pPr>
              <w:jc w:val="center"/>
            </w:pPr>
            <w:r>
              <w:t>1</w:t>
            </w:r>
            <w:r w:rsidR="009C7B50">
              <w:t>4</w:t>
            </w:r>
            <w:r>
              <w:t>,</w:t>
            </w:r>
            <w:r w:rsidR="009C7B50"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9C7B50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9C7B50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9C7B5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7B5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9C7B50">
              <w:rPr>
                <w:color w:val="000000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11C51" w:rsidRPr="00581FB9" w:rsidRDefault="00711C51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54C74" w:rsidRPr="00876B62" w:rsidTr="009C7B50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711C5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A82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Обеспечено выполнение муниципального задания учреждениями культуры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5563,2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5563,2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BD0419" w:rsidRPr="00876B62" w:rsidTr="009C7B50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BD041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A42E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E65">
              <w:rPr>
                <w:rFonts w:ascii="Times New Roman" w:hAnsi="Times New Roman"/>
              </w:rPr>
              <w:t>Заключено соглашение между Администрацией Кутейниковского сельского поселения и муниципальным учреждением о предоставлении субсидии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232946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F3505E" w:rsidP="00F350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41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0419" w:rsidRPr="00581FB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Default="00BD0419" w:rsidP="00BD04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администрации)</w:t>
            </w:r>
          </w:p>
          <w:p w:rsidR="00BD0419" w:rsidRPr="00581FB9" w:rsidRDefault="00BD0419" w:rsidP="00BD04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D0419" w:rsidRPr="00581FB9" w:rsidRDefault="00BD0419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F3505E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F350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F3505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 оказана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F3505E" w:rsidRPr="00581FB9" w:rsidRDefault="00F3505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Кутейниковского сельского поселения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(Кругленко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5563,2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5563,2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3505E" w:rsidRPr="00581FB9" w:rsidRDefault="00F3505E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54C74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054C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9C7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</w:t>
            </w:r>
            <w:r w:rsidR="009C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культурные мероприятия муниципальными учреждениями культуры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4C74" w:rsidRPr="00581FB9" w:rsidRDefault="00054C74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1E13CE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0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43010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C74">
              <w:t xml:space="preserve">Проведены закупки товаров, работ, услуг в соответствии с Федеральным </w:t>
            </w:r>
            <w:hyperlink r:id="rId10" w:history="1">
              <w:r w:rsidR="00054C74" w:rsidRPr="00414C47">
                <w:t>законом</w:t>
              </w:r>
            </w:hyperlink>
            <w:r w:rsidR="00054C74"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430103" w:rsidP="00430103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6</w:t>
            </w:r>
            <w:r w:rsidRPr="00581FB9">
              <w:t xml:space="preserve">.2025  </w:t>
            </w:r>
          </w:p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430103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430103" w:rsidP="00A42EB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430103" w:rsidP="00A42EB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430103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6</w:t>
            </w:r>
            <w:r w:rsidRPr="00581FB9">
              <w:t xml:space="preserve">.2025  </w:t>
            </w:r>
          </w:p>
          <w:p w:rsidR="00430103" w:rsidRPr="00581FB9" w:rsidRDefault="00430103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430103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>
              <w:rPr>
                <w:rFonts w:ascii="Times New Roman" w:hAnsi="Times New Roman"/>
              </w:rPr>
              <w:t>«</w:t>
            </w:r>
            <w:r w:rsidRPr="00AB37B4">
              <w:rPr>
                <w:rFonts w:ascii="Times New Roman" w:hAnsi="Times New Roman"/>
              </w:rPr>
              <w:t>Соглашение с министерством культуры Ростовской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4</w:t>
            </w:r>
            <w:r w:rsidRPr="00581FB9">
              <w:t xml:space="preserve">.2025  </w:t>
            </w:r>
          </w:p>
          <w:p w:rsidR="00430103" w:rsidRPr="00581FB9" w:rsidRDefault="00430103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30103" w:rsidRDefault="00430103" w:rsidP="00430103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6D6E8B">
              <w:t>Сектор экономики и финансов Администрации Кутейниковского сельского поселения</w:t>
            </w:r>
          </w:p>
          <w:p w:rsidR="00430103" w:rsidRDefault="00430103" w:rsidP="00430103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</w:rPr>
              <w:t>(Кругленко Е</w:t>
            </w:r>
            <w:r>
              <w:rPr>
                <w:rFonts w:ascii="Times New Roman" w:hAnsi="Times New Roman"/>
              </w:rPr>
              <w:t>.</w:t>
            </w:r>
            <w:r w:rsidRPr="006D6E8B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. </w:t>
            </w:r>
            <w:r w:rsidRPr="006D6E8B">
              <w:rPr>
                <w:rFonts w:ascii="Times New Roman" w:hAnsi="Times New Roman"/>
              </w:rPr>
              <w:t>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Default="00430103" w:rsidP="00430103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430103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Default="00430103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</w:t>
            </w:r>
          </w:p>
          <w:p w:rsidR="00430103" w:rsidRPr="00581FB9" w:rsidRDefault="00430103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87F5B">
              <w:rPr>
                <w:rFonts w:ascii="Times New Roman" w:hAnsi="Times New Roman"/>
              </w:rPr>
              <w:t>Подготовлен проект распоряжения (постановления) главы  Администрации Кутейниковского сельского поселения о выплате премии (гранда) работнику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4</w:t>
            </w:r>
            <w:r w:rsidRPr="00581FB9">
              <w:t xml:space="preserve">.2025  </w:t>
            </w:r>
          </w:p>
          <w:p w:rsidR="00430103" w:rsidRPr="00581FB9" w:rsidRDefault="00430103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30103" w:rsidRPr="00F87F5B" w:rsidRDefault="00430103" w:rsidP="008757C0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87F5B">
              <w:t>Сектор экономики и финансов Администрации Кутейниковского сельского поселения</w:t>
            </w:r>
          </w:p>
          <w:p w:rsidR="00430103" w:rsidRDefault="00430103" w:rsidP="008757C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F87F5B">
              <w:rPr>
                <w:rFonts w:ascii="Times New Roman" w:hAnsi="Times New Roman"/>
              </w:rPr>
              <w:t>(Кругленко Е. И.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0103" w:rsidRPr="00581FB9" w:rsidRDefault="00430103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8757C0" w:rsidRPr="00876B62" w:rsidTr="009C7B5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581FB9" w:rsidRDefault="008757C0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Default="008757C0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</w:t>
            </w:r>
          </w:p>
          <w:p w:rsidR="008757C0" w:rsidRPr="00581FB9" w:rsidRDefault="008757C0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F5B">
              <w:rPr>
                <w:rFonts w:ascii="Times New Roman" w:hAnsi="Times New Roman"/>
              </w:rPr>
              <w:t>«Выплаты осуществлены»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8757C0" w:rsidRDefault="008757C0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581FB9" w:rsidRDefault="008757C0" w:rsidP="00232946">
            <w:pPr>
              <w:ind w:right="-16"/>
              <w:jc w:val="center"/>
              <w:outlineLvl w:val="0"/>
            </w:pPr>
            <w:r>
              <w:t>01.12.2025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757C0" w:rsidRPr="00F87F5B" w:rsidRDefault="008757C0" w:rsidP="008757C0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87F5B">
              <w:t>Сектор экономики и финансов Администрации Кутейниковского сельского поселения</w:t>
            </w:r>
          </w:p>
          <w:p w:rsidR="008757C0" w:rsidRDefault="008757C0" w:rsidP="008757C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F87F5B">
              <w:rPr>
                <w:rFonts w:ascii="Times New Roman" w:hAnsi="Times New Roman"/>
              </w:rPr>
              <w:t>(Ерина О. В. – 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Default="008757C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581FB9" w:rsidRDefault="008757C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581FB9" w:rsidRDefault="008757C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Default="008757C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57C0" w:rsidRPr="00581FB9" w:rsidRDefault="008757C0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C7B50" w:rsidRPr="00876B62" w:rsidTr="009C7B50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Default="009C7B50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9C7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антитеррористические мероприятия муниципальными учреждениями культуры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Default="009C7B5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Default="009C7B50" w:rsidP="002329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E7E46" w:rsidRPr="00876B62" w:rsidTr="000E7E46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0E7E46" w:rsidRPr="00581FB9" w:rsidRDefault="000E7E46" w:rsidP="0023294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Проведены закупки товаров, работ, услуг в соответствии с Федеральным </w:t>
            </w:r>
            <w:hyperlink r:id="rId11" w:history="1">
              <w:r w:rsidRPr="00414C47"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6</w:t>
            </w:r>
            <w:r w:rsidRPr="00581FB9">
              <w:t xml:space="preserve">.2025  </w:t>
            </w:r>
          </w:p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E7E46" w:rsidRPr="00876B62" w:rsidTr="00F90A6E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ind w:right="-16"/>
              <w:jc w:val="center"/>
              <w:outlineLvl w:val="0"/>
            </w:pPr>
            <w:r>
              <w:t>30</w:t>
            </w:r>
            <w:r w:rsidRPr="00581FB9">
              <w:t>.</w:t>
            </w:r>
            <w:r>
              <w:t>12</w:t>
            </w:r>
            <w:r w:rsidRPr="00581FB9">
              <w:t xml:space="preserve">.2025  </w:t>
            </w:r>
          </w:p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МУК СДК </w:t>
            </w:r>
            <w:r>
              <w:rPr>
                <w:rFonts w:ascii="Times New Roman" w:hAnsi="Times New Roman"/>
                <w:sz w:val="24"/>
              </w:rPr>
              <w:lastRenderedPageBreak/>
              <w:t>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140,0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E7E46" w:rsidRPr="00876B62" w:rsidTr="006B2EC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43010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экологические мероприятия муниципальными учреждениями культуры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E7E46" w:rsidRPr="00876B62" w:rsidTr="00326327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0E7E46" w:rsidRPr="00581FB9" w:rsidRDefault="000E7E46" w:rsidP="0023294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Проведены закупки товаров, работ, услуг в соответствии с Федеральным </w:t>
            </w:r>
            <w:hyperlink r:id="rId12" w:history="1">
              <w:r w:rsidRPr="00414C47"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ind w:right="-16"/>
              <w:jc w:val="center"/>
              <w:outlineLvl w:val="0"/>
            </w:pPr>
            <w:r w:rsidRPr="00581FB9">
              <w:t>0</w:t>
            </w:r>
            <w:r>
              <w:t>1</w:t>
            </w:r>
            <w:r w:rsidRPr="00581FB9">
              <w:t>.0</w:t>
            </w:r>
            <w:r>
              <w:t>6</w:t>
            </w:r>
            <w:r w:rsidRPr="00581FB9">
              <w:t xml:space="preserve">.2025  </w:t>
            </w:r>
          </w:p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0E7E46" w:rsidRPr="00876B62" w:rsidTr="006B2EC0">
        <w:trPr>
          <w:gridAfter w:val="1"/>
          <w:wAfter w:w="1443" w:type="dxa"/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Default="000E7E46" w:rsidP="004301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ind w:left="-7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ind w:right="-16"/>
              <w:jc w:val="center"/>
              <w:outlineLvl w:val="0"/>
            </w:pPr>
            <w:r>
              <w:t>30</w:t>
            </w:r>
            <w:r w:rsidRPr="00581FB9">
              <w:t>.</w:t>
            </w:r>
            <w:r>
              <w:t>12</w:t>
            </w:r>
            <w:r w:rsidRPr="00581FB9">
              <w:t xml:space="preserve">.2025  </w:t>
            </w:r>
          </w:p>
          <w:p w:rsidR="000E7E46" w:rsidRPr="00581FB9" w:rsidRDefault="000E7E46" w:rsidP="00232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0E7E46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7E46" w:rsidRPr="00581FB9" w:rsidRDefault="000E7E46" w:rsidP="00232946">
            <w:pPr>
              <w:spacing w:after="200" w:line="276" w:lineRule="auto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C7B50" w:rsidRPr="00876B62" w:rsidTr="009C7B50">
        <w:trPr>
          <w:gridAfter w:val="1"/>
          <w:wAfter w:w="1443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36019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14043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7B50" w:rsidRPr="00876B62" w:rsidTr="009C7B50">
        <w:trPr>
          <w:gridAfter w:val="1"/>
          <w:wAfter w:w="1443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E33B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2.1. «</w:t>
            </w:r>
            <w:r w:rsidRPr="00117F39">
              <w:rPr>
                <w:rFonts w:ascii="Times New Roman" w:hAnsi="Times New Roman"/>
                <w:sz w:val="24"/>
              </w:rPr>
              <w:t>Вовлечение населения в занятия физической культурой и спортом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D6E8B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 Кутейниковского сельского поселения (</w:t>
            </w:r>
            <w:r w:rsidRPr="00D710D0">
              <w:rPr>
                <w:rFonts w:ascii="Times New Roman" w:hAnsi="Times New Roman"/>
                <w:sz w:val="24"/>
                <w:szCs w:val="24"/>
              </w:rPr>
              <w:t>глава Администрации – Щука А.П.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7B50" w:rsidRPr="00141C97" w:rsidTr="009C7B50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товаров, работ, услуг в соответствии с Федеральным </w:t>
            </w:r>
            <w:hyperlink r:id="rId13" w:history="1">
              <w:r w:rsidRPr="00581F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Кутейниковского сельского поселения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465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Кутейниковского сельского поселения (Гетманская Елена Анатольевна – ведущий специалист (экономист)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513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276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457"/>
              <w:jc w:val="center"/>
              <w:rPr>
                <w:i/>
              </w:rPr>
            </w:pPr>
            <w:r>
              <w:rPr>
                <w:i/>
              </w:rPr>
              <w:t>5,0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272"/>
              <w:jc w:val="center"/>
              <w:rPr>
                <w:i/>
              </w:rPr>
            </w:pPr>
            <w:r w:rsidRPr="00581FB9">
              <w:rPr>
                <w:i/>
              </w:rPr>
              <w:t>Х</w:t>
            </w:r>
          </w:p>
        </w:tc>
      </w:tr>
      <w:tr w:rsidR="009C7B50" w:rsidRPr="00876B62" w:rsidTr="009C7B50">
        <w:trPr>
          <w:gridAfter w:val="1"/>
          <w:wAfter w:w="1443" w:type="dxa"/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4651A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приобретения спортивного оборудования и инвентаря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Администрации Кутейниковского сельского поселения (Ерина Олеся Васильевна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jc w:val="center"/>
            </w:pPr>
            <w:r>
              <w:t>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513"/>
              <w:jc w:val="center"/>
            </w:pPr>
            <w:r w:rsidRPr="00581FB9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276"/>
              <w:jc w:val="center"/>
            </w:pPr>
            <w:r w:rsidRPr="00581FB9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457"/>
              <w:jc w:val="center"/>
            </w:pPr>
            <w:r>
              <w:t>5,0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141C97">
            <w:pPr>
              <w:ind w:left="-272"/>
              <w:jc w:val="center"/>
            </w:pPr>
            <w:r w:rsidRPr="00581FB9">
              <w:t>Х</w:t>
            </w:r>
          </w:p>
        </w:tc>
      </w:tr>
      <w:tr w:rsidR="009C7B50" w:rsidRPr="00876B62" w:rsidTr="000E7E46">
        <w:trPr>
          <w:gridAfter w:val="1"/>
          <w:wAfter w:w="1443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23294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0E7E46">
            <w:pPr>
              <w:jc w:val="center"/>
            </w:pPr>
            <w:r>
              <w:t>5749,2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581FB9">
            <w:pPr>
              <w:ind w:left="-272"/>
              <w:jc w:val="center"/>
            </w:pPr>
            <w:r>
              <w:t>0,0</w:t>
            </w:r>
          </w:p>
        </w:tc>
      </w:tr>
      <w:tr w:rsidR="009C7B50" w:rsidRPr="00876B62" w:rsidTr="009C7B50">
        <w:trPr>
          <w:gridAfter w:val="1"/>
          <w:wAfter w:w="1443" w:type="dxa"/>
          <w:trHeight w:val="3100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3B4A6E" w:rsidRDefault="000E7E46" w:rsidP="00581FB9">
            <w:r>
              <w:t>МУК СДК «Кутейниковский» (Любимова  А.С., Директор СДК)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E22560">
            <w:r>
              <w:t>5729,2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E22560">
            <w:pPr>
              <w:ind w:left="-33"/>
            </w:pPr>
            <w:r>
              <w:t>0,0</w:t>
            </w:r>
          </w:p>
        </w:tc>
      </w:tr>
      <w:tr w:rsidR="009C7B50" w:rsidTr="009C7B50">
        <w:trPr>
          <w:gridAfter w:val="1"/>
          <w:wAfter w:w="1443" w:type="dxa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9C7B5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8B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я Кутейниковского сельского поселения (</w:t>
            </w:r>
            <w:r w:rsidRPr="00D710D0">
              <w:rPr>
                <w:rFonts w:ascii="Times New Roman" w:hAnsi="Times New Roman"/>
                <w:sz w:val="24"/>
                <w:szCs w:val="24"/>
              </w:rPr>
              <w:t>глава Администрации – Щука А.П.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E22560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E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C7B50" w:rsidRPr="00581FB9" w:rsidRDefault="000E7E46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2651A" w:rsidRDefault="00A2651A" w:rsidP="00A2651A">
      <w:pPr>
        <w:widowControl w:val="0"/>
        <w:rPr>
          <w:sz w:val="4"/>
        </w:rPr>
      </w:pPr>
    </w:p>
    <w:p w:rsidR="00A2651A" w:rsidRDefault="00A2651A" w:rsidP="00A2651A">
      <w:pPr>
        <w:widowControl w:val="0"/>
        <w:ind w:firstLine="284"/>
        <w:jc w:val="both"/>
      </w:pPr>
      <w:r>
        <w:t>&lt;1&gt; Дата указывается в формате ДД.ММ.ГГ.</w:t>
      </w:r>
    </w:p>
    <w:p w:rsidR="00A2651A" w:rsidRDefault="00A2651A" w:rsidP="00A2651A">
      <w:pPr>
        <w:widowControl w:val="0"/>
        <w:ind w:firstLine="284"/>
        <w:jc w:val="both"/>
      </w:pPr>
      <w:r>
        <w:t xml:space="preserve">&lt;2&gt; Объем расходов приводится на очередной финансовый год. </w:t>
      </w:r>
    </w:p>
    <w:p w:rsidR="00A2651A" w:rsidRDefault="00A2651A" w:rsidP="00A2651A">
      <w:pPr>
        <w:widowControl w:val="0"/>
        <w:ind w:firstLine="284"/>
        <w:jc w:val="both"/>
      </w:pPr>
    </w:p>
    <w:p w:rsidR="00A2651A" w:rsidRDefault="00A2651A" w:rsidP="00A2651A">
      <w:pPr>
        <w:widowControl w:val="0"/>
        <w:ind w:firstLine="284"/>
        <w:jc w:val="both"/>
      </w:pPr>
    </w:p>
    <w:p w:rsidR="00A2651A" w:rsidRPr="00D05935" w:rsidRDefault="00A2651A" w:rsidP="00A2651A"/>
    <w:p w:rsidR="006830E4" w:rsidRDefault="00837DF8" w:rsidP="00E878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78B2" w:rsidRPr="00D8340F">
        <w:rPr>
          <w:sz w:val="28"/>
          <w:szCs w:val="28"/>
        </w:rPr>
        <w:t xml:space="preserve">Глава Администрации </w:t>
      </w:r>
    </w:p>
    <w:p w:rsidR="00E878B2" w:rsidRPr="00D8340F" w:rsidRDefault="006830E4" w:rsidP="00E878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78B2" w:rsidRPr="00D8340F">
        <w:rPr>
          <w:sz w:val="28"/>
          <w:szCs w:val="28"/>
        </w:rPr>
        <w:t xml:space="preserve">Кутейниковского сельского поселения                                                                    </w:t>
      </w:r>
      <w:r w:rsidR="00581FB9">
        <w:rPr>
          <w:sz w:val="28"/>
          <w:szCs w:val="28"/>
        </w:rPr>
        <w:t xml:space="preserve">                                  </w:t>
      </w:r>
      <w:r w:rsidR="00E878B2" w:rsidRPr="00D8340F">
        <w:rPr>
          <w:sz w:val="28"/>
          <w:szCs w:val="28"/>
        </w:rPr>
        <w:t>А.П. Щука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464" w:rsidRDefault="007F7464">
      <w:r>
        <w:separator/>
      </w:r>
    </w:p>
  </w:endnote>
  <w:endnote w:type="continuationSeparator" w:id="0">
    <w:p w:rsidR="007F7464" w:rsidRDefault="007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EBE" w:rsidRDefault="000F1D4C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EBE" w:rsidRDefault="000F1D4C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9FF">
      <w:rPr>
        <w:rStyle w:val="a5"/>
        <w:noProof/>
      </w:rPr>
      <w:t>3</w:t>
    </w:r>
    <w:r>
      <w:rPr>
        <w:rStyle w:val="a5"/>
      </w:rPr>
      <w:fldChar w:fldCharType="end"/>
    </w:r>
  </w:p>
  <w:p w:rsidR="00A42EBE" w:rsidRPr="00320863" w:rsidRDefault="00A42EBE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464" w:rsidRDefault="007F7464">
      <w:r>
        <w:separator/>
      </w:r>
    </w:p>
  </w:footnote>
  <w:footnote w:type="continuationSeparator" w:id="0">
    <w:p w:rsidR="007F7464" w:rsidRDefault="007F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133D"/>
    <w:rsid w:val="00024155"/>
    <w:rsid w:val="00026BE8"/>
    <w:rsid w:val="0002779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C74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52DA"/>
    <w:rsid w:val="000A345C"/>
    <w:rsid w:val="000A7CBF"/>
    <w:rsid w:val="000B0D5B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E7E46"/>
    <w:rsid w:val="000F17CA"/>
    <w:rsid w:val="000F1D4C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C97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065"/>
    <w:rsid w:val="0038777A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0103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1A2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2F9B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1C51"/>
    <w:rsid w:val="00712A2F"/>
    <w:rsid w:val="00715E64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112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A76A8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464"/>
    <w:rsid w:val="007F762E"/>
    <w:rsid w:val="0080332B"/>
    <w:rsid w:val="00807C22"/>
    <w:rsid w:val="0081277E"/>
    <w:rsid w:val="008207D8"/>
    <w:rsid w:val="00820964"/>
    <w:rsid w:val="00821526"/>
    <w:rsid w:val="00826907"/>
    <w:rsid w:val="008277B5"/>
    <w:rsid w:val="00831E85"/>
    <w:rsid w:val="008326F1"/>
    <w:rsid w:val="00837DF8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57C0"/>
    <w:rsid w:val="00876B62"/>
    <w:rsid w:val="00876FDA"/>
    <w:rsid w:val="00877213"/>
    <w:rsid w:val="00877F9F"/>
    <w:rsid w:val="00887864"/>
    <w:rsid w:val="00893FFF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B50"/>
    <w:rsid w:val="009C7E0F"/>
    <w:rsid w:val="009D1208"/>
    <w:rsid w:val="009D35B6"/>
    <w:rsid w:val="009D5AE8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0A9F"/>
    <w:rsid w:val="00A110AB"/>
    <w:rsid w:val="00A1140E"/>
    <w:rsid w:val="00A14085"/>
    <w:rsid w:val="00A2651A"/>
    <w:rsid w:val="00A27472"/>
    <w:rsid w:val="00A344EC"/>
    <w:rsid w:val="00A35A58"/>
    <w:rsid w:val="00A42EBE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5EB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528F"/>
    <w:rsid w:val="00BD0419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483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2560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70C2"/>
    <w:rsid w:val="00E4756D"/>
    <w:rsid w:val="00E5089C"/>
    <w:rsid w:val="00E53E9B"/>
    <w:rsid w:val="00E579FF"/>
    <w:rsid w:val="00E64632"/>
    <w:rsid w:val="00E65347"/>
    <w:rsid w:val="00E65F33"/>
    <w:rsid w:val="00E70E48"/>
    <w:rsid w:val="00E71AED"/>
    <w:rsid w:val="00E73A0A"/>
    <w:rsid w:val="00E7485D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3505E"/>
    <w:rsid w:val="00F40ABC"/>
    <w:rsid w:val="00F44FD3"/>
    <w:rsid w:val="00F45E80"/>
    <w:rsid w:val="00F467FC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41DC"/>
    <w:rsid w:val="00FA68D1"/>
    <w:rsid w:val="00FA7915"/>
    <w:rsid w:val="00FB0F92"/>
    <w:rsid w:val="00FB52D9"/>
    <w:rsid w:val="00FC090F"/>
    <w:rsid w:val="00FC3754"/>
    <w:rsid w:val="00FE357A"/>
    <w:rsid w:val="00FE3631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603710-57BF-4A16-9408-16355092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1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link w:val="13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  <w:style w:type="character" w:customStyle="1" w:styleId="13">
    <w:name w:val="Текст ЭР (см. также)1"/>
    <w:basedOn w:val="a0"/>
    <w:link w:val="af2"/>
    <w:rsid w:val="00711C51"/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rsid w:val="00711C5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ogin.consultant.ru/link/?req=doc&amp;base=RZB&amp;n=46597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RZB&amp;n=46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9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5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9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9501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Админ</cp:lastModifiedBy>
  <cp:revision>2</cp:revision>
  <cp:lastPrinted>2024-12-28T08:29:00Z</cp:lastPrinted>
  <dcterms:created xsi:type="dcterms:W3CDTF">2024-12-28T08:43:00Z</dcterms:created>
  <dcterms:modified xsi:type="dcterms:W3CDTF">2024-12-28T08:43:00Z</dcterms:modified>
</cp:coreProperties>
</file>