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1E31" w:rsidRDefault="00BC1E31" w:rsidP="00DA19F7">
      <w:pPr>
        <w:ind w:left="284" w:firstLine="709"/>
        <w:jc w:val="center"/>
        <w:rPr>
          <w:sz w:val="28"/>
        </w:rPr>
      </w:pPr>
      <w:bookmarkStart w:id="0" w:name="_GoBack"/>
      <w:bookmarkEnd w:id="0"/>
    </w:p>
    <w:p w:rsidR="00BC1E31" w:rsidRDefault="00BC1E31" w:rsidP="00DA19F7">
      <w:pPr>
        <w:ind w:left="284" w:firstLine="709"/>
        <w:jc w:val="center"/>
        <w:rPr>
          <w:sz w:val="28"/>
        </w:rPr>
      </w:pPr>
    </w:p>
    <w:p w:rsidR="000B52BF" w:rsidRPr="000B52BF" w:rsidRDefault="000B52BF" w:rsidP="00DA19F7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РОССИЙСКАЯ ФЕДЕРАЦИЯ</w:t>
      </w:r>
    </w:p>
    <w:p w:rsidR="000B52BF" w:rsidRPr="000B52BF" w:rsidRDefault="000B52BF" w:rsidP="00DA19F7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РОСТОВСКОЙ ОБЛАСТИ</w:t>
      </w:r>
    </w:p>
    <w:p w:rsidR="000B52BF" w:rsidRPr="000B52BF" w:rsidRDefault="000B52BF" w:rsidP="00DA19F7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ЗИМОВНИКОВСКОГО РАЙОНА</w:t>
      </w:r>
    </w:p>
    <w:p w:rsidR="000B52BF" w:rsidRPr="000B52BF" w:rsidRDefault="000B52BF" w:rsidP="00DA19F7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АДМИНИСТРАЦИЯ</w:t>
      </w:r>
    </w:p>
    <w:p w:rsidR="000B52BF" w:rsidRPr="000B52BF" w:rsidRDefault="000B52BF" w:rsidP="00DA19F7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КУТЕЙНИКОВСКОГО СЕЛЬСКОГО ПОСЕЛЕНИЯ</w:t>
      </w:r>
    </w:p>
    <w:p w:rsidR="000B52BF" w:rsidRPr="000B52BF" w:rsidRDefault="000B52BF" w:rsidP="000B52BF">
      <w:pPr>
        <w:ind w:left="284" w:firstLine="709"/>
        <w:jc w:val="center"/>
        <w:rPr>
          <w:sz w:val="28"/>
        </w:rPr>
      </w:pPr>
    </w:p>
    <w:p w:rsidR="000B52BF" w:rsidRPr="000B52BF" w:rsidRDefault="000B52BF" w:rsidP="000B52BF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 xml:space="preserve">РАСПОРЯЖЕНИЕ </w:t>
      </w:r>
    </w:p>
    <w:p w:rsidR="000B52BF" w:rsidRPr="000B52BF" w:rsidRDefault="000B52BF" w:rsidP="000B52BF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№</w:t>
      </w:r>
      <w:r w:rsidR="00F711BA">
        <w:rPr>
          <w:sz w:val="28"/>
        </w:rPr>
        <w:t xml:space="preserve"> </w:t>
      </w:r>
      <w:r w:rsidR="00E664A9">
        <w:rPr>
          <w:sz w:val="28"/>
        </w:rPr>
        <w:t>51</w:t>
      </w:r>
      <w:r w:rsidRPr="000B52BF">
        <w:rPr>
          <w:sz w:val="28"/>
        </w:rPr>
        <w:t xml:space="preserve">          </w:t>
      </w:r>
    </w:p>
    <w:p w:rsidR="000B52BF" w:rsidRPr="000B52BF" w:rsidRDefault="00F711BA" w:rsidP="00F711BA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E664A9">
        <w:rPr>
          <w:sz w:val="28"/>
        </w:rPr>
        <w:t>28</w:t>
      </w:r>
      <w:r w:rsidR="000B52BF" w:rsidRPr="000B52BF">
        <w:rPr>
          <w:sz w:val="28"/>
        </w:rPr>
        <w:t>.</w:t>
      </w:r>
      <w:r w:rsidR="00E664A9">
        <w:rPr>
          <w:sz w:val="28"/>
        </w:rPr>
        <w:t>12</w:t>
      </w:r>
      <w:r w:rsidR="000B52BF" w:rsidRPr="000B52BF">
        <w:rPr>
          <w:sz w:val="28"/>
        </w:rPr>
        <w:t>.20</w:t>
      </w:r>
      <w:r w:rsidR="00491524">
        <w:rPr>
          <w:sz w:val="28"/>
        </w:rPr>
        <w:t>2</w:t>
      </w:r>
      <w:r w:rsidR="00E664A9">
        <w:rPr>
          <w:sz w:val="28"/>
        </w:rPr>
        <w:t>4</w:t>
      </w:r>
      <w:r w:rsidR="000B52BF" w:rsidRPr="000B52BF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 </w:t>
      </w:r>
      <w:r w:rsidR="000B52BF" w:rsidRPr="000B52BF">
        <w:rPr>
          <w:sz w:val="28"/>
        </w:rPr>
        <w:t xml:space="preserve">ст. Кутейниковская </w:t>
      </w:r>
    </w:p>
    <w:p w:rsidR="000B52BF" w:rsidRPr="000B52BF" w:rsidRDefault="000B52BF" w:rsidP="000B52BF">
      <w:pPr>
        <w:ind w:left="708" w:firstLine="709"/>
        <w:jc w:val="center"/>
        <w:rPr>
          <w:sz w:val="28"/>
        </w:rPr>
      </w:pPr>
    </w:p>
    <w:p w:rsidR="00E664A9" w:rsidRDefault="000B52BF" w:rsidP="00E664A9">
      <w:pPr>
        <w:ind w:left="284"/>
        <w:rPr>
          <w:sz w:val="28"/>
          <w:szCs w:val="28"/>
        </w:rPr>
      </w:pPr>
      <w:r w:rsidRPr="000B52BF">
        <w:rPr>
          <w:sz w:val="28"/>
          <w:szCs w:val="28"/>
        </w:rPr>
        <w:t xml:space="preserve">Об утверждении </w:t>
      </w:r>
      <w:r w:rsidR="00E664A9">
        <w:rPr>
          <w:sz w:val="28"/>
          <w:szCs w:val="28"/>
        </w:rPr>
        <w:t xml:space="preserve">единого аналитического </w:t>
      </w:r>
    </w:p>
    <w:p w:rsidR="000B52BF" w:rsidRDefault="00E664A9" w:rsidP="00E664A9">
      <w:pPr>
        <w:ind w:left="284"/>
        <w:rPr>
          <w:sz w:val="28"/>
          <w:szCs w:val="28"/>
        </w:rPr>
      </w:pPr>
      <w:r>
        <w:rPr>
          <w:sz w:val="28"/>
          <w:szCs w:val="28"/>
        </w:rPr>
        <w:t>Плана реализации муниципальной программы</w:t>
      </w:r>
    </w:p>
    <w:p w:rsidR="00E664A9" w:rsidRDefault="00E664A9" w:rsidP="00E664A9">
      <w:pPr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664A9" w:rsidRDefault="00E664A9" w:rsidP="00E664A9">
      <w:pPr>
        <w:ind w:left="284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«Охрана окружающей среды и рациональное </w:t>
      </w:r>
    </w:p>
    <w:p w:rsidR="00E664A9" w:rsidRPr="000B52BF" w:rsidRDefault="00E664A9" w:rsidP="00E664A9">
      <w:pPr>
        <w:ind w:left="284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природопользование» </w:t>
      </w:r>
    </w:p>
    <w:p w:rsidR="000B52BF" w:rsidRPr="000B52BF" w:rsidRDefault="000B52BF" w:rsidP="000B52BF">
      <w:pPr>
        <w:jc w:val="both"/>
      </w:pPr>
    </w:p>
    <w:p w:rsidR="000B52BF" w:rsidRPr="000B52BF" w:rsidRDefault="000B52BF" w:rsidP="000B52BF">
      <w:pPr>
        <w:spacing w:line="264" w:lineRule="auto"/>
        <w:jc w:val="both"/>
        <w:rPr>
          <w:b/>
          <w:spacing w:val="38"/>
          <w:sz w:val="18"/>
          <w:szCs w:val="26"/>
        </w:rPr>
      </w:pPr>
      <w:r w:rsidRPr="000B52BF">
        <w:rPr>
          <w:kern w:val="2"/>
          <w:sz w:val="28"/>
          <w:szCs w:val="28"/>
          <w:lang w:eastAsia="en-US"/>
        </w:rPr>
        <w:t xml:space="preserve">            </w:t>
      </w:r>
    </w:p>
    <w:p w:rsidR="00E664A9" w:rsidRDefault="000B52BF" w:rsidP="00E664A9">
      <w:pPr>
        <w:tabs>
          <w:tab w:val="left" w:pos="709"/>
        </w:tabs>
        <w:spacing w:before="75" w:after="75"/>
        <w:ind w:left="284" w:firstLine="709"/>
        <w:jc w:val="both"/>
        <w:rPr>
          <w:sz w:val="28"/>
          <w:szCs w:val="28"/>
        </w:rPr>
      </w:pPr>
      <w:r w:rsidRPr="000B52BF">
        <w:rPr>
          <w:sz w:val="28"/>
          <w:szCs w:val="28"/>
        </w:rPr>
        <w:t>В соответствии с постановлениями Администрации Кутейниковского сельского поселения от 0</w:t>
      </w:r>
      <w:r w:rsidR="00E664A9">
        <w:rPr>
          <w:sz w:val="28"/>
          <w:szCs w:val="28"/>
        </w:rPr>
        <w:t>2</w:t>
      </w:r>
      <w:r w:rsidRPr="000B52BF">
        <w:rPr>
          <w:sz w:val="28"/>
          <w:szCs w:val="28"/>
        </w:rPr>
        <w:t>.0</w:t>
      </w:r>
      <w:r w:rsidR="00E664A9">
        <w:rPr>
          <w:sz w:val="28"/>
          <w:szCs w:val="28"/>
        </w:rPr>
        <w:t>8</w:t>
      </w:r>
      <w:r w:rsidRPr="000B52BF">
        <w:rPr>
          <w:sz w:val="28"/>
          <w:szCs w:val="28"/>
        </w:rPr>
        <w:t>.20</w:t>
      </w:r>
      <w:r w:rsidR="00E664A9">
        <w:rPr>
          <w:sz w:val="28"/>
          <w:szCs w:val="28"/>
        </w:rPr>
        <w:t>24</w:t>
      </w:r>
      <w:r w:rsidRPr="000B52BF">
        <w:rPr>
          <w:sz w:val="28"/>
          <w:szCs w:val="28"/>
        </w:rPr>
        <w:t xml:space="preserve"> года № </w:t>
      </w:r>
      <w:r w:rsidR="00E664A9">
        <w:rPr>
          <w:sz w:val="28"/>
          <w:szCs w:val="28"/>
        </w:rPr>
        <w:t>75</w:t>
      </w:r>
      <w:r w:rsidRPr="000B52BF">
        <w:rPr>
          <w:sz w:val="28"/>
          <w:szCs w:val="28"/>
        </w:rPr>
        <w:t xml:space="preserve"> «Об утверждении </w:t>
      </w:r>
      <w:r w:rsidR="00E664A9">
        <w:rPr>
          <w:sz w:val="28"/>
          <w:szCs w:val="28"/>
        </w:rPr>
        <w:t>П</w:t>
      </w:r>
      <w:r w:rsidRPr="000B52BF">
        <w:rPr>
          <w:sz w:val="28"/>
          <w:szCs w:val="28"/>
        </w:rPr>
        <w:t>орядка разработки, реализации и оценки эффективности муниципальных программ Кутейниковского сельского поселения»</w:t>
      </w:r>
      <w:r w:rsidR="00E664A9">
        <w:rPr>
          <w:sz w:val="28"/>
          <w:szCs w:val="28"/>
        </w:rPr>
        <w:t>:</w:t>
      </w:r>
      <w:r w:rsidRPr="000B52BF">
        <w:rPr>
          <w:sz w:val="28"/>
          <w:szCs w:val="28"/>
        </w:rPr>
        <w:t xml:space="preserve"> </w:t>
      </w:r>
      <w:r w:rsidR="00E664A9">
        <w:rPr>
          <w:sz w:val="28"/>
          <w:szCs w:val="28"/>
        </w:rPr>
        <w:t xml:space="preserve"> </w:t>
      </w:r>
    </w:p>
    <w:p w:rsidR="000B52BF" w:rsidRPr="00E664A9" w:rsidRDefault="00E664A9" w:rsidP="00E664A9">
      <w:pPr>
        <w:tabs>
          <w:tab w:val="left" w:pos="709"/>
        </w:tabs>
        <w:spacing w:before="75" w:after="75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52BF" w:rsidRPr="000B52B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p w:rsidR="000B52BF" w:rsidRPr="000B52BF" w:rsidRDefault="000B52BF" w:rsidP="000B52BF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 w:rsidRPr="000B52BF">
        <w:rPr>
          <w:kern w:val="2"/>
          <w:sz w:val="28"/>
          <w:szCs w:val="28"/>
          <w:lang w:eastAsia="en-US"/>
        </w:rPr>
        <w:t xml:space="preserve">3. Контроль за исполнением настоящего распоряжения оставляю за собой. </w:t>
      </w:r>
    </w:p>
    <w:p w:rsidR="000B52BF" w:rsidRPr="000B52BF" w:rsidRDefault="000B52BF" w:rsidP="000B52BF">
      <w:pPr>
        <w:spacing w:line="264" w:lineRule="auto"/>
        <w:ind w:left="284" w:firstLine="709"/>
        <w:jc w:val="both"/>
        <w:rPr>
          <w:kern w:val="2"/>
          <w:sz w:val="28"/>
          <w:szCs w:val="28"/>
          <w:lang w:eastAsia="en-US"/>
        </w:rPr>
      </w:pPr>
    </w:p>
    <w:p w:rsidR="000B52BF" w:rsidRPr="000B52BF" w:rsidRDefault="000B52BF" w:rsidP="000B52BF">
      <w:pPr>
        <w:spacing w:line="264" w:lineRule="auto"/>
        <w:ind w:left="284" w:firstLine="709"/>
        <w:jc w:val="both"/>
        <w:rPr>
          <w:kern w:val="2"/>
          <w:sz w:val="28"/>
          <w:szCs w:val="28"/>
          <w:lang w:eastAsia="en-US"/>
        </w:rPr>
      </w:pPr>
    </w:p>
    <w:p w:rsidR="000B52BF" w:rsidRPr="000B52BF" w:rsidRDefault="000B52BF" w:rsidP="000B52BF">
      <w:pPr>
        <w:ind w:right="-84"/>
        <w:jc w:val="both"/>
        <w:rPr>
          <w:sz w:val="28"/>
        </w:rPr>
      </w:pPr>
      <w:r w:rsidRPr="000B52BF">
        <w:rPr>
          <w:sz w:val="28"/>
        </w:rPr>
        <w:t xml:space="preserve">    </w:t>
      </w:r>
      <w:bookmarkStart w:id="1" w:name="_Hlk186285446"/>
      <w:r w:rsidRPr="000B52BF">
        <w:rPr>
          <w:sz w:val="28"/>
        </w:rPr>
        <w:t>Глава Администрации</w:t>
      </w:r>
    </w:p>
    <w:p w:rsidR="000B52BF" w:rsidRPr="000B52BF" w:rsidRDefault="000B52BF" w:rsidP="000B52BF">
      <w:pPr>
        <w:ind w:left="284" w:right="-84"/>
        <w:jc w:val="both"/>
        <w:rPr>
          <w:sz w:val="28"/>
        </w:rPr>
      </w:pPr>
      <w:r w:rsidRPr="000B52BF">
        <w:rPr>
          <w:sz w:val="28"/>
        </w:rPr>
        <w:t>Кутейниковского сельского поселения                                                 А.П. Щука</w:t>
      </w:r>
    </w:p>
    <w:p w:rsidR="000B52BF" w:rsidRPr="000B52BF" w:rsidRDefault="000B52BF" w:rsidP="000B52BF">
      <w:pPr>
        <w:ind w:left="440" w:right="-84" w:firstLine="709"/>
        <w:jc w:val="both"/>
        <w:rPr>
          <w:sz w:val="28"/>
        </w:rPr>
      </w:pPr>
    </w:p>
    <w:bookmarkEnd w:id="1"/>
    <w:p w:rsidR="000B52BF" w:rsidRPr="000B52BF" w:rsidRDefault="000B52BF" w:rsidP="000B52BF">
      <w:pPr>
        <w:suppressAutoHyphens/>
        <w:rPr>
          <w:lang w:eastAsia="ar-SA"/>
        </w:rPr>
      </w:pPr>
      <w:r w:rsidRPr="000B52BF">
        <w:rPr>
          <w:lang w:eastAsia="ar-SA"/>
        </w:rPr>
        <w:t xml:space="preserve">          Постановление вносит</w:t>
      </w:r>
    </w:p>
    <w:p w:rsidR="00E664A9" w:rsidRDefault="000B52BF" w:rsidP="000B52BF">
      <w:pPr>
        <w:suppressAutoHyphens/>
        <w:rPr>
          <w:lang w:eastAsia="ar-SA"/>
        </w:rPr>
      </w:pPr>
      <w:r w:rsidRPr="000B52BF">
        <w:rPr>
          <w:lang w:eastAsia="ar-SA"/>
        </w:rPr>
        <w:t xml:space="preserve">          ведущий специалист</w:t>
      </w:r>
      <w:r w:rsidR="00E664A9">
        <w:rPr>
          <w:lang w:eastAsia="ar-SA"/>
        </w:rPr>
        <w:t xml:space="preserve"> по земельным </w:t>
      </w:r>
    </w:p>
    <w:p w:rsidR="000B52BF" w:rsidRPr="000B52BF" w:rsidRDefault="00E664A9" w:rsidP="000B52BF">
      <w:pPr>
        <w:suppressAutoHyphens/>
        <w:rPr>
          <w:lang w:eastAsia="ar-SA"/>
        </w:rPr>
      </w:pPr>
      <w:r>
        <w:rPr>
          <w:lang w:eastAsia="ar-SA"/>
        </w:rPr>
        <w:t xml:space="preserve">          и имущественным отношениям</w:t>
      </w:r>
      <w:r w:rsidR="000B52BF" w:rsidRPr="000B52BF">
        <w:rPr>
          <w:lang w:eastAsia="ar-SA"/>
        </w:rPr>
        <w:t xml:space="preserve"> </w:t>
      </w:r>
    </w:p>
    <w:p w:rsidR="00004B63" w:rsidRPr="009E4973" w:rsidRDefault="000B52BF" w:rsidP="009E4973">
      <w:pPr>
        <w:suppressAutoHyphens/>
        <w:sectPr w:rsidR="00004B63" w:rsidRPr="009E4973" w:rsidSect="00F56424">
          <w:footerReference w:type="even" r:id="rId8"/>
          <w:footerReference w:type="default" r:id="rId9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 w:rsidRPr="000B52BF">
        <w:rPr>
          <w:lang w:eastAsia="ar-SA"/>
        </w:rPr>
        <w:t xml:space="preserve">          </w:t>
      </w:r>
    </w:p>
    <w:p w:rsidR="00756E6E" w:rsidRDefault="00756E6E" w:rsidP="00756E6E">
      <w:pPr>
        <w:pageBreakBefore/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bookmarkStart w:id="2" w:name="_Hlk14167190"/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bookmarkEnd w:id="2"/>
    <w:p w:rsidR="00E664A9" w:rsidRPr="00D20D9B" w:rsidRDefault="00E664A9" w:rsidP="00E664A9">
      <w:pPr>
        <w:autoSpaceDE w:val="0"/>
        <w:autoSpaceDN w:val="0"/>
        <w:adjustRightInd w:val="0"/>
        <w:jc w:val="center"/>
        <w:outlineLvl w:val="4"/>
        <w:rPr>
          <w:kern w:val="2"/>
        </w:rPr>
      </w:pPr>
      <w:r w:rsidRPr="00D20D9B">
        <w:t>Единый аналитический план реализации муниципальной программы «</w:t>
      </w:r>
      <w:r w:rsidRPr="00D20D9B">
        <w:rPr>
          <w:rFonts w:eastAsia="TimesNewRoman"/>
        </w:rPr>
        <w:t>Охрана окружающей среды и рациональное природопользование»</w:t>
      </w:r>
      <w:r w:rsidRPr="00D20D9B">
        <w:rPr>
          <w:kern w:val="2"/>
        </w:rPr>
        <w:t xml:space="preserve"> в </w:t>
      </w:r>
      <w:proofErr w:type="spellStart"/>
      <w:r w:rsidRPr="00D20D9B">
        <w:rPr>
          <w:kern w:val="2"/>
        </w:rPr>
        <w:t>Кутейниковском</w:t>
      </w:r>
      <w:proofErr w:type="spellEnd"/>
      <w:r w:rsidRPr="00D20D9B">
        <w:rPr>
          <w:kern w:val="2"/>
        </w:rPr>
        <w:t xml:space="preserve"> сельском поселении </w:t>
      </w:r>
      <w:r w:rsidRPr="00D20D9B">
        <w:t>на 2025 год</w:t>
      </w:r>
    </w:p>
    <w:p w:rsidR="00E664A9" w:rsidRPr="00D20D9B" w:rsidRDefault="00E664A9" w:rsidP="00E664A9">
      <w:pPr>
        <w:widowControl w:val="0"/>
      </w:pPr>
    </w:p>
    <w:tbl>
      <w:tblPr>
        <w:tblW w:w="1536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1"/>
      </w:tblGrid>
      <w:tr w:rsidR="00E664A9" w:rsidRPr="00D20D9B" w:rsidTr="003737FB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</w:t>
            </w:r>
          </w:p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proofErr w:type="spellStart"/>
            <w:r w:rsidRPr="00D20D9B">
              <w:rPr>
                <w:rFonts w:ascii="Times New Roman" w:hAnsi="Times New Roman"/>
                <w:sz w:val="24"/>
                <w:szCs w:val="24"/>
              </w:rPr>
              <w:t>Кутейниковского</w:t>
            </w:r>
            <w:proofErr w:type="spellEnd"/>
            <w:r w:rsidRPr="00D20D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664A9" w:rsidRPr="00D20D9B" w:rsidRDefault="00E664A9" w:rsidP="00DD41D6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6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E664A9" w:rsidRPr="00D20D9B" w:rsidTr="003737FB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0D9B">
              <w:rPr>
                <w:rFonts w:ascii="Times New Roman" w:hAnsi="Times New Roman"/>
                <w:sz w:val="24"/>
                <w:szCs w:val="24"/>
              </w:rPr>
              <w:t>област</w:t>
            </w:r>
            <w:proofErr w:type="spellEnd"/>
            <w:r w:rsidRPr="00D20D9B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D20D9B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0D9B"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D20D9B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0D9B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D20D9B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664A9" w:rsidRPr="00D20D9B" w:rsidTr="003737FB">
        <w:trPr>
          <w:trHeight w:val="275"/>
        </w:trPr>
        <w:tc>
          <w:tcPr>
            <w:tcW w:w="153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BC1E31" w:rsidRDefault="00E664A9" w:rsidP="00DD41D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C1E31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Комплекс процессных мероприятий «Охрана окружающей среды в </w:t>
            </w:r>
            <w:proofErr w:type="spellStart"/>
            <w:r w:rsidRPr="00BC1E31">
              <w:rPr>
                <w:rFonts w:ascii="Times New Roman" w:hAnsi="Times New Roman" w:cs="Times New Roman"/>
                <w:sz w:val="24"/>
                <w:szCs w:val="24"/>
              </w:rPr>
              <w:t>Кутейниковском</w:t>
            </w:r>
            <w:proofErr w:type="spellEnd"/>
            <w:r w:rsidRPr="00BC1E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. Задача комплекса процессных мероприятий "Повышение эффективности, качества и надежности предоставления услуг населению в сфере обращения с твёрдыми бытовыми отходами"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09.01.25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31.12.25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0D9B">
              <w:rPr>
                <w:rFonts w:ascii="Times New Roman" w:hAnsi="Times New Roman"/>
                <w:sz w:val="24"/>
                <w:szCs w:val="24"/>
              </w:rPr>
              <w:t>Кутейниковского</w:t>
            </w:r>
            <w:proofErr w:type="spellEnd"/>
            <w:r w:rsidRPr="00D20D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0D9B">
              <w:rPr>
                <w:rFonts w:ascii="Times New Roman" w:hAnsi="Times New Roman"/>
                <w:iCs/>
                <w:sz w:val="24"/>
                <w:szCs w:val="24"/>
              </w:rPr>
              <w:t>44,0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655B00" w:rsidRDefault="00E664A9" w:rsidP="00DD41D6">
            <w:pPr>
              <w:pStyle w:val="ConsPlusCell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5B0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64A9" w:rsidRPr="00D20D9B" w:rsidTr="003737FB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D20D9B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Мероприятие (</w:t>
            </w:r>
            <w:proofErr w:type="gramStart"/>
            <w:r w:rsidRPr="00D20D9B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результат)  "</w:t>
            </w:r>
            <w:proofErr w:type="gramEnd"/>
            <w:r w:rsidRPr="00D20D9B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среды,  посредством  санитарного содержания объектов массового пребывания граждан</w:t>
            </w:r>
            <w:r w:rsidRPr="00D20D9B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"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B83571" w:rsidP="00DD41D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31.12.25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0D9B">
              <w:rPr>
                <w:rFonts w:ascii="Times New Roman" w:hAnsi="Times New Roman"/>
                <w:sz w:val="24"/>
                <w:szCs w:val="24"/>
              </w:rPr>
              <w:t>Кутейниковского</w:t>
            </w:r>
            <w:proofErr w:type="spellEnd"/>
            <w:r w:rsidRPr="00D20D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jc w:val="center"/>
            </w:pPr>
            <w:r w:rsidRPr="00D20D9B">
              <w:t>44,0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tabs>
                <w:tab w:val="center" w:pos="258"/>
              </w:tabs>
              <w:ind w:left="-513"/>
              <w:jc w:val="center"/>
            </w:pPr>
            <w:r>
              <w:t xml:space="preserve">      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tabs>
                <w:tab w:val="center" w:pos="508"/>
              </w:tabs>
              <w:ind w:left="-276"/>
              <w:jc w:val="center"/>
            </w:pPr>
            <w: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ind w:left="-443"/>
              <w:jc w:val="center"/>
            </w:pPr>
            <w:r>
              <w:t>44,0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tabs>
                <w:tab w:val="center" w:pos="499"/>
              </w:tabs>
              <w:ind w:left="-272"/>
              <w:jc w:val="center"/>
            </w:pPr>
            <w:r>
              <w:t>0</w:t>
            </w:r>
          </w:p>
        </w:tc>
      </w:tr>
      <w:tr w:rsidR="00E664A9" w:rsidRPr="00D20D9B" w:rsidTr="003737F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jc w:val="both"/>
              <w:outlineLvl w:val="0"/>
            </w:pPr>
            <w:r w:rsidRPr="00D20D9B">
              <w:t>Контрольная точка 1.1. Проведены рейды по соблюдению запрета на выжигание сухой растительности</w:t>
            </w:r>
          </w:p>
          <w:p w:rsidR="00E664A9" w:rsidRPr="00D20D9B" w:rsidRDefault="00E664A9" w:rsidP="00DD41D6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D20D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r w:rsidRPr="00D20D9B">
              <w:t>30.04.25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r w:rsidRPr="00D20D9B">
              <w:t>31.10.25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0D9B">
              <w:rPr>
                <w:rFonts w:ascii="Times New Roman" w:hAnsi="Times New Roman"/>
                <w:sz w:val="24"/>
                <w:szCs w:val="24"/>
              </w:rPr>
              <w:t>Кутейниковского</w:t>
            </w:r>
            <w:proofErr w:type="spellEnd"/>
            <w:r w:rsidRPr="00D20D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D20D9B"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 w:rsidRPr="00D20D9B">
              <w:rPr>
                <w:rFonts w:ascii="Times New Roman" w:hAnsi="Times New Roman"/>
                <w:sz w:val="24"/>
                <w:szCs w:val="24"/>
              </w:rPr>
              <w:t xml:space="preserve"> Л.А., ведущий специалист по земельным и имущественным отношениям; Цыганкова С.В., ведущий специалист по муниципальному хозяйству)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jc w:val="center"/>
            </w:pPr>
            <w:r w:rsidRPr="00D20D9B"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tabs>
                <w:tab w:val="center" w:pos="258"/>
              </w:tabs>
              <w:ind w:left="-513"/>
              <w:jc w:val="center"/>
            </w:pPr>
            <w:r>
              <w:t xml:space="preserve">     </w:t>
            </w:r>
            <w:r w:rsidRPr="00D20D9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tabs>
                <w:tab w:val="center" w:pos="508"/>
              </w:tabs>
              <w:ind w:left="-276"/>
              <w:jc w:val="center"/>
            </w:pPr>
            <w:r w:rsidRPr="00D20D9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ind w:left="-443"/>
              <w:jc w:val="center"/>
            </w:pPr>
            <w: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tabs>
                <w:tab w:val="center" w:pos="499"/>
              </w:tabs>
              <w:ind w:left="-272"/>
              <w:jc w:val="center"/>
            </w:pPr>
            <w:r>
              <w:t>Х</w:t>
            </w:r>
          </w:p>
        </w:tc>
      </w:tr>
      <w:tr w:rsidR="00E664A9" w:rsidRPr="00D20D9B" w:rsidTr="003737FB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</w:pPr>
            <w:r w:rsidRPr="00D20D9B">
              <w:t xml:space="preserve">Контрольная точка 1.2. Заключение </w:t>
            </w:r>
            <w:r w:rsidRPr="00D20D9B">
              <w:lastRenderedPageBreak/>
              <w:t>муниципального контракта на противоклещевую обработку территории массового пребывания граждан</w:t>
            </w:r>
          </w:p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83571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30.04.25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83571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0D9B">
              <w:rPr>
                <w:rFonts w:ascii="Times New Roman" w:hAnsi="Times New Roman"/>
                <w:sz w:val="24"/>
                <w:szCs w:val="24"/>
              </w:rPr>
              <w:lastRenderedPageBreak/>
              <w:t>Кутейниковского</w:t>
            </w:r>
            <w:proofErr w:type="spellEnd"/>
            <w:r w:rsidRPr="00D20D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(Гетманская Е.А.- ведущий специалист -экономист)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jc w:val="center"/>
            </w:pPr>
            <w:r w:rsidRPr="00D20D9B">
              <w:lastRenderedPageBreak/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tabs>
                <w:tab w:val="center" w:pos="258"/>
              </w:tabs>
              <w:ind w:left="-513"/>
              <w:jc w:val="center"/>
            </w:pPr>
            <w:r>
              <w:t xml:space="preserve">    </w:t>
            </w:r>
            <w:r w:rsidRPr="00D20D9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tabs>
                <w:tab w:val="center" w:pos="508"/>
              </w:tabs>
              <w:ind w:left="-276"/>
              <w:jc w:val="center"/>
            </w:pPr>
            <w:r w:rsidRPr="00D20D9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ind w:left="-443"/>
              <w:jc w:val="center"/>
            </w:pPr>
            <w: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tabs>
                <w:tab w:val="center" w:pos="499"/>
              </w:tabs>
              <w:ind w:left="-272"/>
              <w:jc w:val="center"/>
            </w:pPr>
            <w:r>
              <w:t>Х</w:t>
            </w:r>
          </w:p>
        </w:tc>
      </w:tr>
      <w:tr w:rsidR="00E664A9" w:rsidRPr="00D20D9B" w:rsidTr="003737FB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</w:pPr>
            <w:r w:rsidRPr="00D20D9B">
              <w:t>Контрольная точка 1.3. Исполнение расходов бюджета на противоклещевую обработку территории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B83571" w:rsidRDefault="00B83571" w:rsidP="00B8357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83571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Администрация </w:t>
            </w:r>
            <w:proofErr w:type="spellStart"/>
            <w:r w:rsidRPr="00D20D9B">
              <w:t>Кутейниковского</w:t>
            </w:r>
            <w:proofErr w:type="spellEnd"/>
            <w:r w:rsidRPr="00D20D9B">
              <w:t xml:space="preserve"> сельского поселения </w:t>
            </w:r>
            <w:r w:rsidRPr="00D20D9B">
              <w:rPr>
                <w:rStyle w:val="13"/>
              </w:rPr>
              <w:t>(Ерина О.В., главный специалист (главный бухгалтер)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E664A9" w:rsidRPr="00D20D9B" w:rsidRDefault="00E664A9" w:rsidP="00DD41D6">
            <w:pPr>
              <w:jc w:val="center"/>
            </w:pPr>
            <w:r w:rsidRPr="00D20D9B"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E664A9" w:rsidP="00DD41D6">
            <w:pPr>
              <w:tabs>
                <w:tab w:val="center" w:pos="258"/>
              </w:tabs>
              <w:ind w:left="-513"/>
              <w:jc w:val="center"/>
            </w:pPr>
            <w:r>
              <w:t xml:space="preserve">      </w:t>
            </w: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E664A9" w:rsidRPr="00D20D9B" w:rsidRDefault="00B83571" w:rsidP="00B83571">
            <w:pPr>
              <w:tabs>
                <w:tab w:val="center" w:pos="258"/>
              </w:tabs>
            </w:pPr>
            <w:r>
              <w:t xml:space="preserve">       </w:t>
            </w:r>
            <w:r w:rsidR="00E664A9" w:rsidRPr="00D20D9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E664A9" w:rsidRPr="00D20D9B" w:rsidRDefault="00E664A9" w:rsidP="00DD41D6">
            <w:pPr>
              <w:tabs>
                <w:tab w:val="center" w:pos="508"/>
              </w:tabs>
              <w:ind w:left="-276"/>
              <w:jc w:val="center"/>
            </w:pPr>
            <w:r w:rsidRPr="00D20D9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E664A9" w:rsidRPr="00D20D9B" w:rsidRDefault="00E664A9" w:rsidP="00DD41D6">
            <w:pPr>
              <w:ind w:left="-443"/>
              <w:jc w:val="center"/>
            </w:pPr>
            <w: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E664A9" w:rsidRPr="00D20D9B" w:rsidRDefault="00E664A9" w:rsidP="00DD41D6">
            <w:pPr>
              <w:tabs>
                <w:tab w:val="center" w:pos="499"/>
              </w:tabs>
              <w:ind w:left="-272"/>
              <w:jc w:val="center"/>
            </w:pPr>
            <w:r>
              <w:t>Х</w:t>
            </w:r>
          </w:p>
        </w:tc>
      </w:tr>
      <w:tr w:rsidR="00E664A9" w:rsidRPr="00D20D9B" w:rsidTr="003737FB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</w:pPr>
            <w:r w:rsidRPr="00D20D9B">
              <w:t>Контрольная точка 1.4.</w:t>
            </w:r>
          </w:p>
          <w:p w:rsidR="00E664A9" w:rsidRPr="00D20D9B" w:rsidRDefault="00E664A9" w:rsidP="00DD41D6">
            <w:pPr>
              <w:jc w:val="both"/>
              <w:outlineLvl w:val="0"/>
            </w:pPr>
            <w:r w:rsidRPr="00D20D9B">
              <w:t>Размещены информационные материалы экологической направленности на официальном сайте администрации сельского поселения</w:t>
            </w:r>
          </w:p>
          <w:p w:rsidR="00E664A9" w:rsidRPr="00D20D9B" w:rsidRDefault="00E664A9" w:rsidP="00DD41D6">
            <w:pPr>
              <w:jc w:val="both"/>
              <w:outlineLv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83571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83571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Администрация </w:t>
            </w:r>
            <w:proofErr w:type="spellStart"/>
            <w:r w:rsidRPr="00D20D9B">
              <w:t>Кутейниковского</w:t>
            </w:r>
            <w:proofErr w:type="spellEnd"/>
            <w:r w:rsidRPr="00D20D9B">
              <w:t xml:space="preserve"> сельского поселения (</w:t>
            </w:r>
            <w:proofErr w:type="spellStart"/>
            <w:r w:rsidRPr="00D20D9B">
              <w:t>Рябкова</w:t>
            </w:r>
            <w:proofErr w:type="spellEnd"/>
            <w:r w:rsidRPr="00D20D9B">
              <w:t xml:space="preserve"> Л.А., ведущий специалист по земельным и имущественным отношениям)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E664A9" w:rsidRPr="00D20D9B" w:rsidRDefault="00E664A9" w:rsidP="00DD41D6">
            <w:pPr>
              <w:jc w:val="center"/>
            </w:pPr>
            <w:r w:rsidRPr="00D20D9B"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E664A9" w:rsidP="00DD41D6">
            <w:pPr>
              <w:tabs>
                <w:tab w:val="center" w:pos="258"/>
              </w:tabs>
              <w:ind w:left="-513"/>
              <w:jc w:val="center"/>
            </w:pPr>
            <w:r>
              <w:t xml:space="preserve">     </w:t>
            </w: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E664A9" w:rsidRPr="00D20D9B" w:rsidRDefault="00B83571" w:rsidP="00DD41D6">
            <w:pPr>
              <w:tabs>
                <w:tab w:val="center" w:pos="258"/>
              </w:tabs>
              <w:ind w:left="-513"/>
              <w:jc w:val="center"/>
            </w:pPr>
            <w:r>
              <w:t xml:space="preserve">      </w:t>
            </w:r>
            <w:r w:rsidR="00E664A9" w:rsidRPr="00D20D9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E664A9" w:rsidRPr="00D20D9B" w:rsidRDefault="00E664A9" w:rsidP="00DD41D6">
            <w:pPr>
              <w:tabs>
                <w:tab w:val="center" w:pos="508"/>
              </w:tabs>
              <w:ind w:left="-276"/>
              <w:jc w:val="center"/>
            </w:pPr>
            <w:r w:rsidRPr="00D20D9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E664A9" w:rsidRPr="00D20D9B" w:rsidRDefault="00B83571" w:rsidP="00DD41D6">
            <w:pPr>
              <w:ind w:left="-443"/>
              <w:jc w:val="center"/>
            </w:pPr>
            <w:r>
              <w:t xml:space="preserve">    </w:t>
            </w:r>
            <w:r w:rsidR="00E664A9"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E664A9" w:rsidRPr="00D20D9B" w:rsidRDefault="00E664A9" w:rsidP="00DD41D6">
            <w:pPr>
              <w:tabs>
                <w:tab w:val="center" w:pos="499"/>
              </w:tabs>
              <w:ind w:left="-272"/>
              <w:jc w:val="center"/>
            </w:pPr>
            <w:r>
              <w:t>Х</w:t>
            </w:r>
          </w:p>
        </w:tc>
      </w:tr>
      <w:tr w:rsidR="00E664A9" w:rsidRPr="00D20D9B" w:rsidTr="003737FB">
        <w:trPr>
          <w:trHeight w:val="96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B8357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</w:pPr>
            <w:r w:rsidRPr="00D20D9B">
              <w:t>Контрольная точка 1.5. Организованы и проведены субботники по наведению порядка на территории поселения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83571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83571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Администрация </w:t>
            </w:r>
            <w:proofErr w:type="spellStart"/>
            <w:r w:rsidRPr="00D20D9B">
              <w:t>Кутейниковского</w:t>
            </w:r>
            <w:proofErr w:type="spellEnd"/>
            <w:r w:rsidRPr="00D20D9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B83571" w:rsidRDefault="00B83571" w:rsidP="00DD41D6">
            <w:pPr>
              <w:jc w:val="center"/>
            </w:pPr>
          </w:p>
          <w:p w:rsidR="00E664A9" w:rsidRPr="00D20D9B" w:rsidRDefault="00E664A9" w:rsidP="00DD41D6">
            <w:pPr>
              <w:jc w:val="center"/>
            </w:pPr>
            <w:r w:rsidRPr="00D20D9B"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E664A9" w:rsidP="00DD41D6">
            <w:pPr>
              <w:tabs>
                <w:tab w:val="center" w:pos="258"/>
              </w:tabs>
              <w:ind w:left="-513"/>
              <w:jc w:val="center"/>
            </w:pPr>
            <w:r>
              <w:t xml:space="preserve">      </w:t>
            </w: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B83571" w:rsidRDefault="00B83571" w:rsidP="00DD41D6">
            <w:pPr>
              <w:tabs>
                <w:tab w:val="center" w:pos="258"/>
              </w:tabs>
              <w:ind w:left="-513"/>
              <w:jc w:val="center"/>
            </w:pPr>
          </w:p>
          <w:p w:rsidR="00E664A9" w:rsidRPr="00D20D9B" w:rsidRDefault="00B83571" w:rsidP="00DD41D6">
            <w:pPr>
              <w:tabs>
                <w:tab w:val="center" w:pos="258"/>
              </w:tabs>
              <w:ind w:left="-513"/>
              <w:jc w:val="center"/>
            </w:pPr>
            <w:r>
              <w:t xml:space="preserve">     </w:t>
            </w:r>
            <w:r w:rsidR="00E664A9" w:rsidRPr="00D20D9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B83571" w:rsidRDefault="00B83571" w:rsidP="00DD41D6">
            <w:pPr>
              <w:tabs>
                <w:tab w:val="center" w:pos="508"/>
              </w:tabs>
              <w:ind w:left="-276"/>
              <w:jc w:val="center"/>
            </w:pPr>
          </w:p>
          <w:p w:rsidR="00E664A9" w:rsidRPr="00D20D9B" w:rsidRDefault="00E664A9" w:rsidP="00DD41D6">
            <w:pPr>
              <w:tabs>
                <w:tab w:val="center" w:pos="508"/>
              </w:tabs>
              <w:ind w:left="-276"/>
              <w:jc w:val="center"/>
            </w:pPr>
            <w:r w:rsidRPr="00D20D9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B83571" w:rsidRDefault="00B83571" w:rsidP="00DD41D6">
            <w:pPr>
              <w:ind w:left="-443"/>
              <w:jc w:val="center"/>
            </w:pPr>
          </w:p>
          <w:p w:rsidR="00E664A9" w:rsidRPr="00D20D9B" w:rsidRDefault="00B83571" w:rsidP="00DD41D6">
            <w:pPr>
              <w:ind w:left="-443"/>
              <w:jc w:val="center"/>
            </w:pPr>
            <w:r>
              <w:t xml:space="preserve">    </w:t>
            </w:r>
            <w:r w:rsidR="00E664A9"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B83571" w:rsidRDefault="00B83571" w:rsidP="00DD41D6">
            <w:pPr>
              <w:tabs>
                <w:tab w:val="center" w:pos="499"/>
              </w:tabs>
              <w:ind w:left="-272"/>
              <w:jc w:val="center"/>
            </w:pPr>
          </w:p>
          <w:p w:rsidR="00E664A9" w:rsidRPr="00D20D9B" w:rsidRDefault="00E664A9" w:rsidP="00DD41D6">
            <w:pPr>
              <w:tabs>
                <w:tab w:val="center" w:pos="499"/>
              </w:tabs>
              <w:ind w:left="-272"/>
              <w:jc w:val="center"/>
            </w:pPr>
            <w:r>
              <w:t>Х</w:t>
            </w:r>
          </w:p>
        </w:tc>
      </w:tr>
      <w:tr w:rsidR="00E664A9" w:rsidRPr="00D20D9B" w:rsidTr="003737FB">
        <w:trPr>
          <w:trHeight w:val="296"/>
        </w:trPr>
        <w:tc>
          <w:tcPr>
            <w:tcW w:w="153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B83571" w:rsidRDefault="00B83571" w:rsidP="00B83571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664A9" w:rsidRPr="00B83571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процессных мероприятий «Формирование комплексной системы управления отходами и вторичными материальными </w:t>
            </w:r>
          </w:p>
          <w:p w:rsidR="00E664A9" w:rsidRPr="00D20D9B" w:rsidRDefault="00E664A9" w:rsidP="00DD41D6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B83571">
              <w:rPr>
                <w:rFonts w:ascii="Times New Roman" w:hAnsi="Times New Roman" w:cs="Times New Roman"/>
                <w:sz w:val="24"/>
                <w:szCs w:val="24"/>
              </w:rPr>
              <w:t xml:space="preserve">ресурсами на территории </w:t>
            </w:r>
            <w:proofErr w:type="spellStart"/>
            <w:r w:rsidRPr="00B83571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B835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614000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14000" w:rsidRPr="00D20D9B" w:rsidRDefault="00614000" w:rsidP="00614000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14000" w:rsidRPr="00D20D9B" w:rsidRDefault="00614000" w:rsidP="0061400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"Повышение эффективности, качества и надежности предоставления услуг населению в сфере обращения с твёрдыми бытовыми отходами"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14000" w:rsidRPr="00586CF8" w:rsidRDefault="00614000" w:rsidP="00614000">
            <w:r w:rsidRPr="00586CF8">
              <w:t>09.01.25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14000" w:rsidRPr="00586CF8" w:rsidRDefault="00614000" w:rsidP="00614000">
            <w:r w:rsidRPr="00586CF8">
              <w:t>31.12.25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14000" w:rsidRDefault="00614000" w:rsidP="00614000">
            <w:r w:rsidRPr="00586CF8">
              <w:t xml:space="preserve">Администрации </w:t>
            </w:r>
            <w:proofErr w:type="spellStart"/>
            <w:r w:rsidRPr="00586CF8">
              <w:t>Кутейниковского</w:t>
            </w:r>
            <w:proofErr w:type="spellEnd"/>
            <w:r w:rsidRPr="00586CF8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14000" w:rsidRPr="006472B3" w:rsidRDefault="00614000" w:rsidP="00614000">
            <w:r>
              <w:t xml:space="preserve">     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14000" w:rsidRPr="006472B3" w:rsidRDefault="00614000" w:rsidP="00614000">
            <w:r>
              <w:t xml:space="preserve">     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14000" w:rsidRPr="006472B3" w:rsidRDefault="00614000" w:rsidP="00614000">
            <w:r>
              <w:t xml:space="preserve">        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14000" w:rsidRPr="006472B3" w:rsidRDefault="00614000" w:rsidP="00614000">
            <w:r>
              <w:t xml:space="preserve">       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14000" w:rsidRPr="006472B3" w:rsidRDefault="00614000" w:rsidP="00614000">
            <w:r>
              <w:t xml:space="preserve">       Х</w:t>
            </w:r>
          </w:p>
        </w:tc>
      </w:tr>
      <w:tr w:rsidR="00E664A9" w:rsidRPr="00D20D9B" w:rsidTr="003737F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C5EDF" w:rsidRPr="004C5EDF" w:rsidRDefault="004C5EDF" w:rsidP="004C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Мероприятие (</w:t>
            </w:r>
            <w:proofErr w:type="gramStart"/>
            <w:r w:rsidRPr="00D20D9B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результат)  </w:t>
            </w:r>
            <w:r>
              <w:rPr>
                <w:rFonts w:ascii="Times New Roman" w:hAnsi="Times New Roman"/>
                <w:iCs/>
                <w:kern w:val="2"/>
                <w:sz w:val="24"/>
                <w:szCs w:val="24"/>
              </w:rPr>
              <w:t>1</w:t>
            </w:r>
            <w:proofErr w:type="gramEnd"/>
          </w:p>
          <w:p w:rsidR="00E664A9" w:rsidRPr="00D20D9B" w:rsidRDefault="00E664A9" w:rsidP="00DD41D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664A9">
              <w:rPr>
                <w:rFonts w:ascii="Times New Roman" w:hAnsi="Times New Roman"/>
                <w:sz w:val="24"/>
                <w:szCs w:val="24"/>
              </w:rPr>
              <w:t>Охват населения системой сбора и вывоза</w:t>
            </w:r>
            <w:r w:rsidRPr="00D20D9B">
              <w:rPr>
                <w:rFonts w:ascii="Times New Roman" w:hAnsi="Times New Roman"/>
                <w:sz w:val="24"/>
                <w:szCs w:val="24"/>
              </w:rPr>
              <w:t xml:space="preserve"> твёрдых бытовых отходов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B52F7F" w:rsidP="00DD41D6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      </w:t>
            </w:r>
          </w:p>
          <w:p w:rsidR="00B52F7F" w:rsidRDefault="00B52F7F" w:rsidP="00DD41D6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B52F7F" w:rsidRPr="00B52F7F" w:rsidRDefault="00B52F7F" w:rsidP="00B52F7F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B52F7F" w:rsidRDefault="00B52F7F" w:rsidP="00DD41D6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52F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2F7F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B52F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52F7F" w:rsidRDefault="00B52F7F" w:rsidP="00DD41D6"/>
          <w:p w:rsidR="00B52F7F" w:rsidRDefault="00B52F7F" w:rsidP="00DD41D6"/>
          <w:p w:rsidR="00E664A9" w:rsidRPr="00D20D9B" w:rsidRDefault="00B52F7F" w:rsidP="00DD41D6">
            <w:pPr>
              <w:rPr>
                <w:i/>
              </w:rPr>
            </w:pPr>
            <w:r>
              <w:t xml:space="preserve">    </w:t>
            </w:r>
            <w:r w:rsidRPr="00D20D9B"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DD41D6">
            <w:pPr>
              <w:ind w:left="-513"/>
              <w:rPr>
                <w:i/>
              </w:rPr>
            </w:pPr>
            <w:r w:rsidRPr="00D20D9B">
              <w:rPr>
                <w:i/>
              </w:rPr>
              <w:t>Х</w:t>
            </w:r>
            <w:r w:rsidR="00B52F7F">
              <w:t xml:space="preserve"> </w:t>
            </w:r>
            <w:proofErr w:type="spellStart"/>
            <w:r w:rsidR="00B52F7F" w:rsidRPr="00B52F7F">
              <w:rPr>
                <w:i/>
              </w:rPr>
              <w:t>Х</w:t>
            </w:r>
            <w:proofErr w:type="spellEnd"/>
          </w:p>
          <w:p w:rsidR="00B52F7F" w:rsidRDefault="00B52F7F" w:rsidP="00B52F7F">
            <w:r>
              <w:t xml:space="preserve">      </w:t>
            </w:r>
          </w:p>
          <w:p w:rsidR="00B52F7F" w:rsidRPr="00B52F7F" w:rsidRDefault="00B52F7F" w:rsidP="00B52F7F">
            <w:r>
              <w:t xml:space="preserve">     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DD41D6">
            <w:pPr>
              <w:ind w:left="-276"/>
              <w:rPr>
                <w:i/>
              </w:rPr>
            </w:pPr>
            <w:r w:rsidRPr="00D20D9B">
              <w:rPr>
                <w:i/>
              </w:rPr>
              <w:t>Х</w:t>
            </w:r>
          </w:p>
          <w:p w:rsidR="00B52F7F" w:rsidRDefault="00B52F7F" w:rsidP="00B52F7F">
            <w:pPr>
              <w:rPr>
                <w:i/>
              </w:rPr>
            </w:pPr>
          </w:p>
          <w:p w:rsidR="00B52F7F" w:rsidRPr="00B52F7F" w:rsidRDefault="00B52F7F" w:rsidP="00B52F7F">
            <w:pPr>
              <w:jc w:val="center"/>
            </w:pPr>
            <w: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DD41D6">
            <w:pPr>
              <w:ind w:left="-457"/>
              <w:rPr>
                <w:i/>
              </w:rPr>
            </w:pPr>
            <w:r w:rsidRPr="00D20D9B">
              <w:rPr>
                <w:i/>
              </w:rPr>
              <w:t>Х</w:t>
            </w:r>
          </w:p>
          <w:p w:rsidR="00B52F7F" w:rsidRDefault="00B52F7F" w:rsidP="00B52F7F">
            <w:pPr>
              <w:rPr>
                <w:i/>
              </w:rPr>
            </w:pPr>
          </w:p>
          <w:p w:rsidR="00B52F7F" w:rsidRPr="00B52F7F" w:rsidRDefault="00B52F7F" w:rsidP="00B52F7F">
            <w:r>
              <w:t xml:space="preserve">     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DD41D6">
            <w:pPr>
              <w:ind w:left="-272"/>
              <w:rPr>
                <w:i/>
              </w:rPr>
            </w:pPr>
            <w:r w:rsidRPr="00D20D9B">
              <w:rPr>
                <w:i/>
              </w:rPr>
              <w:t>Х</w:t>
            </w:r>
          </w:p>
          <w:p w:rsidR="00B52F7F" w:rsidRDefault="00B52F7F" w:rsidP="00B52F7F">
            <w:pPr>
              <w:rPr>
                <w:i/>
              </w:rPr>
            </w:pPr>
          </w:p>
          <w:p w:rsidR="00B52F7F" w:rsidRPr="00B52F7F" w:rsidRDefault="00B52F7F" w:rsidP="00B52F7F">
            <w:pPr>
              <w:jc w:val="center"/>
            </w:pPr>
            <w:r>
              <w:t>Х</w:t>
            </w:r>
          </w:p>
        </w:tc>
      </w:tr>
      <w:tr w:rsidR="00E664A9" w:rsidRPr="00D20D9B" w:rsidTr="003737F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Контрольная точка 1.1. Заключение муниципального контракта на рекультивацию свалок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52F7F" w:rsidRDefault="00B52F7F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7F" w:rsidRDefault="00B52F7F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7F" w:rsidRDefault="00B52F7F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52F7F" w:rsidRDefault="00B52F7F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7F" w:rsidRDefault="00B52F7F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7F" w:rsidRDefault="00B52F7F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4A9" w:rsidRPr="00D20D9B" w:rsidRDefault="00B52F7F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0D9B">
              <w:rPr>
                <w:rFonts w:ascii="Times New Roman" w:hAnsi="Times New Roman"/>
                <w:sz w:val="24"/>
                <w:szCs w:val="24"/>
              </w:rPr>
              <w:t>Кутейниковского</w:t>
            </w:r>
            <w:proofErr w:type="spellEnd"/>
            <w:r w:rsidRPr="00D20D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(Гетманская Е.А.- ведущий специалист -экономист)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52F7F" w:rsidRDefault="00B52F7F" w:rsidP="00DD41D6">
            <w:r>
              <w:t xml:space="preserve">    </w:t>
            </w:r>
          </w:p>
          <w:p w:rsidR="00B52F7F" w:rsidRDefault="00B52F7F" w:rsidP="00DD41D6"/>
          <w:p w:rsidR="00B52F7F" w:rsidRDefault="00B52F7F" w:rsidP="00DD41D6"/>
          <w:p w:rsidR="00E664A9" w:rsidRPr="00D20D9B" w:rsidRDefault="00B52F7F" w:rsidP="00DD41D6">
            <w:r>
              <w:t xml:space="preserve">    </w:t>
            </w:r>
            <w:r w:rsidR="00E664A9" w:rsidRPr="00D20D9B"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52F7F" w:rsidRPr="00B52F7F" w:rsidRDefault="00E664A9" w:rsidP="00B52F7F">
            <w:pPr>
              <w:tabs>
                <w:tab w:val="center" w:pos="258"/>
              </w:tabs>
              <w:ind w:left="-513"/>
            </w:pPr>
            <w:r w:rsidRPr="00D20D9B">
              <w:t>Х</w:t>
            </w:r>
            <w:r w:rsidR="00B52F7F">
              <w:tab/>
            </w:r>
          </w:p>
          <w:p w:rsidR="00B52F7F" w:rsidRDefault="00B52F7F" w:rsidP="00B52F7F"/>
          <w:p w:rsidR="00B52F7F" w:rsidRDefault="00B52F7F" w:rsidP="00B52F7F">
            <w:r>
              <w:t xml:space="preserve">    </w:t>
            </w:r>
          </w:p>
          <w:p w:rsidR="00B52F7F" w:rsidRPr="00B52F7F" w:rsidRDefault="00B52F7F" w:rsidP="00B52F7F">
            <w:r>
              <w:t xml:space="preserve">     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B52F7F">
            <w:pPr>
              <w:tabs>
                <w:tab w:val="center" w:pos="508"/>
              </w:tabs>
              <w:ind w:left="-276"/>
            </w:pPr>
            <w:r w:rsidRPr="00D20D9B">
              <w:t>Х</w:t>
            </w:r>
            <w:r w:rsidR="00B52F7F">
              <w:tab/>
              <w:t xml:space="preserve"> </w:t>
            </w:r>
          </w:p>
          <w:p w:rsidR="00B52F7F" w:rsidRPr="00B52F7F" w:rsidRDefault="00B52F7F" w:rsidP="00B52F7F"/>
          <w:p w:rsidR="00B52F7F" w:rsidRDefault="00B52F7F" w:rsidP="00B52F7F"/>
          <w:p w:rsidR="00B52F7F" w:rsidRPr="00B52F7F" w:rsidRDefault="00B52F7F" w:rsidP="00B52F7F">
            <w:r>
              <w:t xml:space="preserve">       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DD41D6">
            <w:pPr>
              <w:ind w:left="-457"/>
            </w:pPr>
            <w:r w:rsidRPr="00D20D9B">
              <w:t>Х</w:t>
            </w:r>
          </w:p>
          <w:p w:rsidR="00B52F7F" w:rsidRPr="00B52F7F" w:rsidRDefault="00B52F7F" w:rsidP="00B52F7F"/>
          <w:p w:rsidR="00B52F7F" w:rsidRDefault="00B52F7F" w:rsidP="00B52F7F"/>
          <w:p w:rsidR="00B52F7F" w:rsidRPr="00B52F7F" w:rsidRDefault="00B52F7F" w:rsidP="00B52F7F">
            <w:r>
              <w:t xml:space="preserve">     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DD41D6">
            <w:pPr>
              <w:ind w:left="-272"/>
            </w:pPr>
            <w:r w:rsidRPr="00D20D9B">
              <w:t>Х</w:t>
            </w:r>
          </w:p>
          <w:p w:rsidR="00B52F7F" w:rsidRPr="00B52F7F" w:rsidRDefault="00B52F7F" w:rsidP="00B52F7F"/>
          <w:p w:rsidR="00B52F7F" w:rsidRDefault="00B52F7F" w:rsidP="00B52F7F"/>
          <w:p w:rsidR="00B52F7F" w:rsidRPr="00B52F7F" w:rsidRDefault="00B52F7F" w:rsidP="00B52F7F">
            <w:pPr>
              <w:jc w:val="center"/>
            </w:pPr>
            <w:r>
              <w:t>Х</w:t>
            </w:r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</w:pPr>
            <w:r w:rsidRPr="00D20D9B">
              <w:t>Контрольная точка 1.2. Исполнение расходов бюджета на рекультивацию свалок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52F7F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52F7F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Администрация </w:t>
            </w:r>
            <w:proofErr w:type="spellStart"/>
            <w:r w:rsidRPr="00D20D9B">
              <w:t>Кутейниковского</w:t>
            </w:r>
            <w:proofErr w:type="spellEnd"/>
            <w:r w:rsidRPr="00D20D9B">
              <w:t xml:space="preserve"> сельского поселения</w:t>
            </w:r>
            <w:r>
              <w:t xml:space="preserve"> </w:t>
            </w:r>
            <w:r w:rsidRPr="00B52F7F">
              <w:rPr>
                <w:rStyle w:val="13"/>
                <w:rFonts w:ascii="Times New Roman" w:hAnsi="Times New Roman"/>
              </w:rPr>
              <w:t>(Ерина О.В., главный специалист (главный бухгалтер)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DD41D6"/>
          <w:p w:rsidR="00B52F7F" w:rsidRDefault="00B52F7F" w:rsidP="00DD41D6"/>
          <w:p w:rsidR="00B52F7F" w:rsidRDefault="00B52F7F" w:rsidP="00DD41D6"/>
          <w:p w:rsidR="00B52F7F" w:rsidRDefault="00B52F7F" w:rsidP="00DD41D6"/>
          <w:p w:rsidR="00B52F7F" w:rsidRDefault="00B52F7F" w:rsidP="00DD41D6"/>
          <w:p w:rsidR="00B52F7F" w:rsidRDefault="00B52F7F" w:rsidP="00DD41D6"/>
          <w:p w:rsidR="00B52F7F" w:rsidRDefault="00B52F7F" w:rsidP="00DD41D6"/>
          <w:p w:rsidR="00B52F7F" w:rsidRPr="00D20D9B" w:rsidRDefault="00B52F7F" w:rsidP="00DD41D6">
            <w:r>
              <w:t xml:space="preserve">   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ind w:left="-513"/>
            </w:pPr>
            <w:r w:rsidRPr="00D20D9B">
              <w:t>…</w:t>
            </w:r>
            <w:r w:rsidR="00B52F7F">
              <w:t xml:space="preserve">Х         </w:t>
            </w:r>
            <w:proofErr w:type="spellStart"/>
            <w:r w:rsidR="00A93D39" w:rsidRPr="00A93D39">
              <w:t>Х</w:t>
            </w:r>
            <w:proofErr w:type="spell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ind w:left="-276"/>
            </w:pPr>
            <w:r w:rsidRPr="00D20D9B">
              <w:t>…</w:t>
            </w:r>
            <w:r w:rsidR="00B52F7F">
              <w:t xml:space="preserve">         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52F7F" w:rsidP="00DD41D6">
            <w:pPr>
              <w:ind w:left="-457"/>
            </w:pPr>
            <w:r>
              <w:t>ХХ       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ind w:left="-272"/>
            </w:pPr>
            <w:r w:rsidRPr="00D20D9B">
              <w:t>...</w:t>
            </w:r>
            <w:r w:rsidR="00B52F7F">
              <w:t xml:space="preserve">         Х</w:t>
            </w:r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4C5EDF" w:rsidP="00DD41D6">
            <w:pPr>
              <w:jc w:val="both"/>
              <w:outlineLvl w:val="0"/>
            </w:pPr>
            <w:r w:rsidRPr="00D20D9B">
              <w:t>Контрольная точка 1.</w:t>
            </w:r>
            <w:r>
              <w:t xml:space="preserve">3. </w:t>
            </w:r>
            <w:r w:rsidR="00E664A9" w:rsidRPr="00D20D9B">
              <w:t xml:space="preserve">Проведены рейды по выявлению на территории </w:t>
            </w:r>
            <w:proofErr w:type="spellStart"/>
            <w:r w:rsidR="00E664A9" w:rsidRPr="00D20D9B">
              <w:t>Кутейниковского</w:t>
            </w:r>
            <w:proofErr w:type="spellEnd"/>
            <w:r w:rsidR="00E664A9" w:rsidRPr="00D20D9B">
              <w:t xml:space="preserve"> сельского поселения несанкционированных свалочных очагов, свалок и навалов мусора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Администрация </w:t>
            </w:r>
            <w:proofErr w:type="spellStart"/>
            <w:r w:rsidRPr="00D20D9B">
              <w:t>Кутейниковского</w:t>
            </w:r>
            <w:proofErr w:type="spellEnd"/>
            <w:r w:rsidRPr="00D20D9B">
              <w:t xml:space="preserve"> сельского поселения (</w:t>
            </w:r>
            <w:proofErr w:type="spellStart"/>
            <w:r w:rsidRPr="00D20D9B">
              <w:t>Рябкова</w:t>
            </w:r>
            <w:proofErr w:type="spellEnd"/>
            <w:r w:rsidRPr="00D20D9B">
              <w:t xml:space="preserve"> Л.А., ведущий специалист по земельным и имущественным отношениям; Цыганкова С.В., ведущий специалист по муниципальному хозяйству)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>
            <w:r>
              <w:t xml:space="preserve">   </w:t>
            </w:r>
          </w:p>
          <w:p w:rsidR="00A93D39" w:rsidRPr="00D20D9B" w:rsidRDefault="00A93D39" w:rsidP="00DD41D6">
            <w:r>
              <w:t xml:space="preserve">     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ind w:left="-513"/>
            </w:pPr>
            <w:r>
              <w:t xml:space="preserve">Х </w:t>
            </w:r>
            <w:r w:rsidR="00614000">
              <w:t xml:space="preserve">           </w:t>
            </w:r>
            <w:proofErr w:type="spellStart"/>
            <w:r w:rsidR="00614000">
              <w:t>Х</w:t>
            </w:r>
            <w:proofErr w:type="spell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ind w:left="-276"/>
            </w:pPr>
            <w:r w:rsidRPr="00A93D39">
              <w:t>Х</w:t>
            </w:r>
            <w:r>
              <w:t xml:space="preserve">         </w:t>
            </w:r>
            <w:proofErr w:type="spellStart"/>
            <w:r w:rsidRPr="00A93D39">
              <w:t>Х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ind w:left="-457"/>
            </w:pPr>
            <w:r>
              <w:t xml:space="preserve">Х           </w:t>
            </w:r>
            <w:proofErr w:type="spellStart"/>
            <w:r w:rsidRPr="00A93D39">
              <w:t>Х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ind w:left="-272"/>
            </w:pPr>
            <w:r w:rsidRPr="00A93D39">
              <w:t>Х</w:t>
            </w:r>
            <w:r>
              <w:t xml:space="preserve">          </w:t>
            </w:r>
            <w:proofErr w:type="spellStart"/>
            <w:r w:rsidRPr="00A93D39">
              <w:t>Х</w:t>
            </w:r>
            <w:proofErr w:type="spellEnd"/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4C5EDF" w:rsidP="004C5E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0D9B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664A9" w:rsidRPr="004C5E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работы по ликвидации выявленных свалочных </w:t>
            </w:r>
            <w:r w:rsidR="00E664A9" w:rsidRPr="004C5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очагов, свалок и навалов мусора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Администрация </w:t>
            </w:r>
            <w:proofErr w:type="spellStart"/>
            <w:r w:rsidRPr="00D20D9B">
              <w:t>Кутейниковског</w:t>
            </w:r>
            <w:r w:rsidRPr="00D20D9B">
              <w:lastRenderedPageBreak/>
              <w:t>о</w:t>
            </w:r>
            <w:proofErr w:type="spellEnd"/>
            <w:r w:rsidRPr="00D20D9B">
              <w:t xml:space="preserve"> сельского поселения (</w:t>
            </w:r>
            <w:proofErr w:type="spellStart"/>
            <w:r w:rsidRPr="00D20D9B">
              <w:t>Рябкова</w:t>
            </w:r>
            <w:proofErr w:type="spellEnd"/>
            <w:r w:rsidRPr="00D20D9B">
              <w:t xml:space="preserve"> Л.А., ведущий специалист по земельным и имущественным отношениям; Цыганкова С.В., ведущий специалист по муниципальному хозяйству)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DD41D6"/>
          <w:p w:rsidR="00A93D39" w:rsidRPr="00D20D9B" w:rsidRDefault="00A93D39" w:rsidP="00DD41D6">
            <w:r>
              <w:t xml:space="preserve">      Х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ind w:left="-513"/>
            </w:pPr>
            <w:proofErr w:type="spellStart"/>
            <w:r>
              <w:t>Хх</w:t>
            </w:r>
            <w:proofErr w:type="spellEnd"/>
            <w:r w:rsidR="00614000">
              <w:t xml:space="preserve">          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276"/>
            </w:pPr>
            <w:r>
              <w:t xml:space="preserve">Х         </w:t>
            </w:r>
            <w:proofErr w:type="spellStart"/>
            <w:r>
              <w:t>Х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457"/>
            </w:pPr>
            <w:r>
              <w:t xml:space="preserve">Х           </w:t>
            </w:r>
            <w:proofErr w:type="spellStart"/>
            <w:r>
              <w:t>Х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A93D39">
            <w:pPr>
              <w:pStyle w:val="af"/>
              <w:ind w:left="0"/>
            </w:pPr>
            <w:r>
              <w:t xml:space="preserve">         Х</w:t>
            </w:r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4C5EDF" w:rsidRDefault="004C5EDF" w:rsidP="004C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D9B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Проведена проверка выполненных работ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Администрация </w:t>
            </w:r>
            <w:proofErr w:type="spellStart"/>
            <w:r w:rsidRPr="00D20D9B">
              <w:t>Кутейниковского</w:t>
            </w:r>
            <w:proofErr w:type="spellEnd"/>
            <w:r w:rsidRPr="00D20D9B">
              <w:t xml:space="preserve"> сельского поселения (</w:t>
            </w:r>
            <w:proofErr w:type="spellStart"/>
            <w:r w:rsidRPr="00D20D9B">
              <w:t>Рябкова</w:t>
            </w:r>
            <w:proofErr w:type="spellEnd"/>
            <w:r w:rsidRPr="00D20D9B">
              <w:t xml:space="preserve"> Л.А., ведущий специалист по земельным и имущественным отношениям)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3D39" w:rsidRDefault="00A93D39" w:rsidP="00DD41D6">
            <w:r>
              <w:t xml:space="preserve">     </w:t>
            </w:r>
          </w:p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A93D39" w:rsidRDefault="00A93D39" w:rsidP="00DD41D6"/>
          <w:p w:rsidR="00E664A9" w:rsidRPr="00D20D9B" w:rsidRDefault="00A93D39" w:rsidP="00DD41D6">
            <w:r>
              <w:t xml:space="preserve">      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ind w:left="-513"/>
            </w:pPr>
            <w:r>
              <w:t xml:space="preserve">ХХ          </w:t>
            </w:r>
            <w:r w:rsidRPr="00A93D39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ind w:left="-276"/>
            </w:pPr>
            <w:r w:rsidRPr="00A93D39">
              <w:t>Х</w:t>
            </w:r>
            <w:r>
              <w:t xml:space="preserve">         </w:t>
            </w:r>
            <w:proofErr w:type="spellStart"/>
            <w:r w:rsidRPr="00A93D39">
              <w:t>Х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A93D39" w:rsidP="00DD41D6">
            <w:pPr>
              <w:ind w:left="-457"/>
            </w:pPr>
            <w:r w:rsidRPr="00A93D39">
              <w:t>Х</w:t>
            </w:r>
            <w:r w:rsidR="00614000">
              <w:t xml:space="preserve">          </w:t>
            </w:r>
            <w:proofErr w:type="spellStart"/>
            <w:r w:rsidR="00614000">
              <w:t>Х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272"/>
            </w:pPr>
            <w:r>
              <w:t xml:space="preserve">           Х</w:t>
            </w:r>
          </w:p>
        </w:tc>
      </w:tr>
      <w:tr w:rsidR="00E664A9" w:rsidRPr="00D20D9B" w:rsidTr="003737FB">
        <w:trPr>
          <w:trHeight w:val="275"/>
        </w:trPr>
        <w:tc>
          <w:tcPr>
            <w:tcW w:w="153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A93D39" w:rsidRDefault="00E664A9" w:rsidP="00DD41D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93D39">
              <w:rPr>
                <w:rFonts w:ascii="Times New Roman" w:hAnsi="Times New Roman" w:cs="Times New Roman"/>
                <w:sz w:val="24"/>
                <w:szCs w:val="24"/>
              </w:rPr>
              <w:t xml:space="preserve">3. Комплекс процессных мероприятий «Использование и охрана земель на территории </w:t>
            </w:r>
            <w:proofErr w:type="spellStart"/>
            <w:r w:rsidRPr="00A93D3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A93D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E664A9" w:rsidRPr="00D20D9B" w:rsidRDefault="00E664A9" w:rsidP="00DD41D6">
            <w:pPr>
              <w:ind w:left="-272"/>
            </w:pPr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"Повышение эффективности использования и охраны земель"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r w:rsidRPr="00D20D9B"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ind w:left="-513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ind w:left="-276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ind w:left="-457"/>
            </w:pPr>
            <w:r w:rsidRPr="00D20D9B">
              <w:t>10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ind w:left="-272"/>
            </w:pPr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  <w:rPr>
                <w:iCs/>
                <w:kern w:val="2"/>
              </w:rPr>
            </w:pPr>
            <w:r w:rsidRPr="00D20D9B">
              <w:rPr>
                <w:iCs/>
                <w:kern w:val="2"/>
              </w:rPr>
              <w:t xml:space="preserve">Мероприятие (результат) 1. </w:t>
            </w:r>
            <w:r w:rsidRPr="00D20D9B">
              <w:t>Ликвидация очагов сорных растений (конопля, амброзия) и несанкционированного складирования бытовых отходов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0D9B">
              <w:rPr>
                <w:rFonts w:ascii="Times New Roman" w:hAnsi="Times New Roman"/>
                <w:sz w:val="24"/>
                <w:szCs w:val="24"/>
              </w:rPr>
              <w:t>Кутейниковского</w:t>
            </w:r>
            <w:proofErr w:type="spellEnd"/>
            <w:r w:rsidRPr="00D20D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Pr="00D20D9B" w:rsidRDefault="00E664A9" w:rsidP="00DD41D6">
            <w:r w:rsidRPr="00D20D9B"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ind w:left="-513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ind w:left="-276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ind w:left="-457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ind w:left="-272"/>
            </w:pPr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</w:pPr>
            <w:r w:rsidRPr="00D20D9B">
              <w:t>Контрольная точка 1.1 Заключение муниципального контракта на выполнение работ по охране земель (покосу сорной растительности)</w:t>
            </w:r>
          </w:p>
          <w:p w:rsidR="00E664A9" w:rsidRPr="00D20D9B" w:rsidRDefault="00E664A9" w:rsidP="00DD41D6">
            <w:pPr>
              <w:jc w:val="both"/>
              <w:outlineLvl w:val="0"/>
              <w:rPr>
                <w:iCs/>
                <w:kern w:val="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0D9B">
              <w:rPr>
                <w:rFonts w:ascii="Times New Roman" w:hAnsi="Times New Roman"/>
                <w:sz w:val="24"/>
                <w:szCs w:val="24"/>
              </w:rPr>
              <w:t>Кутейниковского</w:t>
            </w:r>
            <w:proofErr w:type="spellEnd"/>
            <w:r w:rsidRPr="00D20D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(Гетманская Е.А.- ведущий </w:t>
            </w:r>
            <w:r w:rsidRPr="00D20D9B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-экономист)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E664A9" w:rsidRPr="00D20D9B" w:rsidRDefault="00BC5A99" w:rsidP="00DD41D6">
            <w:r>
              <w:t xml:space="preserve">   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513"/>
            </w:pPr>
            <w:r>
              <w:t xml:space="preserve">Х </w:t>
            </w:r>
            <w:proofErr w:type="spellStart"/>
            <w:r w:rsidRPr="00BC5A99">
              <w:t>Х</w:t>
            </w:r>
            <w:proofErr w:type="spellEnd"/>
            <w:r>
              <w:t xml:space="preserve">       </w:t>
            </w:r>
            <w:proofErr w:type="spellStart"/>
            <w:r w:rsidRPr="00BC5A99">
              <w:t>Х</w:t>
            </w:r>
            <w:proofErr w:type="spell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276"/>
            </w:pPr>
            <w:r w:rsidRPr="00BC5A99">
              <w:t>Х</w:t>
            </w:r>
            <w:r>
              <w:t xml:space="preserve">           </w:t>
            </w:r>
            <w:proofErr w:type="spellStart"/>
            <w:r w:rsidRPr="00BC5A99">
              <w:t>Х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457"/>
            </w:pPr>
            <w:r w:rsidRPr="00BC5A99">
              <w:t>Х</w:t>
            </w:r>
            <w:r>
              <w:t xml:space="preserve"> </w:t>
            </w:r>
            <w:proofErr w:type="gramStart"/>
            <w:r>
              <w:t xml:space="preserve">0,   </w:t>
            </w:r>
            <w:proofErr w:type="gramEnd"/>
            <w:r>
              <w:t xml:space="preserve">    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272"/>
            </w:pPr>
            <w:r w:rsidRPr="00BC5A99">
              <w:t>Х</w:t>
            </w:r>
            <w:r>
              <w:t xml:space="preserve">          </w:t>
            </w:r>
            <w:proofErr w:type="spellStart"/>
            <w:r>
              <w:t>Х</w:t>
            </w:r>
            <w:proofErr w:type="spellEnd"/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</w:pPr>
            <w:r w:rsidRPr="00D20D9B">
              <w:t>Контрольная точка 1.2 Исполнение расходов бюджета по покосу сорной растительности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BC5A99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Администрация </w:t>
            </w:r>
            <w:proofErr w:type="spellStart"/>
            <w:r w:rsidRPr="00D20D9B">
              <w:t>Кутейниковского</w:t>
            </w:r>
            <w:proofErr w:type="spellEnd"/>
            <w:r w:rsidRPr="00D20D9B">
              <w:t xml:space="preserve"> сельского поселения </w:t>
            </w:r>
            <w:r w:rsidRPr="00BC5A99">
              <w:rPr>
                <w:rStyle w:val="13"/>
                <w:rFonts w:ascii="Times New Roman" w:hAnsi="Times New Roman"/>
              </w:rPr>
              <w:t>Ерина О.В.,</w:t>
            </w:r>
            <w:r w:rsidRPr="00BC5A99">
              <w:t xml:space="preserve"> </w:t>
            </w:r>
            <w:r w:rsidRPr="00BC5A99">
              <w:rPr>
                <w:rStyle w:val="13"/>
                <w:rFonts w:ascii="Times New Roman" w:hAnsi="Times New Roman"/>
              </w:rPr>
              <w:t>главный специалист (главный бухгалтер)</w:t>
            </w:r>
          </w:p>
          <w:p w:rsidR="00E664A9" w:rsidRPr="00D20D9B" w:rsidRDefault="00E664A9" w:rsidP="00DD41D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C5A99" w:rsidRDefault="00BC5A99" w:rsidP="00DD41D6">
            <w:r>
              <w:t xml:space="preserve">    </w:t>
            </w:r>
          </w:p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E664A9" w:rsidRPr="00D20D9B" w:rsidRDefault="00BC5A99" w:rsidP="00DD41D6">
            <w:r>
              <w:t xml:space="preserve">     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513"/>
            </w:pPr>
            <w:r>
              <w:t>ХХ        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276"/>
            </w:pPr>
            <w:r>
              <w:t xml:space="preserve">Х        </w:t>
            </w:r>
            <w:proofErr w:type="spellStart"/>
            <w:r>
              <w:t>Х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457"/>
            </w:pPr>
            <w:r>
              <w:t>ХХ     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272"/>
            </w:pPr>
            <w:r>
              <w:t xml:space="preserve">Х       </w:t>
            </w:r>
            <w:proofErr w:type="spellStart"/>
            <w:r>
              <w:t>Х</w:t>
            </w:r>
            <w:proofErr w:type="spellEnd"/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</w:pPr>
            <w:r w:rsidRPr="00D20D9B">
              <w:t>Контрольная точка 1.3 Обследованы и уничтожены очаги дикорастущих наркосодержащих растений (конопли)</w:t>
            </w:r>
          </w:p>
          <w:p w:rsidR="00E664A9" w:rsidRPr="00D20D9B" w:rsidRDefault="00E664A9" w:rsidP="00DD41D6">
            <w:pPr>
              <w:jc w:val="both"/>
              <w:outlineLv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Администрация </w:t>
            </w:r>
            <w:proofErr w:type="spellStart"/>
            <w:r w:rsidRPr="00D20D9B">
              <w:t>Кутейниковского</w:t>
            </w:r>
            <w:proofErr w:type="spellEnd"/>
            <w:r w:rsidRPr="00D20D9B">
              <w:t xml:space="preserve"> сельского поселения (</w:t>
            </w:r>
            <w:proofErr w:type="spellStart"/>
            <w:r w:rsidRPr="00D20D9B">
              <w:t>Рябкова</w:t>
            </w:r>
            <w:proofErr w:type="spellEnd"/>
            <w:r w:rsidRPr="00D20D9B">
              <w:t xml:space="preserve"> Л.А., ведущий специалист по земельным и имущественным отношениям; Цыганкова С.В., ведущий специалист по муниципальному хозяйству)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BC5A99" w:rsidRDefault="00BC5A99" w:rsidP="00DD41D6"/>
          <w:p w:rsidR="00E664A9" w:rsidRPr="00D20D9B" w:rsidRDefault="00BC5A99" w:rsidP="00DD41D6">
            <w:r>
              <w:t xml:space="preserve">    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513"/>
            </w:pPr>
            <w:r>
              <w:t>ХХ         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276"/>
            </w:pPr>
            <w:r>
              <w:t xml:space="preserve">Х      </w:t>
            </w:r>
            <w:proofErr w:type="spellStart"/>
            <w:r>
              <w:t>Х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457"/>
            </w:pPr>
            <w:r>
              <w:t>ХХ       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ind w:left="-272"/>
            </w:pPr>
            <w:r>
              <w:t xml:space="preserve">Х        </w:t>
            </w:r>
            <w:proofErr w:type="spellStart"/>
            <w:r>
              <w:t>Х</w:t>
            </w:r>
            <w:proofErr w:type="spellEnd"/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  <w:rPr>
                <w:iCs/>
                <w:kern w:val="2"/>
              </w:rPr>
            </w:pPr>
            <w:r w:rsidRPr="00D20D9B">
              <w:rPr>
                <w:iCs/>
                <w:kern w:val="2"/>
              </w:rPr>
              <w:t xml:space="preserve">Мероприятие (результат) 2. </w:t>
            </w:r>
            <w:r w:rsidRPr="00D20D9B">
              <w:t>Выявление нерационального использования земель на территории поселения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BC5A99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Администрации </w:t>
            </w:r>
            <w:proofErr w:type="spellStart"/>
            <w:r w:rsidRPr="00D20D9B">
              <w:t>Кутейниковского</w:t>
            </w:r>
            <w:proofErr w:type="spellEnd"/>
            <w:r w:rsidRPr="00D20D9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14000" w:rsidRDefault="00614000" w:rsidP="00DD41D6"/>
          <w:p w:rsidR="00614000" w:rsidRDefault="00614000" w:rsidP="00DD41D6"/>
          <w:p w:rsidR="00614000" w:rsidRDefault="00614000" w:rsidP="00DD41D6"/>
          <w:p w:rsidR="00E664A9" w:rsidRPr="00D20D9B" w:rsidRDefault="00614000" w:rsidP="00DD41D6">
            <w:r>
              <w:t xml:space="preserve">    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513"/>
            </w:pPr>
            <w:r>
              <w:t>ХХ          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276"/>
            </w:pPr>
            <w:r>
              <w:t xml:space="preserve">Х        </w:t>
            </w:r>
            <w:proofErr w:type="spellStart"/>
            <w:r>
              <w:t>Х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457"/>
            </w:pPr>
            <w:r>
              <w:t>ХХ       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272"/>
            </w:pPr>
            <w:r>
              <w:t xml:space="preserve">Х        </w:t>
            </w:r>
            <w:proofErr w:type="spellStart"/>
            <w:r>
              <w:t>Х</w:t>
            </w:r>
            <w:proofErr w:type="spellEnd"/>
          </w:p>
        </w:tc>
      </w:tr>
      <w:tr w:rsidR="00E664A9" w:rsidRPr="00D20D9B" w:rsidTr="003737FB">
        <w:trPr>
          <w:trHeight w:val="2420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</w:pPr>
            <w:r w:rsidRPr="00D20D9B">
              <w:t>Контрольная точка 2.1 Работы проведены. Проведены рейдовые мероприятия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Администрация </w:t>
            </w:r>
            <w:proofErr w:type="spellStart"/>
            <w:r w:rsidRPr="00D20D9B">
              <w:t>Кутейниковского</w:t>
            </w:r>
            <w:proofErr w:type="spellEnd"/>
            <w:r w:rsidRPr="00D20D9B">
              <w:t xml:space="preserve"> сельского поселения (</w:t>
            </w:r>
            <w:proofErr w:type="spellStart"/>
            <w:r w:rsidRPr="00D20D9B">
              <w:t>Рябкова</w:t>
            </w:r>
            <w:proofErr w:type="spellEnd"/>
            <w:r w:rsidRPr="00D20D9B">
              <w:t xml:space="preserve"> Л.А., ведущий специалист по земельным и имущественным отношениям)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DD41D6"/>
          <w:p w:rsidR="00614000" w:rsidRDefault="00614000" w:rsidP="00DD41D6"/>
          <w:p w:rsidR="00614000" w:rsidRDefault="00614000" w:rsidP="00DD41D6"/>
          <w:p w:rsidR="00614000" w:rsidRDefault="00614000" w:rsidP="00DD41D6"/>
          <w:p w:rsidR="00614000" w:rsidRDefault="00614000" w:rsidP="00DD41D6"/>
          <w:p w:rsidR="00614000" w:rsidRDefault="00614000" w:rsidP="00DD41D6"/>
          <w:p w:rsidR="00614000" w:rsidRDefault="00614000" w:rsidP="00DD41D6"/>
          <w:p w:rsidR="00614000" w:rsidRDefault="00614000" w:rsidP="00DD41D6"/>
          <w:p w:rsidR="00614000" w:rsidRPr="00D20D9B" w:rsidRDefault="00614000" w:rsidP="00DD41D6">
            <w:r>
              <w:t xml:space="preserve">   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513"/>
            </w:pPr>
            <w:r>
              <w:t>ХХ         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276"/>
            </w:pPr>
            <w:r>
              <w:t xml:space="preserve">             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457"/>
            </w:pPr>
            <w:r>
              <w:t>ХХ       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272"/>
            </w:pPr>
            <w:r>
              <w:t xml:space="preserve">           Х</w:t>
            </w:r>
          </w:p>
        </w:tc>
      </w:tr>
      <w:tr w:rsidR="00E664A9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9B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jc w:val="both"/>
              <w:outlineLvl w:val="0"/>
            </w:pPr>
            <w:r w:rsidRPr="00D20D9B">
              <w:t>Контрольная точка 2.2 Оформлены акты осмотра территорий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E664A9" w:rsidP="00DD41D6">
            <w:pPr>
              <w:widowControl w:val="0"/>
              <w:spacing w:line="216" w:lineRule="auto"/>
              <w:outlineLvl w:val="2"/>
            </w:pPr>
            <w:r w:rsidRPr="00D20D9B">
              <w:t xml:space="preserve">Администрация </w:t>
            </w:r>
            <w:proofErr w:type="spellStart"/>
            <w:r w:rsidRPr="00D20D9B">
              <w:t>Кутейниковского</w:t>
            </w:r>
            <w:proofErr w:type="spellEnd"/>
            <w:r w:rsidRPr="00D20D9B">
              <w:t xml:space="preserve"> сельского поселения (</w:t>
            </w:r>
            <w:proofErr w:type="spellStart"/>
            <w:r w:rsidRPr="00D20D9B">
              <w:t>Рябкова</w:t>
            </w:r>
            <w:proofErr w:type="spellEnd"/>
            <w:r w:rsidRPr="00D20D9B">
              <w:t xml:space="preserve"> Л.А., ведущий специалист по земельным и имущественным отношениям)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64A9" w:rsidRDefault="00E664A9" w:rsidP="00DD41D6"/>
          <w:p w:rsidR="00614000" w:rsidRPr="00614000" w:rsidRDefault="00614000" w:rsidP="00614000"/>
          <w:p w:rsidR="00614000" w:rsidRPr="00614000" w:rsidRDefault="00614000" w:rsidP="00614000"/>
          <w:p w:rsidR="00614000" w:rsidRPr="00614000" w:rsidRDefault="00614000" w:rsidP="00614000"/>
          <w:p w:rsidR="00614000" w:rsidRPr="00614000" w:rsidRDefault="00614000" w:rsidP="00614000"/>
          <w:p w:rsidR="00614000" w:rsidRPr="00614000" w:rsidRDefault="00614000" w:rsidP="00614000"/>
          <w:p w:rsidR="00614000" w:rsidRDefault="00614000" w:rsidP="00614000"/>
          <w:p w:rsidR="00614000" w:rsidRDefault="00614000" w:rsidP="00614000"/>
          <w:p w:rsidR="00614000" w:rsidRPr="00614000" w:rsidRDefault="00614000" w:rsidP="00614000">
            <w:r>
              <w:t xml:space="preserve">     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513"/>
            </w:pPr>
            <w:r>
              <w:t>ХХ        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276"/>
            </w:pPr>
            <w:r>
              <w:t xml:space="preserve">Х          </w:t>
            </w:r>
            <w:proofErr w:type="spellStart"/>
            <w:r>
              <w:t>Х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457"/>
            </w:pPr>
            <w:r>
              <w:t>ХХ       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E664A9" w:rsidRPr="00D20D9B" w:rsidRDefault="00614000" w:rsidP="00DD41D6">
            <w:pPr>
              <w:ind w:left="-272"/>
            </w:pPr>
            <w:r>
              <w:t xml:space="preserve">Х        </w:t>
            </w:r>
            <w:proofErr w:type="spellStart"/>
            <w:r>
              <w:t>Х</w:t>
            </w:r>
            <w:proofErr w:type="spellEnd"/>
          </w:p>
        </w:tc>
      </w:tr>
      <w:tr w:rsidR="003737FB" w:rsidRPr="00D20D9B" w:rsidTr="003737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3737FB" w:rsidRPr="00D20D9B" w:rsidRDefault="003737FB" w:rsidP="00DD41D6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3737FB" w:rsidRPr="00D20D9B" w:rsidRDefault="003737FB" w:rsidP="00DD41D6">
            <w:pPr>
              <w:jc w:val="both"/>
              <w:outlineLvl w:val="0"/>
            </w:pPr>
            <w:r>
              <w:t>Итого по муниципальной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3737FB" w:rsidRPr="00D20D9B" w:rsidRDefault="003737FB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3737FB" w:rsidRPr="00D20D9B" w:rsidRDefault="003737FB" w:rsidP="00DD41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3737FB" w:rsidRPr="00D20D9B" w:rsidRDefault="003737FB" w:rsidP="00DD41D6">
            <w:pPr>
              <w:widowControl w:val="0"/>
              <w:spacing w:line="216" w:lineRule="auto"/>
              <w:outlineLvl w:val="2"/>
            </w:pPr>
            <w:r>
              <w:t xml:space="preserve">           Х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737FB" w:rsidRPr="00D20D9B" w:rsidRDefault="003737FB" w:rsidP="00DD41D6">
            <w:r>
              <w:t xml:space="preserve">   54,0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3737FB" w:rsidRPr="00D20D9B" w:rsidRDefault="003737FB" w:rsidP="00DD41D6">
            <w:pPr>
              <w:ind w:left="-513"/>
            </w:pPr>
            <w:proofErr w:type="gramStart"/>
            <w:r>
              <w:t xml:space="preserve">000,   </w:t>
            </w:r>
            <w:proofErr w:type="gramEnd"/>
            <w:r>
              <w:t xml:space="preserve">    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3737FB" w:rsidRPr="00D20D9B" w:rsidRDefault="003737FB" w:rsidP="00DD41D6">
            <w:pPr>
              <w:ind w:left="-276"/>
            </w:pPr>
            <w:r>
              <w:t>0         0,0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3737FB" w:rsidRPr="00D20D9B" w:rsidRDefault="003737FB" w:rsidP="00DD41D6">
            <w:pPr>
              <w:ind w:left="-457"/>
            </w:pPr>
            <w:r>
              <w:t>555     54,0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3737FB" w:rsidRPr="00D20D9B" w:rsidRDefault="003737FB" w:rsidP="00DD41D6">
            <w:pPr>
              <w:ind w:left="-272"/>
            </w:pPr>
            <w:r>
              <w:t>0        0,0</w:t>
            </w:r>
          </w:p>
        </w:tc>
      </w:tr>
    </w:tbl>
    <w:p w:rsidR="00E664A9" w:rsidRDefault="00E664A9" w:rsidP="00E664A9">
      <w:pPr>
        <w:widowControl w:val="0"/>
        <w:rPr>
          <w:sz w:val="4"/>
        </w:rPr>
      </w:pPr>
    </w:p>
    <w:p w:rsidR="00E664A9" w:rsidRDefault="00E664A9" w:rsidP="00E664A9">
      <w:pPr>
        <w:widowControl w:val="0"/>
        <w:ind w:firstLine="284"/>
        <w:jc w:val="both"/>
      </w:pPr>
      <w:r>
        <w:t>&lt;1&gt; Дата указывается в формате ДД.ММ.ГГ.</w:t>
      </w:r>
    </w:p>
    <w:p w:rsidR="00E664A9" w:rsidRDefault="00E664A9" w:rsidP="00E664A9">
      <w:pPr>
        <w:widowControl w:val="0"/>
        <w:ind w:firstLine="284"/>
        <w:jc w:val="both"/>
      </w:pPr>
      <w:r>
        <w:t xml:space="preserve">&lt;2&gt; Объем расходов приводится на очередной финансовый год. </w:t>
      </w:r>
    </w:p>
    <w:p w:rsidR="00E664A9" w:rsidRDefault="00BC1E31" w:rsidP="00E664A9">
      <w:pPr>
        <w:widowControl w:val="0"/>
        <w:ind w:firstLine="284"/>
        <w:jc w:val="both"/>
      </w:pPr>
      <w:r>
        <w:t xml:space="preserve"> </w:t>
      </w:r>
    </w:p>
    <w:p w:rsidR="00E664A9" w:rsidRDefault="00E664A9" w:rsidP="00E664A9"/>
    <w:p w:rsidR="00BC1E31" w:rsidRDefault="00BC1E31" w:rsidP="00E664A9"/>
    <w:p w:rsidR="00BC1E31" w:rsidRDefault="00BC1E31" w:rsidP="00E664A9"/>
    <w:p w:rsidR="00BC1E31" w:rsidRPr="00D05935" w:rsidRDefault="00BC1E31" w:rsidP="00E664A9"/>
    <w:p w:rsidR="00614000" w:rsidRPr="000B52BF" w:rsidRDefault="00614000" w:rsidP="00614000">
      <w:pPr>
        <w:ind w:right="-84"/>
        <w:jc w:val="both"/>
        <w:rPr>
          <w:sz w:val="28"/>
        </w:rPr>
      </w:pPr>
      <w:r>
        <w:rPr>
          <w:sz w:val="28"/>
        </w:rPr>
        <w:t xml:space="preserve">     </w:t>
      </w:r>
      <w:r w:rsidRPr="000B52BF">
        <w:rPr>
          <w:sz w:val="28"/>
        </w:rPr>
        <w:t>Глава Администрации</w:t>
      </w:r>
    </w:p>
    <w:p w:rsidR="00614000" w:rsidRPr="000B52BF" w:rsidRDefault="00614000" w:rsidP="00614000">
      <w:pPr>
        <w:ind w:left="284" w:right="-84"/>
        <w:jc w:val="both"/>
        <w:rPr>
          <w:sz w:val="28"/>
        </w:rPr>
      </w:pPr>
      <w:proofErr w:type="spellStart"/>
      <w:r w:rsidRPr="000B52BF">
        <w:rPr>
          <w:sz w:val="28"/>
        </w:rPr>
        <w:t>Кутейниковского</w:t>
      </w:r>
      <w:proofErr w:type="spellEnd"/>
      <w:r w:rsidRPr="000B52BF">
        <w:rPr>
          <w:sz w:val="28"/>
        </w:rPr>
        <w:t xml:space="preserve"> сельского поселения                                                 </w:t>
      </w:r>
      <w:r w:rsidR="00BC1E31">
        <w:rPr>
          <w:sz w:val="28"/>
        </w:rPr>
        <w:t xml:space="preserve">                   </w:t>
      </w:r>
      <w:r w:rsidRPr="000B52BF">
        <w:rPr>
          <w:sz w:val="28"/>
        </w:rPr>
        <w:t>А.П. Щука</w:t>
      </w:r>
    </w:p>
    <w:p w:rsidR="00614000" w:rsidRPr="000B52BF" w:rsidRDefault="00614000" w:rsidP="00614000">
      <w:pPr>
        <w:ind w:left="440" w:right="-84" w:firstLine="709"/>
        <w:jc w:val="both"/>
        <w:rPr>
          <w:sz w:val="28"/>
        </w:rPr>
      </w:pPr>
    </w:p>
    <w:p w:rsidR="006C6013" w:rsidRPr="00DC0E9B" w:rsidRDefault="006C6013" w:rsidP="00E664A9">
      <w:pPr>
        <w:autoSpaceDE w:val="0"/>
        <w:autoSpaceDN w:val="0"/>
        <w:adjustRightInd w:val="0"/>
        <w:ind w:left="6237"/>
        <w:jc w:val="right"/>
      </w:pPr>
    </w:p>
    <w:sectPr w:rsidR="006C6013" w:rsidRPr="00DC0E9B" w:rsidSect="001257B9">
      <w:pgSz w:w="16838" w:h="11906" w:orient="landscape" w:code="9"/>
      <w:pgMar w:top="567" w:right="1103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7B3A" w:rsidRDefault="007B7B3A">
      <w:r>
        <w:separator/>
      </w:r>
    </w:p>
  </w:endnote>
  <w:endnote w:type="continuationSeparator" w:id="0">
    <w:p w:rsidR="007B7B3A" w:rsidRDefault="007B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1D78" w:rsidRDefault="00691D78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D78" w:rsidRDefault="00691D78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1D78" w:rsidRDefault="00691D78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FD3">
      <w:rPr>
        <w:rStyle w:val="a5"/>
        <w:noProof/>
      </w:rPr>
      <w:t>3</w:t>
    </w:r>
    <w:r>
      <w:rPr>
        <w:rStyle w:val="a5"/>
      </w:rPr>
      <w:fldChar w:fldCharType="end"/>
    </w:r>
  </w:p>
  <w:p w:rsidR="00691D78" w:rsidRPr="00320863" w:rsidRDefault="00691D78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7B3A" w:rsidRDefault="007B7B3A">
      <w:r>
        <w:separator/>
      </w:r>
    </w:p>
  </w:footnote>
  <w:footnote w:type="continuationSeparator" w:id="0">
    <w:p w:rsidR="007B7B3A" w:rsidRDefault="007B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AC"/>
    <w:rsid w:val="000007ED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3CDA"/>
    <w:rsid w:val="000679A4"/>
    <w:rsid w:val="0007086D"/>
    <w:rsid w:val="00074B9C"/>
    <w:rsid w:val="00075CA0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2BF"/>
    <w:rsid w:val="000B5CEE"/>
    <w:rsid w:val="000C4ED6"/>
    <w:rsid w:val="000C504E"/>
    <w:rsid w:val="000D03F5"/>
    <w:rsid w:val="000D468F"/>
    <w:rsid w:val="000D7DE9"/>
    <w:rsid w:val="000E1F5A"/>
    <w:rsid w:val="000E2D3D"/>
    <w:rsid w:val="000E31F0"/>
    <w:rsid w:val="000E4CD4"/>
    <w:rsid w:val="000E4DAF"/>
    <w:rsid w:val="000E6459"/>
    <w:rsid w:val="000E728C"/>
    <w:rsid w:val="000F17CA"/>
    <w:rsid w:val="000F2877"/>
    <w:rsid w:val="000F2DAF"/>
    <w:rsid w:val="000F3460"/>
    <w:rsid w:val="00101917"/>
    <w:rsid w:val="001128DC"/>
    <w:rsid w:val="00124BC6"/>
    <w:rsid w:val="00124E29"/>
    <w:rsid w:val="001251C4"/>
    <w:rsid w:val="001257B9"/>
    <w:rsid w:val="0012673C"/>
    <w:rsid w:val="00137792"/>
    <w:rsid w:val="001443E5"/>
    <w:rsid w:val="00147DF3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3CD9"/>
    <w:rsid w:val="00344212"/>
    <w:rsid w:val="0034502B"/>
    <w:rsid w:val="00346906"/>
    <w:rsid w:val="0035422A"/>
    <w:rsid w:val="00354847"/>
    <w:rsid w:val="00362EC9"/>
    <w:rsid w:val="00363352"/>
    <w:rsid w:val="00363D1E"/>
    <w:rsid w:val="00365A0C"/>
    <w:rsid w:val="003712E7"/>
    <w:rsid w:val="003737FB"/>
    <w:rsid w:val="00374C81"/>
    <w:rsid w:val="00375D1C"/>
    <w:rsid w:val="00376D26"/>
    <w:rsid w:val="00377743"/>
    <w:rsid w:val="00381620"/>
    <w:rsid w:val="0038182E"/>
    <w:rsid w:val="003838A1"/>
    <w:rsid w:val="00384D15"/>
    <w:rsid w:val="0038588D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5DB5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5698"/>
    <w:rsid w:val="004907C2"/>
    <w:rsid w:val="00491524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52EE"/>
    <w:rsid w:val="004B582D"/>
    <w:rsid w:val="004B6558"/>
    <w:rsid w:val="004B6881"/>
    <w:rsid w:val="004C06FF"/>
    <w:rsid w:val="004C5ED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26FD"/>
    <w:rsid w:val="0051335C"/>
    <w:rsid w:val="00516BB3"/>
    <w:rsid w:val="00520A94"/>
    <w:rsid w:val="00524347"/>
    <w:rsid w:val="005251D1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22D3"/>
    <w:rsid w:val="0056405C"/>
    <w:rsid w:val="0056575F"/>
    <w:rsid w:val="00565D7D"/>
    <w:rsid w:val="00565DD7"/>
    <w:rsid w:val="00567F57"/>
    <w:rsid w:val="00572200"/>
    <w:rsid w:val="005740EE"/>
    <w:rsid w:val="00574732"/>
    <w:rsid w:val="00575056"/>
    <w:rsid w:val="00577E64"/>
    <w:rsid w:val="00581889"/>
    <w:rsid w:val="005829C4"/>
    <w:rsid w:val="0058434C"/>
    <w:rsid w:val="00584BDE"/>
    <w:rsid w:val="00585344"/>
    <w:rsid w:val="00585BB7"/>
    <w:rsid w:val="005875EF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1C40"/>
    <w:rsid w:val="006021F5"/>
    <w:rsid w:val="00603A6E"/>
    <w:rsid w:val="00604E88"/>
    <w:rsid w:val="006050F0"/>
    <w:rsid w:val="00605DA0"/>
    <w:rsid w:val="00607DAD"/>
    <w:rsid w:val="006104FC"/>
    <w:rsid w:val="00611D17"/>
    <w:rsid w:val="00614000"/>
    <w:rsid w:val="00614DAC"/>
    <w:rsid w:val="006158E5"/>
    <w:rsid w:val="00620A81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1CC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1D78"/>
    <w:rsid w:val="00695D4F"/>
    <w:rsid w:val="00696696"/>
    <w:rsid w:val="00696D52"/>
    <w:rsid w:val="00697FDB"/>
    <w:rsid w:val="006A05B9"/>
    <w:rsid w:val="006A0BD5"/>
    <w:rsid w:val="006A406E"/>
    <w:rsid w:val="006A636B"/>
    <w:rsid w:val="006B00D0"/>
    <w:rsid w:val="006B0965"/>
    <w:rsid w:val="006B2446"/>
    <w:rsid w:val="006B4418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46CE4"/>
    <w:rsid w:val="0075038C"/>
    <w:rsid w:val="0075181C"/>
    <w:rsid w:val="00751C41"/>
    <w:rsid w:val="00752C48"/>
    <w:rsid w:val="00756E6E"/>
    <w:rsid w:val="0076010D"/>
    <w:rsid w:val="00760E7F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31C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B7B3A"/>
    <w:rsid w:val="007C6A17"/>
    <w:rsid w:val="007C7D88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587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2584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4574"/>
    <w:rsid w:val="00915AFF"/>
    <w:rsid w:val="00920A9F"/>
    <w:rsid w:val="009214C3"/>
    <w:rsid w:val="0093036C"/>
    <w:rsid w:val="00930909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6313"/>
    <w:rsid w:val="00957B4D"/>
    <w:rsid w:val="00960CEF"/>
    <w:rsid w:val="00962AFB"/>
    <w:rsid w:val="009639CC"/>
    <w:rsid w:val="009647DA"/>
    <w:rsid w:val="00967B6F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D3CB6"/>
    <w:rsid w:val="009E0ED2"/>
    <w:rsid w:val="009E124E"/>
    <w:rsid w:val="009E15F2"/>
    <w:rsid w:val="009E1C66"/>
    <w:rsid w:val="009E3906"/>
    <w:rsid w:val="009E3D65"/>
    <w:rsid w:val="009E4973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27472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3D39"/>
    <w:rsid w:val="00A95063"/>
    <w:rsid w:val="00A959DC"/>
    <w:rsid w:val="00A95CFF"/>
    <w:rsid w:val="00A96A97"/>
    <w:rsid w:val="00AA161F"/>
    <w:rsid w:val="00AA30C5"/>
    <w:rsid w:val="00AA47E8"/>
    <w:rsid w:val="00AA7BB3"/>
    <w:rsid w:val="00AB0458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2F7F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2673"/>
    <w:rsid w:val="00B83571"/>
    <w:rsid w:val="00B836F8"/>
    <w:rsid w:val="00B83D2A"/>
    <w:rsid w:val="00B94075"/>
    <w:rsid w:val="00B95EDA"/>
    <w:rsid w:val="00BA0B9C"/>
    <w:rsid w:val="00BA1E84"/>
    <w:rsid w:val="00BA21EF"/>
    <w:rsid w:val="00BA37C4"/>
    <w:rsid w:val="00BA3BBD"/>
    <w:rsid w:val="00BA7C13"/>
    <w:rsid w:val="00BB21A8"/>
    <w:rsid w:val="00BB2CA8"/>
    <w:rsid w:val="00BB4B6F"/>
    <w:rsid w:val="00BC0FE9"/>
    <w:rsid w:val="00BC1E31"/>
    <w:rsid w:val="00BC237C"/>
    <w:rsid w:val="00BC528F"/>
    <w:rsid w:val="00BC5A99"/>
    <w:rsid w:val="00BD1FD3"/>
    <w:rsid w:val="00BD3BEE"/>
    <w:rsid w:val="00BE18CA"/>
    <w:rsid w:val="00BE6ACF"/>
    <w:rsid w:val="00BF1F94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D21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2215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D035D6"/>
    <w:rsid w:val="00D0385C"/>
    <w:rsid w:val="00D03ED3"/>
    <w:rsid w:val="00D045A3"/>
    <w:rsid w:val="00D051C2"/>
    <w:rsid w:val="00D1094D"/>
    <w:rsid w:val="00D116A4"/>
    <w:rsid w:val="00D16952"/>
    <w:rsid w:val="00D23CF6"/>
    <w:rsid w:val="00D245C4"/>
    <w:rsid w:val="00D32611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704FC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0FD3"/>
    <w:rsid w:val="00D9199A"/>
    <w:rsid w:val="00D93067"/>
    <w:rsid w:val="00D937A6"/>
    <w:rsid w:val="00D94EE1"/>
    <w:rsid w:val="00D97EAD"/>
    <w:rsid w:val="00DA18BC"/>
    <w:rsid w:val="00DA19F7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41D6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2EF3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2E66"/>
    <w:rsid w:val="00E34C58"/>
    <w:rsid w:val="00E3665A"/>
    <w:rsid w:val="00E36756"/>
    <w:rsid w:val="00E36C4D"/>
    <w:rsid w:val="00E4431E"/>
    <w:rsid w:val="00E447A1"/>
    <w:rsid w:val="00E470C2"/>
    <w:rsid w:val="00E4756D"/>
    <w:rsid w:val="00E50F5C"/>
    <w:rsid w:val="00E53E9B"/>
    <w:rsid w:val="00E64632"/>
    <w:rsid w:val="00E65347"/>
    <w:rsid w:val="00E65F33"/>
    <w:rsid w:val="00E664A9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31F2"/>
    <w:rsid w:val="00F0712A"/>
    <w:rsid w:val="00F1137B"/>
    <w:rsid w:val="00F12826"/>
    <w:rsid w:val="00F17AF1"/>
    <w:rsid w:val="00F201F9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11BA"/>
    <w:rsid w:val="00F76150"/>
    <w:rsid w:val="00F82256"/>
    <w:rsid w:val="00F8285B"/>
    <w:rsid w:val="00F82BCD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2F33"/>
    <w:rsid w:val="00FA3CC2"/>
    <w:rsid w:val="00FA68D1"/>
    <w:rsid w:val="00FB0F92"/>
    <w:rsid w:val="00FB52D9"/>
    <w:rsid w:val="00FC090F"/>
    <w:rsid w:val="00FE07A9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FEE8A-1E7E-4BA6-B4A1-BEBCB7E7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4000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aliases w:val="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Обычный (веб)"/>
    <w:basedOn w:val="a"/>
    <w:rsid w:val="00DF4A22"/>
    <w:pPr>
      <w:spacing w:before="100" w:beforeAutospacing="1" w:after="100" w:afterAutospacing="1"/>
    </w:pPr>
  </w:style>
  <w:style w:type="paragraph" w:customStyle="1" w:styleId="4">
    <w:name w:val=" 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 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 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 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 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3">
    <w:name w:val="Обычный1"/>
    <w:rsid w:val="00E664A9"/>
    <w:rPr>
      <w:rFonts w:ascii="Microsoft Sans Serif" w:hAnsi="Microsoft San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636D-1394-475A-B885-59AFB9C7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Покателов</dc:creator>
  <cp:keywords/>
  <cp:lastModifiedBy>Админ</cp:lastModifiedBy>
  <cp:revision>2</cp:revision>
  <cp:lastPrinted>2024-12-28T10:40:00Z</cp:lastPrinted>
  <dcterms:created xsi:type="dcterms:W3CDTF">2024-12-28T11:28:00Z</dcterms:created>
  <dcterms:modified xsi:type="dcterms:W3CDTF">2024-12-28T11:28:00Z</dcterms:modified>
</cp:coreProperties>
</file>