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F12826" w:rsidP="00F12826">
      <w:pPr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АДМИНИСТРАЦИЯ КУТЕЙНИКОВСКОГО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324E23" w:rsidRDefault="004D3000" w:rsidP="00415049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15049" w:rsidRPr="000A216E" w:rsidRDefault="00324E23" w:rsidP="00415049">
      <w:pPr>
        <w:jc w:val="center"/>
        <w:outlineLvl w:val="0"/>
        <w:rPr>
          <w:sz w:val="32"/>
          <w:szCs w:val="32"/>
        </w:rPr>
      </w:pPr>
      <w:r w:rsidRPr="000B61DC">
        <w:rPr>
          <w:sz w:val="28"/>
          <w:szCs w:val="28"/>
        </w:rPr>
        <w:t>№</w:t>
      </w:r>
      <w:r w:rsidR="00F9638D">
        <w:rPr>
          <w:sz w:val="28"/>
          <w:szCs w:val="28"/>
        </w:rPr>
        <w:t xml:space="preserve"> 73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127174" w:rsidP="00F12826">
      <w:r>
        <w:rPr>
          <w:sz w:val="28"/>
          <w:szCs w:val="28"/>
        </w:rPr>
        <w:t>27</w:t>
      </w:r>
      <w:r w:rsidR="00AE31E5" w:rsidRPr="000B61DC">
        <w:rPr>
          <w:sz w:val="28"/>
          <w:szCs w:val="28"/>
        </w:rPr>
        <w:t>.1</w:t>
      </w:r>
      <w:r w:rsidR="000B61DC">
        <w:rPr>
          <w:sz w:val="28"/>
          <w:szCs w:val="28"/>
        </w:rPr>
        <w:t>2</w:t>
      </w:r>
      <w:r w:rsidR="00AE31E5" w:rsidRPr="000B61DC">
        <w:rPr>
          <w:sz w:val="28"/>
          <w:szCs w:val="28"/>
        </w:rPr>
        <w:t>.</w:t>
      </w:r>
      <w:r w:rsidR="0039187F" w:rsidRPr="000B61DC">
        <w:rPr>
          <w:sz w:val="28"/>
          <w:szCs w:val="28"/>
        </w:rPr>
        <w:t>20</w:t>
      </w:r>
      <w:r w:rsidR="0060370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9187F" w:rsidRPr="000B61DC">
        <w:rPr>
          <w:sz w:val="28"/>
          <w:szCs w:val="28"/>
        </w:rPr>
        <w:t xml:space="preserve">                                       </w:t>
      </w:r>
      <w:r w:rsidR="00415049" w:rsidRPr="000B61DC">
        <w:rPr>
          <w:sz w:val="28"/>
          <w:szCs w:val="28"/>
        </w:rPr>
        <w:t xml:space="preserve">       </w:t>
      </w:r>
      <w:r w:rsidR="0039187F" w:rsidRPr="000B61DC">
        <w:rPr>
          <w:sz w:val="28"/>
          <w:szCs w:val="28"/>
        </w:rPr>
        <w:t xml:space="preserve"> </w:t>
      </w:r>
      <w:r w:rsidR="0039187F" w:rsidRPr="00BC4A04">
        <w:rPr>
          <w:sz w:val="28"/>
          <w:szCs w:val="28"/>
        </w:rPr>
        <w:t xml:space="preserve">              </w:t>
      </w:r>
      <w:r w:rsidR="00F12826">
        <w:rPr>
          <w:sz w:val="28"/>
          <w:szCs w:val="28"/>
        </w:rPr>
        <w:t xml:space="preserve">               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D53CE8" w:rsidRDefault="00180298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r w:rsidR="00D53CE8">
        <w:rPr>
          <w:sz w:val="28"/>
          <w:szCs w:val="28"/>
        </w:rPr>
        <w:t xml:space="preserve">«Охрана окружающей </w:t>
      </w:r>
    </w:p>
    <w:p w:rsidR="00D53CE8" w:rsidRDefault="00D53CE8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среды и рациональное природопользование»</w:t>
      </w:r>
    </w:p>
    <w:p w:rsidR="00180298" w:rsidRPr="00701129" w:rsidRDefault="00D93067" w:rsidP="00D53C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12673C">
        <w:rPr>
          <w:sz w:val="28"/>
          <w:szCs w:val="28"/>
        </w:rPr>
        <w:t xml:space="preserve">а </w:t>
      </w:r>
      <w:r w:rsidR="00180298">
        <w:rPr>
          <w:sz w:val="28"/>
          <w:szCs w:val="28"/>
        </w:rPr>
        <w:t>20</w:t>
      </w:r>
      <w:r w:rsidR="004D3000">
        <w:rPr>
          <w:sz w:val="28"/>
          <w:szCs w:val="28"/>
        </w:rPr>
        <w:t>2</w:t>
      </w:r>
      <w:r w:rsidR="00127174">
        <w:rPr>
          <w:sz w:val="28"/>
          <w:szCs w:val="28"/>
        </w:rPr>
        <w:t>4</w:t>
      </w:r>
      <w:r w:rsidR="00180298">
        <w:rPr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6F0BD0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9187F" w:rsidRPr="00E7475C">
        <w:rPr>
          <w:sz w:val="28"/>
          <w:szCs w:val="28"/>
        </w:rPr>
        <w:t>В целях выполнения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39187F">
        <w:rPr>
          <w:sz w:val="28"/>
          <w:szCs w:val="28"/>
        </w:rPr>
        <w:t>я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B17BA8">
        <w:rPr>
          <w:sz w:val="28"/>
          <w:szCs w:val="28"/>
        </w:rPr>
        <w:t>Кутейниковское</w:t>
      </w:r>
      <w:r w:rsidR="0039187F">
        <w:rPr>
          <w:sz w:val="28"/>
          <w:szCs w:val="28"/>
        </w:rPr>
        <w:t xml:space="preserve"> сельское поселение»</w:t>
      </w:r>
      <w:r w:rsidR="004D3000">
        <w:rPr>
          <w:sz w:val="28"/>
          <w:szCs w:val="28"/>
        </w:rPr>
        <w:t>:</w:t>
      </w:r>
    </w:p>
    <w:p w:rsidR="004D3000" w:rsidRDefault="00007548" w:rsidP="004D300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180298" w:rsidRPr="006F0BD0">
        <w:rPr>
          <w:sz w:val="28"/>
          <w:szCs w:val="28"/>
        </w:rPr>
        <w:t>Утвердить план реализации муниципальн</w:t>
      </w:r>
      <w:r w:rsidR="006F0BD0" w:rsidRPr="006F0BD0">
        <w:rPr>
          <w:sz w:val="28"/>
          <w:szCs w:val="28"/>
        </w:rPr>
        <w:t>ой</w:t>
      </w:r>
      <w:r w:rsidR="00180298"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D53CE8">
        <w:rPr>
          <w:sz w:val="28"/>
          <w:szCs w:val="28"/>
        </w:rPr>
        <w:t xml:space="preserve">«Охрана окружающей среды и рациональное природопользование» </w:t>
      </w:r>
      <w:r w:rsidR="00D93067" w:rsidRPr="006F0BD0">
        <w:rPr>
          <w:sz w:val="28"/>
          <w:szCs w:val="28"/>
        </w:rPr>
        <w:t>на 20</w:t>
      </w:r>
      <w:r w:rsidR="004D3000">
        <w:rPr>
          <w:sz w:val="28"/>
          <w:szCs w:val="28"/>
        </w:rPr>
        <w:t>2</w:t>
      </w:r>
      <w:r w:rsidR="00127174">
        <w:rPr>
          <w:sz w:val="28"/>
          <w:szCs w:val="28"/>
        </w:rPr>
        <w:t>4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</w:t>
      </w:r>
      <w:r w:rsidR="006F0BD0">
        <w:rPr>
          <w:sz w:val="28"/>
          <w:szCs w:val="28"/>
        </w:rPr>
        <w:t xml:space="preserve"> 1</w:t>
      </w:r>
      <w:r w:rsidR="006F0BD0" w:rsidRPr="006F0BD0">
        <w:rPr>
          <w:sz w:val="28"/>
          <w:szCs w:val="28"/>
        </w:rPr>
        <w:t>.</w:t>
      </w:r>
      <w:r w:rsidR="00575056" w:rsidRPr="006F0BD0">
        <w:rPr>
          <w:sz w:val="28"/>
          <w:szCs w:val="28"/>
        </w:rPr>
        <w:t xml:space="preserve">  </w:t>
      </w:r>
    </w:p>
    <w:p w:rsidR="00180298" w:rsidRPr="004D3000" w:rsidRDefault="004D3000" w:rsidP="004D3000">
      <w:pPr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0298" w:rsidRPr="004D3000">
        <w:rPr>
          <w:bCs/>
          <w:iCs/>
          <w:sz w:val="28"/>
          <w:szCs w:val="28"/>
        </w:rPr>
        <w:t>2.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F56424">
          <w:footerReference w:type="even" r:id="rId7"/>
          <w:footerReference w:type="default" r:id="rId8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12673C" w:rsidRDefault="00DC0E9B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lastRenderedPageBreak/>
        <w:t xml:space="preserve">Приложение 1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878B2" w:rsidRPr="00007548" w:rsidRDefault="00E878B2" w:rsidP="00007548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План</w:t>
      </w:r>
    </w:p>
    <w:p w:rsidR="00E878B2" w:rsidRPr="00007548" w:rsidRDefault="00E878B2" w:rsidP="00007548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E878B2" w:rsidRPr="00007548" w:rsidRDefault="00E878B2" w:rsidP="00007548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«</w:t>
      </w:r>
      <w:r w:rsidR="00C9568F">
        <w:rPr>
          <w:sz w:val="28"/>
          <w:szCs w:val="28"/>
        </w:rPr>
        <w:t>Охрана окружающей среды и рациональное природопользования</w:t>
      </w:r>
      <w:r w:rsidRPr="00007548">
        <w:rPr>
          <w:sz w:val="28"/>
          <w:szCs w:val="28"/>
        </w:rPr>
        <w:t>» на 20</w:t>
      </w:r>
      <w:r w:rsidR="004D3000">
        <w:rPr>
          <w:sz w:val="28"/>
          <w:szCs w:val="28"/>
        </w:rPr>
        <w:t>2</w:t>
      </w:r>
      <w:r w:rsidR="00127174">
        <w:rPr>
          <w:sz w:val="28"/>
          <w:szCs w:val="28"/>
        </w:rPr>
        <w:t>4</w:t>
      </w:r>
      <w:r w:rsidRPr="00007548">
        <w:rPr>
          <w:sz w:val="28"/>
          <w:szCs w:val="28"/>
        </w:rPr>
        <w:t xml:space="preserve"> год</w:t>
      </w: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E878B2" w:rsidRPr="00772639" w:rsidTr="00E878B2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878B2" w:rsidRPr="00772639" w:rsidRDefault="00E878B2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8B501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8B5010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1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="00C956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окружающей среды в Кутейниковском сельском поселении»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C87CEA" w:rsidP="00B248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12717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67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01678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67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D10D6C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007548" w:rsidRDefault="00007548" w:rsidP="00007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 w:rsidR="00C956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C87CEA" w:rsidP="00B248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362316" w:rsidRDefault="00007548" w:rsidP="00007548">
            <w:pPr>
              <w:jc w:val="both"/>
            </w:pPr>
            <w:r>
              <w:rPr>
                <w:bCs/>
              </w:rPr>
              <w:t xml:space="preserve">повышение уровня </w:t>
            </w:r>
            <w:r w:rsidR="003352D3">
              <w:rPr>
                <w:bCs/>
              </w:rPr>
              <w:t>защищенности окружающей среды, в том числе в местах массового пребывания граждан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086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D3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4D3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12717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67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01678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67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72639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7BF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7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007548" w:rsidRDefault="00CE77BF" w:rsidP="0000754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A06AA8" w:rsidRDefault="00CE77BF" w:rsidP="00B248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007548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B340B4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4B0B5C" w:rsidRDefault="004B0B5C" w:rsidP="00960CEF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 xml:space="preserve">Подпрограмма 2 </w:t>
            </w:r>
            <w:r w:rsidR="00A26BE1">
              <w:rPr>
                <w:kern w:val="2"/>
              </w:rPr>
              <w:t xml:space="preserve">Формирование комплексной системы управления отходами и вторичными материальными ресурсами на территории Кутейниковского сельского поселения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6AA8" w:rsidRDefault="00C87CEA" w:rsidP="00B248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E878B2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2717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12717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01678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8B2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83E5D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8B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C" w:rsidRPr="004B0B5C" w:rsidRDefault="004B0B5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E878B2" w:rsidRPr="00C06456" w:rsidRDefault="00A26BE1" w:rsidP="004B0B5C">
            <w:pPr>
              <w:ind w:firstLine="20"/>
              <w:rPr>
                <w:spacing w:val="-10"/>
                <w:kern w:val="2"/>
              </w:rPr>
            </w:pPr>
            <w:r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B248C5" w:rsidRDefault="00C87CEA" w:rsidP="00B248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A00381" w:rsidRDefault="00A26BE1" w:rsidP="004B0B5C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 xml:space="preserve">Снижение антропогенной нагрузки на окружающую среду за счет снижения уровня </w:t>
            </w:r>
            <w:r>
              <w:rPr>
                <w:bCs/>
              </w:rPr>
              <w:lastRenderedPageBreak/>
              <w:t>загрязненного атмосферного воздуха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60370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30B1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830B11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CEA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Default="00C87C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Pr="00C87CEA" w:rsidRDefault="007A64DC" w:rsidP="004B0B5C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>приятие</w:t>
            </w:r>
            <w:r>
              <w:rPr>
                <w:kern w:val="2"/>
              </w:rPr>
              <w:t xml:space="preserve"> 2.2.</w:t>
            </w:r>
            <w:r w:rsidRPr="004B0B5C">
              <w:rPr>
                <w:kern w:val="2"/>
              </w:rPr>
              <w:t xml:space="preserve"> </w:t>
            </w:r>
            <w:r w:rsidR="00C87CEA" w:rsidRPr="00C87CEA">
              <w:t>Буртование свалок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Pr="00C87CEA" w:rsidRDefault="00C87CEA" w:rsidP="00B248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Default="004A281E" w:rsidP="004B0B5C">
            <w:pPr>
              <w:jc w:val="both"/>
              <w:rPr>
                <w:bCs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Default="00C87C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Default="00C87C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Default="00C87C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Default="00C87C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Default="00C87C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EA" w:rsidRDefault="00C87CE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7BF" w:rsidRPr="00772639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4B0B5C" w:rsidRDefault="00CE77BF" w:rsidP="004B0B5C">
            <w:pPr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Pr="00A06AA8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4B0B5C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CE77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F" w:rsidRDefault="005D3CD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0272DC" w:rsidRDefault="00B248C5" w:rsidP="00B248C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272DC">
              <w:rPr>
                <w:kern w:val="2"/>
              </w:rPr>
              <w:t xml:space="preserve">Подпрограмма 3 </w:t>
            </w:r>
          </w:p>
          <w:p w:rsidR="00B248C5" w:rsidRPr="000272DC" w:rsidRDefault="00B248C5" w:rsidP="00B248C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272DC">
              <w:rPr>
                <w:kern w:val="2"/>
              </w:rPr>
              <w:t>«</w:t>
            </w:r>
            <w:r w:rsidRPr="000272DC">
              <w:t>Использование и охрана земель на территории Кутейниковского сельского поселения</w:t>
            </w:r>
            <w:r w:rsidRPr="000272DC">
              <w:rPr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227E1" w:rsidRDefault="00B248C5" w:rsidP="00B248C5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A86A4F" w:rsidRDefault="00B248C5" w:rsidP="00B248C5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86A4F">
              <w:t>Основное мероприятие 3.1. Посадка кустарников и деревьев на участках, подверженных ветровой и водной эрозии, в черте населенных пунктов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>
            <w:r w:rsidRPr="00210FFF">
              <w:t>повышение уровня защищенности земельных участков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A86A4F" w:rsidRDefault="00B248C5" w:rsidP="00B248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3.2. Проведение мероприятий по обеспечению пожарной безопасности в отношении земель сельскохозяйственного назначения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>
            <w:r w:rsidRPr="00210FFF">
              <w:t>предотвращение и локализация пожаров в отношении земель сельскохозяйственного назначения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A86A4F" w:rsidRDefault="00B248C5" w:rsidP="00B248C5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A86A4F">
              <w:t>Основное мероприятие: 3.3. Ликвидация очагов сорных растений (конопля, амброзия) и несанкционированного складирования бытовых отходов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>
            <w:r w:rsidRPr="00210FFF">
              <w:t>улучшение экологической обстановки на территории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A86A4F" w:rsidRDefault="00B248C5" w:rsidP="00B248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3.4. Разъяснение гражданам земельного законодательства РФ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>
            <w:r w:rsidRPr="00210FFF">
              <w:t xml:space="preserve">сокращение  количества    нарушений в сфере земельного законодательства </w:t>
            </w:r>
            <w:r w:rsidR="00C87CEA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A86A4F" w:rsidRDefault="00B248C5" w:rsidP="00B248C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highlight w:val="yellow"/>
              </w:rPr>
            </w:pPr>
            <w:r w:rsidRPr="00A86A4F">
              <w:t>Основное мероприятие: 3.5. Выявление нерационального использования земель на территории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A86A4F" w:rsidRDefault="00B248C5" w:rsidP="00B248C5">
            <w:pPr>
              <w:widowControl w:val="0"/>
              <w:autoSpaceDE w:val="0"/>
              <w:autoSpaceDN w:val="0"/>
              <w:adjustRightInd w:val="0"/>
            </w:pPr>
            <w:r w:rsidRPr="00A86A4F">
              <w:t>Основное мероприятие: 3.6. Выявление самовольно занятых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A86A4F" w:rsidRDefault="00B248C5" w:rsidP="00B248C5">
            <w:pPr>
              <w:widowControl w:val="0"/>
              <w:autoSpaceDE w:val="0"/>
              <w:autoSpaceDN w:val="0"/>
              <w:adjustRightInd w:val="0"/>
            </w:pPr>
            <w:r w:rsidRPr="00A86A4F">
              <w:t>Основное мероприятие: 3.7. Выявление земельных участков, приводящих к значительному ухудшению экологической обстановки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3.8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1F64E2" w:rsidRDefault="00B248C5" w:rsidP="00B248C5">
            <w:r w:rsidRPr="001F64E2">
              <w:t>Основное мероприятие: 3.8. Выявление неосвоенных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>
            <w:r w:rsidRPr="00210FFF"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1F64E2" w:rsidRDefault="00B248C5" w:rsidP="00B248C5">
            <w:r w:rsidRPr="001F64E2">
              <w:t>Основное мероприятие: 3.9. Инвентаризация земельных участков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B248C5" w:rsidP="00B248C5">
            <w:r w:rsidRPr="001F64E2">
              <w:t>Основное мероприятие: 3.10. Организация взаимодействия с органами муниципального земельного контроля администрации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Default="00C87CEA" w:rsidP="00B248C5">
            <w:r w:rsidRPr="00C87CEA">
              <w:rPr>
                <w:color w:val="000000"/>
              </w:rPr>
              <w:t>Администрация Кутейниковского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C87CEA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7CEA">
              <w:rPr>
                <w:color w:val="000000"/>
              </w:rPr>
              <w:t xml:space="preserve">Администрация Кутейниковского сельского </w:t>
            </w:r>
            <w:r w:rsidRPr="00C87CEA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10FFF" w:rsidRDefault="00B248C5" w:rsidP="00B248C5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7160A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127174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8C5" w:rsidRPr="00772639" w:rsidTr="0075159F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Pr="007645C1"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B248C5" w:rsidP="00B248C5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645C1" w:rsidRDefault="00C87CEA" w:rsidP="00B248C5">
            <w:pPr>
              <w:ind w:left="52" w:hanging="32"/>
              <w:jc w:val="center"/>
            </w:pPr>
            <w:r>
              <w:t xml:space="preserve"> </w:t>
            </w:r>
            <w:r w:rsidR="00B248C5"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2227E1" w:rsidRDefault="00B248C5" w:rsidP="00B248C5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7160A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016786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016786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C5" w:rsidRPr="00772639" w:rsidRDefault="00B248C5" w:rsidP="00B248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2FE6" w:rsidRDefault="00612FE6" w:rsidP="00E878B2">
      <w:pPr>
        <w:rPr>
          <w:sz w:val="28"/>
          <w:szCs w:val="28"/>
        </w:rPr>
      </w:pPr>
    </w:p>
    <w:p w:rsidR="00127174" w:rsidRDefault="00127174" w:rsidP="00E878B2">
      <w:pPr>
        <w:rPr>
          <w:sz w:val="28"/>
          <w:szCs w:val="28"/>
        </w:rPr>
      </w:pPr>
    </w:p>
    <w:p w:rsidR="00127174" w:rsidRDefault="00127174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C87CEA">
      <w:pgSz w:w="16838" w:h="11906" w:orient="landscape" w:code="9"/>
      <w:pgMar w:top="567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48" w:rsidRDefault="00A60648">
      <w:r>
        <w:separator/>
      </w:r>
    </w:p>
  </w:endnote>
  <w:endnote w:type="continuationSeparator" w:id="0">
    <w:p w:rsidR="00A60648" w:rsidRDefault="00A6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70C">
      <w:rPr>
        <w:rStyle w:val="a5"/>
        <w:noProof/>
      </w:rPr>
      <w:t>5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48" w:rsidRDefault="00A60648">
      <w:r>
        <w:separator/>
      </w:r>
    </w:p>
  </w:footnote>
  <w:footnote w:type="continuationSeparator" w:id="0">
    <w:p w:rsidR="00A60648" w:rsidRDefault="00A6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07ED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16786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867AC"/>
    <w:rsid w:val="00090F90"/>
    <w:rsid w:val="00093F2C"/>
    <w:rsid w:val="000952DA"/>
    <w:rsid w:val="000A0FA6"/>
    <w:rsid w:val="000A216E"/>
    <w:rsid w:val="000A345C"/>
    <w:rsid w:val="000A7CBF"/>
    <w:rsid w:val="000B4FCB"/>
    <w:rsid w:val="000B5CEE"/>
    <w:rsid w:val="000B61DC"/>
    <w:rsid w:val="000C09B2"/>
    <w:rsid w:val="000C4ED6"/>
    <w:rsid w:val="000C504E"/>
    <w:rsid w:val="000D03F5"/>
    <w:rsid w:val="000D1A7A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0F3BF5"/>
    <w:rsid w:val="00101917"/>
    <w:rsid w:val="001128DC"/>
    <w:rsid w:val="00124BC6"/>
    <w:rsid w:val="00124E29"/>
    <w:rsid w:val="001251C4"/>
    <w:rsid w:val="0012673C"/>
    <w:rsid w:val="00127174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170C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B5A4F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24E23"/>
    <w:rsid w:val="00330191"/>
    <w:rsid w:val="00334160"/>
    <w:rsid w:val="00335188"/>
    <w:rsid w:val="003352D3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2477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27E5A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81E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00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00FF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3CD2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700"/>
    <w:rsid w:val="00603A6E"/>
    <w:rsid w:val="00604625"/>
    <w:rsid w:val="00604E88"/>
    <w:rsid w:val="006050F0"/>
    <w:rsid w:val="00605DA0"/>
    <w:rsid w:val="00607DAD"/>
    <w:rsid w:val="006104FC"/>
    <w:rsid w:val="00611D17"/>
    <w:rsid w:val="00612FE6"/>
    <w:rsid w:val="00613744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0EA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6928"/>
    <w:rsid w:val="00707C09"/>
    <w:rsid w:val="00711100"/>
    <w:rsid w:val="00712A2F"/>
    <w:rsid w:val="00715E64"/>
    <w:rsid w:val="007160A5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59F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A64D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17358"/>
    <w:rsid w:val="00820964"/>
    <w:rsid w:val="00821526"/>
    <w:rsid w:val="00826907"/>
    <w:rsid w:val="008277B5"/>
    <w:rsid w:val="00830B11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4945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160B6"/>
    <w:rsid w:val="00A26BE1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648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248C5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BCB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87CEA"/>
    <w:rsid w:val="00C917D8"/>
    <w:rsid w:val="00C91C00"/>
    <w:rsid w:val="00C93EBE"/>
    <w:rsid w:val="00C9568F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E77BF"/>
    <w:rsid w:val="00D035D6"/>
    <w:rsid w:val="00D0385C"/>
    <w:rsid w:val="00D03ED3"/>
    <w:rsid w:val="00D045A3"/>
    <w:rsid w:val="00D1094D"/>
    <w:rsid w:val="00D116A4"/>
    <w:rsid w:val="00D16952"/>
    <w:rsid w:val="00D234FA"/>
    <w:rsid w:val="00D23CF6"/>
    <w:rsid w:val="00D245C4"/>
    <w:rsid w:val="00D32611"/>
    <w:rsid w:val="00D332FB"/>
    <w:rsid w:val="00D36D82"/>
    <w:rsid w:val="00D4140A"/>
    <w:rsid w:val="00D46A5C"/>
    <w:rsid w:val="00D477E1"/>
    <w:rsid w:val="00D503CE"/>
    <w:rsid w:val="00D50591"/>
    <w:rsid w:val="00D53580"/>
    <w:rsid w:val="00D53CE8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2E66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1817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638D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301E2F-15E5-4150-8DA7-42CAE243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2022-12-30T10:07:00Z</cp:lastPrinted>
  <dcterms:created xsi:type="dcterms:W3CDTF">2023-12-27T10:30:00Z</dcterms:created>
  <dcterms:modified xsi:type="dcterms:W3CDTF">2023-12-27T10:30:00Z</dcterms:modified>
</cp:coreProperties>
</file>