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E9" w:rsidRDefault="00AB3AE9" w:rsidP="00AB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16CB0" w:rsidRPr="00216CB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6614B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6CB0" w:rsidRPr="00216CB0" w:rsidRDefault="00216CB0" w:rsidP="00216CB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16CB0" w:rsidRPr="00216CB0" w:rsidRDefault="00216CB0" w:rsidP="00216CB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216CB0" w:rsidRPr="00216CB0" w:rsidRDefault="00216CB0" w:rsidP="00216CB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АДМИНИСТРАЦИЯ КУТЕЙНИКОВСКОГО</w:t>
      </w:r>
    </w:p>
    <w:p w:rsidR="00216CB0" w:rsidRPr="00216CB0" w:rsidRDefault="00216CB0" w:rsidP="00216CB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CB0" w:rsidRPr="00216CB0" w:rsidRDefault="00216CB0" w:rsidP="00216CB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16CB0" w:rsidRPr="00216CB0" w:rsidRDefault="00216CB0" w:rsidP="00216CB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 xml:space="preserve">ПОСТАНОВЛЕНИЕ    </w:t>
      </w:r>
    </w:p>
    <w:p w:rsidR="00216CB0" w:rsidRPr="00216CB0" w:rsidRDefault="00216CB0" w:rsidP="00216CB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 xml:space="preserve">от </w:t>
      </w:r>
      <w:r w:rsidR="00AB3AE9">
        <w:rPr>
          <w:rFonts w:ascii="Times New Roman" w:hAnsi="Times New Roman" w:cs="Times New Roman"/>
          <w:sz w:val="28"/>
          <w:szCs w:val="28"/>
        </w:rPr>
        <w:t>10</w:t>
      </w:r>
      <w:r w:rsidRPr="00216CB0">
        <w:rPr>
          <w:rFonts w:ascii="Times New Roman" w:hAnsi="Times New Roman" w:cs="Times New Roman"/>
          <w:sz w:val="28"/>
          <w:szCs w:val="28"/>
        </w:rPr>
        <w:t>.</w:t>
      </w:r>
      <w:r w:rsidR="00AB3AE9">
        <w:rPr>
          <w:rFonts w:ascii="Times New Roman" w:hAnsi="Times New Roman" w:cs="Times New Roman"/>
          <w:sz w:val="28"/>
          <w:szCs w:val="28"/>
        </w:rPr>
        <w:t>08</w:t>
      </w:r>
      <w:r w:rsidRPr="00216CB0">
        <w:rPr>
          <w:rFonts w:ascii="Times New Roman" w:hAnsi="Times New Roman" w:cs="Times New Roman"/>
          <w:sz w:val="28"/>
          <w:szCs w:val="28"/>
        </w:rPr>
        <w:t xml:space="preserve">.2020                                  </w:t>
      </w:r>
      <w:r w:rsidR="00AB3AE9">
        <w:rPr>
          <w:rFonts w:ascii="Times New Roman" w:hAnsi="Times New Roman" w:cs="Times New Roman"/>
          <w:sz w:val="28"/>
          <w:szCs w:val="28"/>
        </w:rPr>
        <w:t xml:space="preserve"> </w:t>
      </w:r>
      <w:r w:rsidRPr="00216CB0">
        <w:rPr>
          <w:rFonts w:ascii="Times New Roman" w:hAnsi="Times New Roman" w:cs="Times New Roman"/>
          <w:sz w:val="28"/>
          <w:szCs w:val="28"/>
        </w:rPr>
        <w:t xml:space="preserve">№ </w:t>
      </w:r>
      <w:r w:rsidR="00AB3AE9">
        <w:rPr>
          <w:rFonts w:ascii="Times New Roman" w:hAnsi="Times New Roman" w:cs="Times New Roman"/>
          <w:sz w:val="28"/>
          <w:szCs w:val="28"/>
        </w:rPr>
        <w:t>49</w:t>
      </w:r>
      <w:r w:rsidRPr="00216CB0">
        <w:rPr>
          <w:rFonts w:ascii="Times New Roman" w:hAnsi="Times New Roman" w:cs="Times New Roman"/>
          <w:sz w:val="28"/>
          <w:szCs w:val="28"/>
        </w:rPr>
        <w:t xml:space="preserve">                           ст</w:t>
      </w:r>
      <w:proofErr w:type="gramStart"/>
      <w:r w:rsidRPr="00216C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6CB0">
        <w:rPr>
          <w:rFonts w:ascii="Times New Roman" w:hAnsi="Times New Roman" w:cs="Times New Roman"/>
          <w:sz w:val="28"/>
          <w:szCs w:val="28"/>
        </w:rPr>
        <w:t xml:space="preserve">утейниковская </w:t>
      </w:r>
    </w:p>
    <w:p w:rsidR="00216CB0" w:rsidRPr="00216CB0" w:rsidRDefault="00216CB0" w:rsidP="00216CB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Ind w:w="250" w:type="dxa"/>
        <w:tblLook w:val="00A0"/>
      </w:tblPr>
      <w:tblGrid>
        <w:gridCol w:w="5940"/>
        <w:gridCol w:w="3378"/>
      </w:tblGrid>
      <w:tr w:rsidR="00216CB0" w:rsidRPr="00216CB0" w:rsidTr="00C6585E">
        <w:tc>
          <w:tcPr>
            <w:tcW w:w="5940" w:type="dxa"/>
          </w:tcPr>
          <w:p w:rsidR="00C6585E" w:rsidRDefault="00C6585E" w:rsidP="00216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B0" w:rsidRPr="00216CB0" w:rsidRDefault="00216CB0" w:rsidP="00216C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</w:t>
            </w:r>
            <w:r w:rsidRPr="0021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16CB0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17.05.2011 №43</w:t>
            </w:r>
          </w:p>
        </w:tc>
        <w:tc>
          <w:tcPr>
            <w:tcW w:w="3378" w:type="dxa"/>
          </w:tcPr>
          <w:p w:rsidR="00216CB0" w:rsidRPr="00216CB0" w:rsidRDefault="00216CB0" w:rsidP="00216CB0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CB0" w:rsidRPr="00216CB0" w:rsidRDefault="00216CB0" w:rsidP="00216CB0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F5AFF" w:rsidRPr="002F5AFF" w:rsidRDefault="00216CB0" w:rsidP="002F5AFF">
      <w:pPr>
        <w:shd w:val="clear" w:color="auto" w:fill="FFFFFF"/>
        <w:spacing w:before="120" w:after="6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16CB0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F5AFF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2F5AF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2F5AF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2F5AFF">
        <w:rPr>
          <w:rFonts w:ascii="Times New Roman" w:hAnsi="Times New Roman" w:cs="Times New Roman"/>
          <w:sz w:val="28"/>
          <w:szCs w:val="28"/>
        </w:rPr>
        <w:t>. № 7-ФЗ «О некоммерческих организациях» и Приказом Министерства финансов Российской Федерации от 30.09.201</w:t>
      </w:r>
      <w:r w:rsidR="002F5AFF" w:rsidRPr="002F5AFF">
        <w:rPr>
          <w:rFonts w:ascii="Times New Roman" w:hAnsi="Times New Roman" w:cs="Times New Roman"/>
          <w:sz w:val="28"/>
          <w:szCs w:val="28"/>
        </w:rPr>
        <w:t>0 №114н «</w:t>
      </w:r>
      <w:r w:rsidR="002F5AFF" w:rsidRPr="002F5AFF">
        <w:rPr>
          <w:rFonts w:ascii="Times New Roman" w:eastAsia="Times New Roman" w:hAnsi="Times New Roman" w:cs="Times New Roman"/>
          <w:spacing w:val="1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proofErr w:type="gramEnd"/>
    </w:p>
    <w:p w:rsidR="00216CB0" w:rsidRPr="002F5AFF" w:rsidRDefault="00216CB0" w:rsidP="002F5AF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5A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37F7" w:rsidRDefault="00C6585E" w:rsidP="00D637F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7F7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</w:t>
      </w:r>
      <w:r w:rsidRPr="00D637F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2F5AFF" w:rsidRPr="00D637F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постановление </w:t>
      </w:r>
      <w:r w:rsidR="002F5AFF" w:rsidRPr="00D637F7">
        <w:rPr>
          <w:rFonts w:ascii="Times New Roman" w:hAnsi="Times New Roman" w:cs="Times New Roman"/>
          <w:sz w:val="28"/>
          <w:szCs w:val="28"/>
        </w:rPr>
        <w:t>администрации Кутейниковского сельского поселения от 17.05.2011 №43 «</w:t>
      </w:r>
      <w:r w:rsidRPr="00D637F7">
        <w:rPr>
          <w:rFonts w:ascii="Times New Roman" w:hAnsi="Times New Roman" w:cs="Times New Roman"/>
          <w:sz w:val="28"/>
          <w:szCs w:val="28"/>
        </w:rPr>
        <w:t xml:space="preserve">Об общих требованиях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 </w:t>
      </w:r>
      <w:r w:rsidRPr="00D637F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согласно приложению к настоящему постановлению.</w:t>
      </w:r>
    </w:p>
    <w:p w:rsidR="00D637F7" w:rsidRDefault="00D637F7" w:rsidP="00D637F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 момента подписания и распространяется на правоотношения, возникшие с 1 января 2020 года.</w:t>
      </w:r>
    </w:p>
    <w:p w:rsidR="00216CB0" w:rsidRPr="00216CB0" w:rsidRDefault="00D637F7" w:rsidP="00D637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16CB0" w:rsidRPr="00216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CB0" w:rsidRPr="00216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6CB0" w:rsidRPr="00216CB0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C6585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16CB0" w:rsidRPr="00216CB0">
        <w:rPr>
          <w:rFonts w:ascii="Times New Roman" w:hAnsi="Times New Roman" w:cs="Times New Roman"/>
          <w:sz w:val="28"/>
          <w:szCs w:val="28"/>
        </w:rPr>
        <w:t>.</w:t>
      </w:r>
    </w:p>
    <w:p w:rsidR="00216CB0" w:rsidRPr="00216CB0" w:rsidRDefault="00216CB0" w:rsidP="00D637F7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CB0" w:rsidRPr="00216CB0" w:rsidRDefault="00216CB0" w:rsidP="00D63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CB0" w:rsidRPr="00216CB0" w:rsidRDefault="00216CB0" w:rsidP="00216CB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6CB0" w:rsidRPr="00216CB0" w:rsidRDefault="00216CB0" w:rsidP="00216CB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216CB0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216CB0">
        <w:rPr>
          <w:rFonts w:ascii="Times New Roman" w:hAnsi="Times New Roman" w:cs="Times New Roman"/>
          <w:spacing w:val="-6"/>
          <w:sz w:val="28"/>
          <w:szCs w:val="28"/>
        </w:rPr>
        <w:tab/>
        <w:t>А.П. Щука</w:t>
      </w:r>
    </w:p>
    <w:p w:rsidR="00216CB0" w:rsidRPr="00216CB0" w:rsidRDefault="00216CB0" w:rsidP="00216CB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16CB0" w:rsidRPr="00216CB0" w:rsidRDefault="00216CB0" w:rsidP="00216CB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16CB0" w:rsidRPr="00C6585E" w:rsidRDefault="00216CB0" w:rsidP="00216CB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6585E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216CB0" w:rsidRPr="00C6585E" w:rsidRDefault="00216CB0" w:rsidP="00216CB0">
      <w:pPr>
        <w:spacing w:after="0" w:line="240" w:lineRule="auto"/>
        <w:ind w:firstLine="540"/>
        <w:rPr>
          <w:rStyle w:val="a3"/>
          <w:rFonts w:ascii="Times New Roman" w:hAnsi="Times New Roman" w:cs="Times New Roman"/>
          <w:bCs/>
        </w:rPr>
      </w:pPr>
      <w:r w:rsidRPr="00C6585E">
        <w:rPr>
          <w:rStyle w:val="a3"/>
          <w:rFonts w:ascii="Times New Roman" w:hAnsi="Times New Roman" w:cs="Times New Roman"/>
          <w:bCs/>
        </w:rPr>
        <w:t xml:space="preserve">Начальник сектора </w:t>
      </w:r>
    </w:p>
    <w:p w:rsidR="00216CB0" w:rsidRPr="00C6585E" w:rsidRDefault="00216CB0" w:rsidP="00216CB0">
      <w:pPr>
        <w:spacing w:after="0" w:line="240" w:lineRule="auto"/>
        <w:ind w:firstLine="540"/>
        <w:rPr>
          <w:rStyle w:val="a3"/>
          <w:rFonts w:ascii="Times New Roman" w:hAnsi="Times New Roman" w:cs="Times New Roman"/>
          <w:bCs/>
        </w:rPr>
      </w:pPr>
      <w:r w:rsidRPr="00C6585E">
        <w:rPr>
          <w:rStyle w:val="a3"/>
          <w:rFonts w:ascii="Times New Roman" w:hAnsi="Times New Roman" w:cs="Times New Roman"/>
          <w:bCs/>
        </w:rPr>
        <w:t>экономики и финансов</w:t>
      </w:r>
    </w:p>
    <w:p w:rsidR="00216CB0" w:rsidRPr="00216CB0" w:rsidRDefault="00216CB0" w:rsidP="00216CB0">
      <w:pPr>
        <w:pStyle w:val="Web"/>
        <w:ind w:firstLine="540"/>
        <w:jc w:val="both"/>
        <w:rPr>
          <w:rStyle w:val="a3"/>
          <w:bCs/>
          <w:sz w:val="28"/>
          <w:szCs w:val="28"/>
        </w:rPr>
      </w:pPr>
    </w:p>
    <w:p w:rsidR="00216CB0" w:rsidRPr="00216CB0" w:rsidRDefault="00216CB0" w:rsidP="00216CB0">
      <w:pPr>
        <w:pStyle w:val="Web"/>
        <w:ind w:firstLine="540"/>
        <w:jc w:val="both"/>
        <w:rPr>
          <w:rStyle w:val="a3"/>
          <w:bCs/>
          <w:sz w:val="28"/>
          <w:szCs w:val="28"/>
        </w:rPr>
      </w:pPr>
    </w:p>
    <w:p w:rsidR="00216CB0" w:rsidRPr="00216CB0" w:rsidRDefault="00216CB0" w:rsidP="00216CB0">
      <w:pPr>
        <w:pStyle w:val="Web"/>
        <w:ind w:firstLine="540"/>
        <w:jc w:val="both"/>
        <w:rPr>
          <w:rStyle w:val="a3"/>
          <w:bCs/>
          <w:sz w:val="28"/>
          <w:szCs w:val="28"/>
        </w:rPr>
      </w:pPr>
    </w:p>
    <w:p w:rsidR="00216CB0" w:rsidRPr="00216CB0" w:rsidRDefault="00216CB0" w:rsidP="00216CB0">
      <w:pPr>
        <w:pStyle w:val="Web"/>
        <w:ind w:firstLine="540"/>
        <w:jc w:val="both"/>
        <w:rPr>
          <w:rStyle w:val="a3"/>
          <w:bCs/>
          <w:sz w:val="28"/>
          <w:szCs w:val="28"/>
        </w:rPr>
      </w:pPr>
    </w:p>
    <w:p w:rsidR="00216CB0" w:rsidRPr="00216CB0" w:rsidRDefault="00D637F7" w:rsidP="00216CB0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16CB0" w:rsidRPr="00216CB0">
        <w:rPr>
          <w:rFonts w:ascii="Times New Roman" w:hAnsi="Times New Roman" w:cs="Times New Roman"/>
          <w:sz w:val="28"/>
          <w:szCs w:val="28"/>
        </w:rPr>
        <w:t>иложение</w:t>
      </w:r>
    </w:p>
    <w:p w:rsidR="00216CB0" w:rsidRPr="00216CB0" w:rsidRDefault="00216CB0" w:rsidP="00216CB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16CB0" w:rsidRPr="00216CB0" w:rsidRDefault="00216CB0" w:rsidP="00216CB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Администрации Кутейниковского</w:t>
      </w:r>
    </w:p>
    <w:p w:rsidR="00216CB0" w:rsidRPr="00216CB0" w:rsidRDefault="00216CB0" w:rsidP="00216CB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6CB0" w:rsidRPr="00216CB0" w:rsidRDefault="00216CB0" w:rsidP="00216CB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 xml:space="preserve">от </w:t>
      </w:r>
      <w:r w:rsidR="00AB3AE9">
        <w:rPr>
          <w:rFonts w:ascii="Times New Roman" w:hAnsi="Times New Roman" w:cs="Times New Roman"/>
          <w:sz w:val="28"/>
          <w:szCs w:val="28"/>
        </w:rPr>
        <w:t>10</w:t>
      </w:r>
      <w:r w:rsidRPr="00216CB0">
        <w:rPr>
          <w:rFonts w:ascii="Times New Roman" w:hAnsi="Times New Roman" w:cs="Times New Roman"/>
          <w:sz w:val="28"/>
          <w:szCs w:val="28"/>
        </w:rPr>
        <w:t>.</w:t>
      </w:r>
      <w:r w:rsidR="00AB3AE9">
        <w:rPr>
          <w:rFonts w:ascii="Times New Roman" w:hAnsi="Times New Roman" w:cs="Times New Roman"/>
          <w:sz w:val="28"/>
          <w:szCs w:val="28"/>
        </w:rPr>
        <w:t>08</w:t>
      </w:r>
      <w:r w:rsidRPr="00216CB0">
        <w:rPr>
          <w:rFonts w:ascii="Times New Roman" w:hAnsi="Times New Roman" w:cs="Times New Roman"/>
          <w:sz w:val="28"/>
          <w:szCs w:val="28"/>
        </w:rPr>
        <w:t>.2020 №</w:t>
      </w:r>
      <w:r w:rsidR="00AB3AE9">
        <w:rPr>
          <w:rFonts w:ascii="Times New Roman" w:hAnsi="Times New Roman" w:cs="Times New Roman"/>
          <w:sz w:val="28"/>
          <w:szCs w:val="28"/>
        </w:rPr>
        <w:t>49</w:t>
      </w:r>
    </w:p>
    <w:p w:rsidR="00216CB0" w:rsidRPr="00216CB0" w:rsidRDefault="00216CB0" w:rsidP="00216CB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585E" w:rsidRPr="001B1246" w:rsidRDefault="004D52C9" w:rsidP="004D52C9">
      <w:pPr>
        <w:ind w:left="426" w:firstLine="425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                                   </w:t>
      </w:r>
      <w:r w:rsidR="00C6585E" w:rsidRPr="001B124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ИЗМЕНЕНИЯ, </w:t>
      </w:r>
    </w:p>
    <w:p w:rsidR="001B1246" w:rsidRPr="001B1246" w:rsidRDefault="001B1246" w:rsidP="001B124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1246">
        <w:rPr>
          <w:rFonts w:ascii="Times New Roman" w:hAnsi="Times New Roman" w:cs="Times New Roman"/>
          <w:sz w:val="28"/>
          <w:szCs w:val="28"/>
        </w:rPr>
        <w:t xml:space="preserve">оторые вносятся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246">
        <w:rPr>
          <w:rFonts w:ascii="Times New Roman" w:hAnsi="Times New Roman" w:cs="Times New Roman"/>
          <w:sz w:val="28"/>
          <w:szCs w:val="28"/>
        </w:rPr>
        <w:t>Общие требования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утвержденные постановлением </w:t>
      </w:r>
      <w:r w:rsidRPr="001B1246">
        <w:rPr>
          <w:rFonts w:ascii="Times New Roman" w:hAnsi="Times New Roman" w:cs="Times New Roman"/>
          <w:sz w:val="28"/>
          <w:szCs w:val="28"/>
        </w:rPr>
        <w:t xml:space="preserve"> </w:t>
      </w:r>
      <w:r w:rsidRPr="00C6585E">
        <w:rPr>
          <w:rFonts w:ascii="Times New Roman" w:hAnsi="Times New Roman" w:cs="Times New Roman"/>
          <w:sz w:val="28"/>
          <w:szCs w:val="28"/>
        </w:rPr>
        <w:t>администрации Кутейниковского сельского поселения от 17.05.2011 №43</w:t>
      </w:r>
    </w:p>
    <w:p w:rsidR="00697AA4" w:rsidRPr="00A43428" w:rsidRDefault="001B1246" w:rsidP="006614BB">
      <w:pPr>
        <w:shd w:val="clear" w:color="auto" w:fill="FFFFFF"/>
        <w:spacing w:after="0" w:line="25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</w:t>
      </w:r>
      <w:r w:rsidR="00697AA4" w:rsidRPr="006614B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1. </w:t>
      </w:r>
      <w:hyperlink r:id="rId5" w:history="1">
        <w:r w:rsidR="00697AA4" w:rsidRPr="00697AA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Пункт 6</w:t>
        </w:r>
      </w:hyperlink>
      <w:r w:rsidR="00697AA4" w:rsidRPr="00A4342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697AA4" w:rsidRPr="00A43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изложить в следующей редакции:</w:t>
      </w:r>
    </w:p>
    <w:p w:rsidR="00697AA4" w:rsidRPr="00A43428" w:rsidRDefault="00697AA4" w:rsidP="006614B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</w:t>
      </w:r>
      <w:r w:rsidRPr="00A43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6. В разделе 1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</w:t>
      </w:r>
      <w:r w:rsidRPr="00A43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Общие сведения об учреждении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A43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указываются:</w:t>
      </w:r>
    </w:p>
    <w:p w:rsidR="00697AA4" w:rsidRPr="00A43428" w:rsidRDefault="00697AA4" w:rsidP="000B7B68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A43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697AA4" w:rsidRPr="00A43428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A43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697AA4" w:rsidRPr="00A43428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A43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697AA4" w:rsidRPr="00A43428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A43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количество структурных подразделений (за исключением обособленных структурных подразделений (филиалов);</w:t>
      </w:r>
    </w:p>
    <w:p w:rsidR="00697AA4" w:rsidRPr="001B1246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учреждений);</w:t>
      </w:r>
    </w:p>
    <w:p w:rsidR="00697AA4" w:rsidRPr="001B1246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697AA4" w:rsidRPr="001B1246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количество штатных единиц учреждения, задействованных в осуществлении основных видов деятельности;</w:t>
      </w:r>
    </w:p>
    <w:p w:rsidR="00697AA4" w:rsidRPr="001B1246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делопроизводство;</w:t>
      </w:r>
    </w:p>
    <w:p w:rsidR="00697AA4" w:rsidRPr="001B1246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количество вакантных должностей (на начало и конец отчетного года);</w:t>
      </w:r>
    </w:p>
    <w:p w:rsidR="00697AA4" w:rsidRPr="001B1246" w:rsidRDefault="00697AA4" w:rsidP="006614BB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средняя заработная плата сотрудников учреждения, в том числе: руководителей; заместителей руководителей; специалистов</w:t>
      </w:r>
      <w:proofErr w:type="gramStart"/>
      <w:r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r w:rsidR="001B1246"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1B124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proofErr w:type="gramEnd"/>
    </w:p>
    <w:p w:rsidR="00697AA4" w:rsidRPr="00250874" w:rsidRDefault="00697AA4" w:rsidP="0025087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3. </w:t>
      </w:r>
      <w:r w:rsidRPr="00250874">
        <w:rPr>
          <w:rFonts w:ascii="Times New Roman" w:eastAsia="Times New Roman" w:hAnsi="Times New Roman" w:cs="Times New Roman"/>
          <w:spacing w:val="1"/>
          <w:sz w:val="28"/>
          <w:szCs w:val="28"/>
        </w:rPr>
        <w:t>В </w:t>
      </w:r>
      <w:hyperlink r:id="rId6" w:history="1">
        <w:r w:rsidRPr="0025087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пункте 7</w:t>
        </w:r>
      </w:hyperlink>
      <w:r w:rsidRPr="00250874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697AA4" w:rsidRPr="00250874" w:rsidRDefault="00250874" w:rsidP="0025087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ab/>
      </w:r>
      <w:r w:rsidR="00697AA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а) абзац пятый после слов 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</w:t>
      </w:r>
      <w:r w:rsidR="00697AA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оказания платных услуг (выполнения работ)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="00697AA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дополнить словами 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</w:t>
      </w:r>
      <w:r w:rsidR="00697AA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, при осуществлении основных видов деятельности сверх 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</w:t>
      </w:r>
      <w:r w:rsidR="00697AA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ного задания, при осуществлении иных видов деятельности</w:t>
      </w:r>
      <w:proofErr w:type="gramStart"/>
      <w:r w:rsidR="00697AA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proofErr w:type="gramEnd"/>
      <w:r w:rsidR="00697AA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697AA4" w:rsidRPr="00250874" w:rsidRDefault="00697AA4" w:rsidP="0025087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б) дополнить абзацами </w:t>
      </w:r>
      <w:r w:rsidR="00E3544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шестым, 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седьмым и восьмым следующего содержания:</w:t>
      </w:r>
    </w:p>
    <w:p w:rsidR="00E35443" w:rsidRPr="00E35443" w:rsidRDefault="00250874" w:rsidP="00E35443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</w:t>
      </w:r>
      <w:r w:rsidR="00E35443" w:rsidRPr="00E3544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697AA4" w:rsidRPr="00250874" w:rsidRDefault="00697AA4" w:rsidP="00E35443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сведения об оказании </w:t>
      </w:r>
      <w:r w:rsidR="0025087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ными учреждениями </w:t>
      </w:r>
      <w:r w:rsidR="0025087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муниципальных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</w:t>
      </w:r>
      <w:r w:rsidR="0025087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адание) сверх 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муниципального задания;</w:t>
      </w:r>
    </w:p>
    <w:p w:rsidR="00697AA4" w:rsidRPr="00250874" w:rsidRDefault="00697AA4" w:rsidP="00E35443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сведения об иных видах деятельности (доля объема услуг (работ) в рамках осуществления иных видов </w:t>
      </w:r>
      <w:proofErr w:type="gramStart"/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деятельности</w:t>
      </w:r>
      <w:proofErr w:type="gramEnd"/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общем объеме осуществляемых учреждением услуг (работ);</w:t>
      </w:r>
      <w:r w:rsidR="00250874"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r w:rsidRPr="0025087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697AA4" w:rsidRPr="00C831FF" w:rsidRDefault="00697AA4" w:rsidP="00C831FF">
      <w:pPr>
        <w:shd w:val="clear" w:color="auto" w:fill="FFFFFF"/>
        <w:spacing w:after="0" w:line="252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831F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в) абзацы </w:t>
      </w:r>
      <w:r w:rsidR="00E3544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шестой- </w:t>
      </w:r>
      <w:r w:rsidRPr="00C831F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восьмой считать соответственно абзацами де</w:t>
      </w:r>
      <w:r w:rsidR="00E3544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</w:t>
      </w:r>
      <w:r w:rsidRPr="00C831F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ятым - </w:t>
      </w:r>
      <w:r w:rsidR="00E3544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одинна</w:t>
      </w:r>
      <w:r w:rsidRPr="00C831F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дцатым.</w:t>
      </w:r>
    </w:p>
    <w:p w:rsidR="00697AA4" w:rsidRPr="006614BB" w:rsidRDefault="00697AA4" w:rsidP="00250874">
      <w:pPr>
        <w:shd w:val="clear" w:color="auto" w:fill="FFFFFF"/>
        <w:spacing w:after="0" w:line="25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614BB">
        <w:rPr>
          <w:rFonts w:ascii="Times New Roman" w:eastAsia="Times New Roman" w:hAnsi="Times New Roman" w:cs="Times New Roman"/>
          <w:spacing w:val="1"/>
          <w:sz w:val="28"/>
          <w:szCs w:val="28"/>
        </w:rPr>
        <w:t>4. В </w:t>
      </w:r>
      <w:hyperlink r:id="rId7" w:history="1">
        <w:r w:rsidRPr="006614BB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пункте 9</w:t>
        </w:r>
      </w:hyperlink>
      <w:r w:rsidRPr="006614BB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697AA4" w:rsidRPr="00A40B12" w:rsidRDefault="00697AA4" w:rsidP="00A40B12">
      <w:pPr>
        <w:shd w:val="clear" w:color="auto" w:fill="FFFFFF"/>
        <w:spacing w:after="0" w:line="252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а) дополнить абзацем одиннадцатым следующего содержания:</w:t>
      </w:r>
    </w:p>
    <w:p w:rsidR="00697AA4" w:rsidRPr="00A40B12" w:rsidRDefault="00A40B12" w:rsidP="00697AA4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</w:t>
      </w:r>
      <w:r w:rsidR="00697AA4"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общая площадь объектов недвижимого имущества, арендованного для размещения учреждения</w:t>
      </w:r>
      <w:proofErr w:type="gramStart"/>
      <w:r w:rsidR="00697AA4"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  <w:r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  <w:proofErr w:type="gramEnd"/>
      <w:r w:rsidR="00697AA4"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697AA4" w:rsidRPr="00A40B12" w:rsidRDefault="00697AA4" w:rsidP="00A40B12">
      <w:pPr>
        <w:shd w:val="clear" w:color="auto" w:fill="FFFFFF"/>
        <w:spacing w:after="0" w:line="252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б) абзацы одиннадцатый - </w:t>
      </w:r>
      <w:r w:rsidR="00D37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шест</w:t>
      </w:r>
      <w:r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надцатый считать соответственно абзацами двенадцатым - </w:t>
      </w:r>
      <w:r w:rsidR="00D37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сем</w:t>
      </w:r>
      <w:r w:rsidRPr="00A40B1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надцатым.</w:t>
      </w:r>
    </w:p>
    <w:p w:rsidR="00E678FD" w:rsidRDefault="00E678FD" w:rsidP="00216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BB" w:rsidRDefault="006614BB" w:rsidP="00216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BB" w:rsidRPr="00216CB0" w:rsidRDefault="006614BB" w:rsidP="006614B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14BB" w:rsidRPr="00216CB0" w:rsidRDefault="006614BB" w:rsidP="006614B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B0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216CB0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216CB0">
        <w:rPr>
          <w:rFonts w:ascii="Times New Roman" w:hAnsi="Times New Roman" w:cs="Times New Roman"/>
          <w:spacing w:val="-6"/>
          <w:sz w:val="28"/>
          <w:szCs w:val="28"/>
        </w:rPr>
        <w:tab/>
        <w:t>А.П. Щука</w:t>
      </w:r>
    </w:p>
    <w:p w:rsidR="006614BB" w:rsidRPr="00216CB0" w:rsidRDefault="006614BB" w:rsidP="006614B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614BB" w:rsidRPr="00216CB0" w:rsidRDefault="006614BB" w:rsidP="00216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4BB" w:rsidRPr="00216CB0" w:rsidSect="0038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FB4"/>
    <w:multiLevelType w:val="hybridMultilevel"/>
    <w:tmpl w:val="8F3A1ED0"/>
    <w:lvl w:ilvl="0" w:tplc="AE8CCDF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CB0"/>
    <w:rsid w:val="000B0119"/>
    <w:rsid w:val="000B409E"/>
    <w:rsid w:val="000B7B68"/>
    <w:rsid w:val="001B1246"/>
    <w:rsid w:val="00216CB0"/>
    <w:rsid w:val="00250874"/>
    <w:rsid w:val="002F5AFF"/>
    <w:rsid w:val="00381BCD"/>
    <w:rsid w:val="004D52C9"/>
    <w:rsid w:val="006614BB"/>
    <w:rsid w:val="00697AA4"/>
    <w:rsid w:val="00774C23"/>
    <w:rsid w:val="00A40B12"/>
    <w:rsid w:val="00AB3AE9"/>
    <w:rsid w:val="00C6585E"/>
    <w:rsid w:val="00C831FF"/>
    <w:rsid w:val="00D24ED2"/>
    <w:rsid w:val="00D37F7B"/>
    <w:rsid w:val="00D637F7"/>
    <w:rsid w:val="00E35443"/>
    <w:rsid w:val="00E6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16CB0"/>
    <w:rPr>
      <w:sz w:val="24"/>
      <w:szCs w:val="24"/>
    </w:rPr>
  </w:style>
  <w:style w:type="paragraph" w:styleId="a4">
    <w:name w:val="Body Text"/>
    <w:basedOn w:val="a"/>
    <w:link w:val="a3"/>
    <w:rsid w:val="00216CB0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216CB0"/>
  </w:style>
  <w:style w:type="paragraph" w:customStyle="1" w:styleId="ConsPlusNormal">
    <w:name w:val="ConsPlusNormal"/>
    <w:rsid w:val="0021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link w:val="Web0"/>
    <w:rsid w:val="0021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0">
    <w:name w:val="Обычный (Web) Знак"/>
    <w:basedOn w:val="a0"/>
    <w:link w:val="Web"/>
    <w:rsid w:val="00216CB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6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8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38338" TargetMode="External"/><Relationship Id="rId5" Type="http://schemas.openxmlformats.org/officeDocument/2006/relationships/hyperlink" Target="http://docs.cntd.ru/document/902238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2020-08-07T05:17:00Z</cp:lastPrinted>
  <dcterms:created xsi:type="dcterms:W3CDTF">2020-06-16T06:18:00Z</dcterms:created>
  <dcterms:modified xsi:type="dcterms:W3CDTF">2020-08-07T05:20:00Z</dcterms:modified>
</cp:coreProperties>
</file>