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C9155" w14:textId="77777777" w:rsidR="00AC23F7" w:rsidRDefault="00036E11">
      <w:pPr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</w:t>
      </w:r>
    </w:p>
    <w:p w14:paraId="0FA03B54" w14:textId="77777777" w:rsidR="00AC23F7" w:rsidRDefault="00AC23F7">
      <w:pPr>
        <w:jc w:val="center"/>
        <w:rPr>
          <w:rFonts w:ascii="Times New Roman" w:hAnsi="Times New Roman"/>
          <w:b/>
          <w:sz w:val="28"/>
        </w:rPr>
      </w:pPr>
    </w:p>
    <w:p w14:paraId="1110CA01" w14:textId="77777777" w:rsidR="00AC23F7" w:rsidRDefault="00036E1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График проведения «Дней муниципальных образований Ростовской области» на региональной экспозиции партнёрского проекта Национального центра «Россия» на базе Центра исторического парка «Россия – моя история» </w:t>
      </w:r>
    </w:p>
    <w:p w14:paraId="4C223C96" w14:textId="77777777" w:rsidR="00AC23F7" w:rsidRDefault="00AC23F7"/>
    <w:p w14:paraId="587B377C" w14:textId="77777777" w:rsidR="00AC23F7" w:rsidRDefault="00AC23F7"/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712"/>
        <w:gridCol w:w="5732"/>
      </w:tblGrid>
      <w:tr w:rsidR="00AC23F7" w14:paraId="254C11C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6698" w14:textId="77777777" w:rsidR="00AC23F7" w:rsidRDefault="00036E1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80D4" w14:textId="77777777" w:rsidR="00AC23F7" w:rsidRDefault="00036E1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Даты проведения</w:t>
            </w:r>
            <w:r>
              <w:rPr>
                <w:rFonts w:ascii="Times New Roman" w:hAnsi="Times New Roman"/>
                <w:b/>
                <w:sz w:val="28"/>
              </w:rPr>
              <w:br/>
              <w:t>«Дней муниципальных образ</w:t>
            </w:r>
            <w:r>
              <w:rPr>
                <w:rFonts w:ascii="Times New Roman" w:hAnsi="Times New Roman"/>
                <w:b/>
                <w:sz w:val="28"/>
              </w:rPr>
              <w:t>ований»</w:t>
            </w:r>
          </w:p>
          <w:p w14:paraId="5F0313EA" w14:textId="77777777" w:rsidR="00AC23F7" w:rsidRDefault="00AC23F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DC1D" w14:textId="77777777" w:rsidR="00AC23F7" w:rsidRDefault="00036E1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  <w:r>
              <w:rPr>
                <w:rFonts w:ascii="Times New Roman" w:hAnsi="Times New Roman"/>
                <w:b/>
                <w:sz w:val="28"/>
              </w:rPr>
              <w:br/>
              <w:t>муниципальных образований</w:t>
            </w:r>
          </w:p>
        </w:tc>
      </w:tr>
      <w:tr w:rsidR="00AC23F7" w14:paraId="3442875E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07C9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73AE" w14:textId="77777777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19.07.2025 – 20.07.2025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7C88" w14:textId="77777777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Шахты</w:t>
            </w:r>
          </w:p>
          <w:p w14:paraId="445DC19B" w14:textId="77777777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Морозовский район</w:t>
            </w:r>
          </w:p>
          <w:p w14:paraId="5BD923E2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713F9CD0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6DDE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AF79" w14:textId="1CB318E0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20.09.2025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8CC0" w14:textId="50133347" w:rsidR="008F40B1" w:rsidRDefault="008F40B1" w:rsidP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Таганрог</w:t>
            </w:r>
          </w:p>
          <w:p w14:paraId="068D6258" w14:textId="64762475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Миллеровский район</w:t>
            </w:r>
          </w:p>
          <w:p w14:paraId="7902889B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3F49B541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D72B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4CFC" w14:textId="3958AC96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27.09.2025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BB9A" w14:textId="77777777" w:rsidR="008F40B1" w:rsidRDefault="008F40B1" w:rsidP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Азовский район</w:t>
            </w:r>
          </w:p>
          <w:p w14:paraId="23B5DA2A" w14:textId="77777777" w:rsidR="008F40B1" w:rsidRDefault="008F40B1" w:rsidP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Неклиновский район</w:t>
            </w:r>
          </w:p>
          <w:p w14:paraId="7EA29C0E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7B6C1F2D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554F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713E" w14:textId="19E1CBFD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4926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Дубовский район</w:t>
            </w:r>
          </w:p>
          <w:p w14:paraId="0F060230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Обливский район</w:t>
            </w:r>
          </w:p>
          <w:p w14:paraId="151C5817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2C413ABC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03B8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AC25" w14:textId="065B660E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457E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Батайск</w:t>
            </w:r>
          </w:p>
          <w:p w14:paraId="0F2EA355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Волгодонск</w:t>
            </w:r>
          </w:p>
          <w:p w14:paraId="7809D51A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5EBD48B5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148A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CE98" w14:textId="7B66E2F3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5B62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Волгодонской район</w:t>
            </w:r>
          </w:p>
          <w:p w14:paraId="5BC1ABD8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Мартыновский район</w:t>
            </w:r>
          </w:p>
          <w:p w14:paraId="6A5BCC66" w14:textId="777777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23F7" w14:paraId="0E647E1F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37ED" w14:textId="77777777" w:rsidR="00AC23F7" w:rsidRDefault="00AC23F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F5A" w14:textId="351D8980" w:rsidR="00AC23F7" w:rsidRDefault="00036E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25.10.2025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3929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Советский район</w:t>
            </w:r>
          </w:p>
          <w:p w14:paraId="7009C7F6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Чертковский район</w:t>
            </w:r>
          </w:p>
          <w:p w14:paraId="53FF90D8" w14:textId="69A73577" w:rsidR="00AC23F7" w:rsidRDefault="00AC23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604E12EE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F251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036" w14:textId="1F8BA6F8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998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Орловский район</w:t>
            </w:r>
          </w:p>
          <w:p w14:paraId="6B9410B2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Ремонтненский район </w:t>
            </w:r>
          </w:p>
          <w:p w14:paraId="64C1224F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0843CF6B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48D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CCFE" w14:textId="3C00C32C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D96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Заветинский район</w:t>
            </w:r>
          </w:p>
          <w:p w14:paraId="0E8042CF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Зимовниковский район</w:t>
            </w:r>
          </w:p>
          <w:p w14:paraId="2F1D0B35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0CF8C48B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9739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2FF6" w14:textId="2F087EF0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A52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Цимлянский район</w:t>
            </w:r>
          </w:p>
          <w:p w14:paraId="324D119B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Красносулинский район</w:t>
            </w:r>
          </w:p>
          <w:p w14:paraId="7C8ECA6D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31E3140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38EE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D302" w14:textId="3937072B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C2E6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Багаевский район</w:t>
            </w:r>
          </w:p>
          <w:p w14:paraId="56E0A807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Егорлыкский район</w:t>
            </w:r>
          </w:p>
          <w:p w14:paraId="6054D7AE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2A016578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27E6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9784" w14:textId="78FBD61A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06.12.2025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73F8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Зерноградский район</w:t>
            </w:r>
          </w:p>
          <w:p w14:paraId="5899BE45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Куйбышевский район</w:t>
            </w:r>
          </w:p>
          <w:p w14:paraId="478A919F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36393F58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D196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4B12" w14:textId="67447F2E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13.12.2025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E17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Матвеево-Курганский район</w:t>
            </w:r>
          </w:p>
          <w:p w14:paraId="55EEF9FC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Родионово-Несветайский район</w:t>
            </w:r>
          </w:p>
          <w:p w14:paraId="39CADAD0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0FBC6AE7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A74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BF5" w14:textId="61050C08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17.01.2026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58D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Константиновский район</w:t>
            </w:r>
          </w:p>
          <w:p w14:paraId="31ACAA60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Семикаракорский район</w:t>
            </w:r>
          </w:p>
          <w:p w14:paraId="0EA94B5A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5846B6FF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4094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A89" w14:textId="77A0D4A2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0921" w14:textId="77777777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Тацинский район</w:t>
            </w:r>
          </w:p>
          <w:p w14:paraId="30DF7FDE" w14:textId="7777777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Милютинский район</w:t>
            </w:r>
          </w:p>
          <w:p w14:paraId="689C8928" w14:textId="24AEBFED" w:rsidR="00AE3F8B" w:rsidRDefault="00AE3F8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74EE2DF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20FB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1E4B" w14:textId="760A65B8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31.01.2026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410D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Гуково</w:t>
            </w:r>
          </w:p>
          <w:p w14:paraId="5C714AEA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Донецк</w:t>
            </w:r>
          </w:p>
          <w:p w14:paraId="22F6E64F" w14:textId="77777777" w:rsidR="008F40B1" w:rsidRDefault="008F40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F40B1" w14:paraId="4D310B04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9E59" w14:textId="77777777" w:rsidR="008F40B1" w:rsidRDefault="008F40B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97D1" w14:textId="3E0730DE" w:rsidR="008F40B1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F47C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Кагальницкий район</w:t>
            </w:r>
          </w:p>
          <w:p w14:paraId="552024CF" w14:textId="473FF836" w:rsidR="008F40B1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Сальский район</w:t>
            </w:r>
          </w:p>
        </w:tc>
      </w:tr>
      <w:tr w:rsidR="00772C2F" w14:paraId="772544A7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27A5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A17C" w14:textId="2F92D8A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45AE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Зверево</w:t>
            </w:r>
          </w:p>
          <w:p w14:paraId="1E28DE95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Усть-Донецкий район</w:t>
            </w:r>
          </w:p>
          <w:p w14:paraId="50F8E2E5" w14:textId="7777777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72C2F" w14:paraId="2988E9C1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244A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02ED" w14:textId="33350A6C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B7A3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Боковский район</w:t>
            </w:r>
          </w:p>
          <w:p w14:paraId="5FAFCA4B" w14:textId="77777777" w:rsidR="00AE3F8B" w:rsidRDefault="00AE3F8B" w:rsidP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Верхнедонской район</w:t>
            </w:r>
          </w:p>
          <w:p w14:paraId="03F001FD" w14:textId="7777777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72C2F" w14:paraId="6C620602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FB21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F223" w14:textId="381A435A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316C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Кашарский район</w:t>
            </w:r>
          </w:p>
          <w:p w14:paraId="006BD015" w14:textId="77777777" w:rsidR="00772C2F" w:rsidRDefault="00772C2F" w:rsidP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Шолоховский район</w:t>
            </w:r>
          </w:p>
          <w:p w14:paraId="4BA3F7B0" w14:textId="77777777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72C2F" w14:paraId="5F6D817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D361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DAE" w14:textId="3BDD7E79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04.04.2026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03F4" w14:textId="15B7C980" w:rsidR="00772C2F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Аксайский район</w:t>
            </w:r>
          </w:p>
        </w:tc>
      </w:tr>
      <w:tr w:rsidR="00772C2F" w14:paraId="21DB4F7E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9480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1D9" w14:textId="55416DF3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8962" w14:textId="31390197" w:rsidR="00772C2F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</w:rPr>
              <w:t>Ростов</w:t>
            </w:r>
            <w:proofErr w:type="spellEnd"/>
            <w:r>
              <w:rPr>
                <w:rFonts w:ascii="Times New Roman" w:hAnsi="Times New Roman"/>
                <w:sz w:val="28"/>
              </w:rPr>
              <w:t>-на-Дону</w:t>
            </w:r>
          </w:p>
        </w:tc>
      </w:tr>
      <w:tr w:rsidR="00772C2F" w14:paraId="7CF5857A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C945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52FB" w14:textId="0E5047BD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A7BD" w14:textId="77777777" w:rsidR="00772C2F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Песчанокопский район</w:t>
            </w:r>
          </w:p>
          <w:p w14:paraId="61BF24D9" w14:textId="6256CE48" w:rsidR="00AE3F8B" w:rsidRDefault="00AE3F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Веселовский район</w:t>
            </w:r>
          </w:p>
        </w:tc>
      </w:tr>
      <w:tr w:rsidR="00772C2F" w14:paraId="5E088E80" w14:textId="77777777" w:rsidTr="008F40B1">
        <w:trPr>
          <w:trHeight w:val="3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E08E" w14:textId="77777777" w:rsidR="00772C2F" w:rsidRDefault="00772C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8C5" w14:textId="31C6AB46" w:rsidR="00772C2F" w:rsidRDefault="00772C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16.05.2026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AD35" w14:textId="77777777" w:rsidR="00772C2F" w:rsidRDefault="004708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Азов</w:t>
            </w:r>
          </w:p>
          <w:p w14:paraId="51F657CE" w14:textId="77777777" w:rsidR="00470848" w:rsidRDefault="004708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Багаевский район</w:t>
            </w:r>
          </w:p>
          <w:p w14:paraId="491C4ED1" w14:textId="4EB78C09" w:rsidR="00470848" w:rsidRDefault="004708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04721F6" w14:textId="77777777" w:rsidR="00AC23F7" w:rsidRDefault="00AC23F7" w:rsidP="008F40B1"/>
    <w:sectPr w:rsidR="00AC23F7">
      <w:pgSz w:w="11908" w:h="16848"/>
      <w:pgMar w:top="709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3B1B"/>
    <w:multiLevelType w:val="multilevel"/>
    <w:tmpl w:val="8B024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F7"/>
    <w:rsid w:val="00036E11"/>
    <w:rsid w:val="00470848"/>
    <w:rsid w:val="00772C2F"/>
    <w:rsid w:val="007D4E5D"/>
    <w:rsid w:val="00855F15"/>
    <w:rsid w:val="008F40B1"/>
    <w:rsid w:val="00AC23F7"/>
    <w:rsid w:val="00A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F602"/>
  <w15:docId w15:val="{B722E95F-6440-4D21-BF45-C4F69CB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Мелащенко Наталья</dc:creator>
  <cp:lastModifiedBy>Админ</cp:lastModifiedBy>
  <cp:revision>2</cp:revision>
  <dcterms:created xsi:type="dcterms:W3CDTF">2025-09-16T05:37:00Z</dcterms:created>
  <dcterms:modified xsi:type="dcterms:W3CDTF">2025-09-16T05:37:00Z</dcterms:modified>
</cp:coreProperties>
</file>