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6A" w:rsidRPr="0000626A" w:rsidRDefault="0000626A" w:rsidP="0000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00626A" w:rsidRPr="0000626A" w:rsidRDefault="0000626A" w:rsidP="0000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>РОСТОВСКАЯ ОБЛАСТЬ</w:t>
      </w:r>
    </w:p>
    <w:p w:rsidR="0000626A" w:rsidRPr="0000626A" w:rsidRDefault="0000626A" w:rsidP="0000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>ЗИМОВНИКОВСКОВСКИЙ РАЙОН</w:t>
      </w:r>
    </w:p>
    <w:p w:rsidR="0000626A" w:rsidRPr="0000626A" w:rsidRDefault="0000626A" w:rsidP="0000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                          </w:t>
      </w:r>
    </w:p>
    <w:p w:rsidR="0000626A" w:rsidRPr="0000626A" w:rsidRDefault="0000626A" w:rsidP="0000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>КУТЕЙНИКОВСКОГО СЕЛЬСКОГО ПОСЕЛЕНИЯ</w:t>
      </w:r>
    </w:p>
    <w:p w:rsidR="0000626A" w:rsidRPr="0000626A" w:rsidRDefault="0000626A" w:rsidP="0000626A">
      <w:pPr>
        <w:pStyle w:val="Postan"/>
        <w:jc w:val="left"/>
        <w:rPr>
          <w:szCs w:val="28"/>
        </w:rPr>
      </w:pPr>
      <w:r w:rsidRPr="0000626A">
        <w:rPr>
          <w:szCs w:val="28"/>
        </w:rPr>
        <w:t xml:space="preserve">                                                      </w:t>
      </w:r>
    </w:p>
    <w:p w:rsidR="0000626A" w:rsidRPr="0000626A" w:rsidRDefault="0000626A" w:rsidP="0000626A">
      <w:pPr>
        <w:pStyle w:val="Postan"/>
        <w:rPr>
          <w:szCs w:val="28"/>
        </w:rPr>
      </w:pPr>
      <w:r w:rsidRPr="0000626A">
        <w:rPr>
          <w:szCs w:val="28"/>
        </w:rPr>
        <w:t>ПОСТАНОВЛЕНИЕ</w:t>
      </w:r>
    </w:p>
    <w:p w:rsidR="0000626A" w:rsidRPr="0000626A" w:rsidRDefault="0000626A" w:rsidP="0000626A">
      <w:pPr>
        <w:pStyle w:val="Postan"/>
        <w:jc w:val="left"/>
        <w:rPr>
          <w:szCs w:val="28"/>
        </w:rPr>
      </w:pPr>
      <w:r w:rsidRPr="0000626A">
        <w:rPr>
          <w:szCs w:val="28"/>
        </w:rPr>
        <w:t xml:space="preserve">      от  10.12.2015                           № 150                                ст. Кутейниковская</w:t>
      </w:r>
      <w:r w:rsidRPr="0000626A">
        <w:rPr>
          <w:spacing w:val="38"/>
          <w:szCs w:val="28"/>
        </w:rPr>
        <w:t xml:space="preserve">                       </w:t>
      </w:r>
    </w:p>
    <w:p w:rsidR="0000626A" w:rsidRPr="0000626A" w:rsidRDefault="0000626A" w:rsidP="00006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0626A" w:rsidRPr="0000626A" w:rsidRDefault="0000626A" w:rsidP="00006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626A" w:rsidRPr="0000626A" w:rsidRDefault="0000626A" w:rsidP="00006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ведомственного перечня </w:t>
      </w:r>
    </w:p>
    <w:p w:rsidR="0000626A" w:rsidRPr="0000626A" w:rsidRDefault="0000626A" w:rsidP="00006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 услуг и работ, оказываемых </w:t>
      </w:r>
    </w:p>
    <w:p w:rsidR="0000626A" w:rsidRPr="0000626A" w:rsidRDefault="0000626A" w:rsidP="00006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00626A">
        <w:rPr>
          <w:rFonts w:ascii="Times New Roman" w:hAnsi="Times New Roman" w:cs="Times New Roman"/>
          <w:sz w:val="28"/>
          <w:szCs w:val="28"/>
          <w:lang w:val="ru-RU"/>
        </w:rPr>
        <w:t>выполняемых</w:t>
      </w:r>
      <w:proofErr w:type="gramEnd"/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муниципальными учреждениями </w:t>
      </w:r>
    </w:p>
    <w:p w:rsidR="0000626A" w:rsidRPr="0000626A" w:rsidRDefault="0000626A" w:rsidP="00006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Кутейниковского сельского поселения </w:t>
      </w:r>
    </w:p>
    <w:p w:rsidR="0000626A" w:rsidRPr="0000626A" w:rsidRDefault="0000626A" w:rsidP="0000626A">
      <w:pPr>
        <w:pStyle w:val="2"/>
        <w:spacing w:line="240" w:lineRule="auto"/>
        <w:ind w:left="0" w:right="0" w:firstLine="0"/>
        <w:jc w:val="center"/>
      </w:pPr>
    </w:p>
    <w:p w:rsidR="0000626A" w:rsidRPr="0000626A" w:rsidRDefault="0000626A" w:rsidP="0000626A">
      <w:pPr>
        <w:pStyle w:val="2"/>
        <w:spacing w:line="240" w:lineRule="auto"/>
        <w:ind w:left="0" w:right="0" w:firstLine="0"/>
      </w:pPr>
    </w:p>
    <w:p w:rsidR="0000626A" w:rsidRPr="0000626A" w:rsidRDefault="0000626A" w:rsidP="0000626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3.1 статьи 69.2 Бюджетного кодекса Российской Федерации,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4 г"/>
        </w:smartTagPr>
        <w:r w:rsidRPr="0000626A">
          <w:rPr>
            <w:rFonts w:ascii="Times New Roman" w:hAnsi="Times New Roman" w:cs="Times New Roman"/>
            <w:sz w:val="28"/>
            <w:szCs w:val="28"/>
            <w:lang w:val="ru-RU"/>
          </w:rPr>
          <w:t>2014</w:t>
        </w:r>
        <w:r w:rsidRPr="0000626A">
          <w:rPr>
            <w:rFonts w:ascii="Times New Roman" w:hAnsi="Times New Roman" w:cs="Times New Roman"/>
            <w:sz w:val="28"/>
            <w:szCs w:val="28"/>
          </w:rPr>
          <w:t> </w:t>
        </w:r>
        <w:r w:rsidRPr="0000626A">
          <w:rPr>
            <w:rFonts w:ascii="Times New Roman" w:hAnsi="Times New Roman" w:cs="Times New Roman"/>
            <w:sz w:val="28"/>
            <w:szCs w:val="28"/>
            <w:lang w:val="ru-RU"/>
          </w:rPr>
          <w:t>г</w:t>
        </w:r>
      </w:smartTag>
      <w:r w:rsidRPr="0000626A">
        <w:rPr>
          <w:rFonts w:ascii="Times New Roman" w:hAnsi="Times New Roman" w:cs="Times New Roman"/>
          <w:sz w:val="28"/>
          <w:szCs w:val="28"/>
          <w:lang w:val="ru-RU"/>
        </w:rPr>
        <w:t>. №</w:t>
      </w:r>
      <w:r w:rsidRPr="0000626A">
        <w:rPr>
          <w:rFonts w:ascii="Times New Roman" w:hAnsi="Times New Roman" w:cs="Times New Roman"/>
          <w:sz w:val="28"/>
          <w:szCs w:val="28"/>
        </w:rPr>
        <w:t> </w:t>
      </w:r>
      <w:r w:rsidRPr="0000626A">
        <w:rPr>
          <w:rFonts w:ascii="Times New Roman" w:hAnsi="Times New Roman" w:cs="Times New Roman"/>
          <w:sz w:val="28"/>
          <w:szCs w:val="28"/>
          <w:lang w:val="ru-RU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proofErr w:type="gramEnd"/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Кутейниковского сельского поселения от 06.02.2015 года № 10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Кутейниковского сельского поселения» администрация Кутейниковского сельского поселения   </w:t>
      </w:r>
      <w:proofErr w:type="gramStart"/>
      <w:r w:rsidRPr="0000626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0062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я е т</w:t>
      </w:r>
      <w:r w:rsidRPr="0000626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626A" w:rsidRPr="0000626A" w:rsidRDefault="0000626A" w:rsidP="0000626A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</w:p>
    <w:p w:rsidR="0000626A" w:rsidRPr="0000626A" w:rsidRDefault="0000626A" w:rsidP="00006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>1. Утвердить ведомственный перечень муниципальных услуг и работ, оказываемых и выполняемых муниципальными учреждениями Кутейниковского сельского поселения согласно приложению.</w:t>
      </w:r>
    </w:p>
    <w:p w:rsidR="0000626A" w:rsidRPr="0000626A" w:rsidRDefault="0000626A" w:rsidP="0000626A">
      <w:pPr>
        <w:shd w:val="clear" w:color="auto" w:fill="FFFFFF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bookmarkStart w:id="0" w:name="sub_4"/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00626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постановления оставляю за собой.</w:t>
      </w:r>
    </w:p>
    <w:bookmarkEnd w:id="0"/>
    <w:p w:rsidR="0000626A" w:rsidRPr="0000626A" w:rsidRDefault="0000626A" w:rsidP="0000626A">
      <w:pPr>
        <w:shd w:val="clear" w:color="auto" w:fill="FFFFFF"/>
        <w:tabs>
          <w:tab w:val="left" w:pos="-1418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3. Постановление вступает в силу с момента его обнародования.</w:t>
      </w:r>
    </w:p>
    <w:p w:rsidR="0000626A" w:rsidRPr="0000626A" w:rsidRDefault="0000626A" w:rsidP="0000626A">
      <w:pPr>
        <w:shd w:val="clear" w:color="auto" w:fill="FFFFFF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</w:p>
    <w:p w:rsidR="0000626A" w:rsidRPr="0000626A" w:rsidRDefault="0000626A" w:rsidP="0000626A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Кутейниковского</w:t>
      </w:r>
    </w:p>
    <w:p w:rsidR="0000626A" w:rsidRPr="0000626A" w:rsidRDefault="0000626A" w:rsidP="0000626A">
      <w:pPr>
        <w:shd w:val="clear" w:color="auto" w:fill="FFFFFF"/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сельского поселения                                                           А.П. Щука</w:t>
      </w:r>
    </w:p>
    <w:p w:rsidR="0000626A" w:rsidRPr="0000626A" w:rsidRDefault="0000626A" w:rsidP="0000626A">
      <w:pPr>
        <w:shd w:val="clear" w:color="auto" w:fill="FFFFFF"/>
        <w:tabs>
          <w:tab w:val="left" w:pos="101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0626A" w:rsidRPr="0000626A" w:rsidRDefault="0000626A" w:rsidP="00006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0626A">
        <w:rPr>
          <w:rFonts w:ascii="Times New Roman" w:hAnsi="Times New Roman" w:cs="Times New Roman"/>
          <w:sz w:val="28"/>
          <w:szCs w:val="28"/>
          <w:lang w:val="ru-RU"/>
        </w:rPr>
        <w:t>Постановление вносит:</w:t>
      </w:r>
    </w:p>
    <w:p w:rsidR="0000626A" w:rsidRPr="0000626A" w:rsidRDefault="0000626A" w:rsidP="0000626A">
      <w:pPr>
        <w:pStyle w:val="22"/>
        <w:shd w:val="clear" w:color="auto" w:fill="auto"/>
        <w:spacing w:before="0" w:after="0" w:line="240" w:lineRule="auto"/>
        <w:jc w:val="both"/>
        <w:rPr>
          <w:rStyle w:val="a3"/>
          <w:rFonts w:cs="Times New Roman"/>
          <w:bCs w:val="0"/>
          <w:sz w:val="28"/>
          <w:szCs w:val="28"/>
          <w:lang w:val="ru-RU"/>
        </w:rPr>
      </w:pPr>
      <w:r w:rsidRPr="0000626A">
        <w:rPr>
          <w:rStyle w:val="a3"/>
          <w:rFonts w:cs="Times New Roman"/>
          <w:bCs w:val="0"/>
          <w:sz w:val="28"/>
          <w:szCs w:val="28"/>
          <w:lang w:val="ru-RU"/>
        </w:rPr>
        <w:t xml:space="preserve">Начальник сектора экономики </w:t>
      </w:r>
    </w:p>
    <w:p w:rsidR="0000626A" w:rsidRPr="0000626A" w:rsidRDefault="0000626A" w:rsidP="0000626A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00626A" w:rsidRPr="0000626A" w:rsidSect="00090C00">
          <w:pgSz w:w="11906" w:h="16838"/>
          <w:pgMar w:top="851" w:right="851" w:bottom="1134" w:left="1616" w:header="709" w:footer="709" w:gutter="0"/>
          <w:cols w:space="708"/>
          <w:docGrid w:linePitch="360"/>
        </w:sectPr>
      </w:pPr>
      <w:r w:rsidRPr="0000626A">
        <w:rPr>
          <w:rStyle w:val="a3"/>
          <w:rFonts w:cs="Times New Roman"/>
          <w:bCs w:val="0"/>
          <w:sz w:val="28"/>
          <w:szCs w:val="28"/>
          <w:lang w:val="ru-RU"/>
        </w:rPr>
        <w:t>и финансов Е.И.Кругленко</w:t>
      </w:r>
    </w:p>
    <w:p w:rsidR="0000626A" w:rsidRDefault="0000626A" w:rsidP="0000626A">
      <w:pPr>
        <w:spacing w:after="0" w:line="240" w:lineRule="auto"/>
        <w:jc w:val="right"/>
        <w:rPr>
          <w:lang w:val="ru-RU"/>
        </w:rPr>
      </w:pPr>
      <w:r w:rsidRPr="0000626A">
        <w:rPr>
          <w:lang w:val="ru-RU"/>
        </w:rPr>
        <w:lastRenderedPageBreak/>
        <w:t xml:space="preserve">        </w:t>
      </w:r>
      <w:r w:rsidRPr="0000626A">
        <w:rPr>
          <w:lang w:val="ru-RU"/>
        </w:rPr>
        <w:tab/>
      </w:r>
      <w:r w:rsidRPr="0000626A">
        <w:rPr>
          <w:lang w:val="ru-RU"/>
        </w:rPr>
        <w:tab/>
      </w:r>
      <w:r w:rsidRPr="0000626A">
        <w:rPr>
          <w:lang w:val="ru-RU"/>
        </w:rPr>
        <w:tab/>
        <w:t xml:space="preserve">                                                                                                                      </w:t>
      </w:r>
    </w:p>
    <w:p w:rsidR="0000626A" w:rsidRPr="0000626A" w:rsidRDefault="00E858D5" w:rsidP="00E8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  <w:r w:rsidR="0000626A" w:rsidRPr="0000626A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00626A" w:rsidRPr="0000626A" w:rsidRDefault="00E858D5" w:rsidP="00E8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к </w:t>
      </w:r>
      <w:r w:rsidR="0000626A" w:rsidRPr="0000626A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00626A" w:rsidRPr="0000626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00626A" w:rsidRPr="0000626A" w:rsidRDefault="00E858D5" w:rsidP="00E8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 w:rsidR="0000626A" w:rsidRPr="0000626A">
        <w:rPr>
          <w:rFonts w:ascii="Times New Roman" w:hAnsi="Times New Roman" w:cs="Times New Roman"/>
          <w:sz w:val="28"/>
          <w:szCs w:val="28"/>
          <w:lang w:val="ru-RU"/>
        </w:rPr>
        <w:t>Кутейниковского сельского  поселения</w:t>
      </w:r>
    </w:p>
    <w:p w:rsidR="0000626A" w:rsidRPr="0000626A" w:rsidRDefault="00E858D5" w:rsidP="00E85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00626A" w:rsidRPr="0000626A">
        <w:rPr>
          <w:rFonts w:ascii="Times New Roman" w:hAnsi="Times New Roman" w:cs="Times New Roman"/>
          <w:sz w:val="28"/>
          <w:szCs w:val="28"/>
          <w:lang w:val="ru-RU"/>
        </w:rPr>
        <w:t>от  10.12.2015  № 150</w:t>
      </w:r>
    </w:p>
    <w:p w:rsidR="0000626A" w:rsidRDefault="0000626A" w:rsidP="0000626A">
      <w:pPr>
        <w:pStyle w:val="ConsPlusNormal"/>
        <w:widowControl/>
        <w:tabs>
          <w:tab w:val="left" w:pos="77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00626A" w:rsidRDefault="0000626A" w:rsidP="0000626A">
      <w:pPr>
        <w:pStyle w:val="ConsPlusNormal"/>
        <w:widowControl/>
        <w:tabs>
          <w:tab w:val="left" w:pos="77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и работ, оказываемых и выполняемых муниципальными учреждениями </w:t>
      </w:r>
    </w:p>
    <w:p w:rsidR="0000626A" w:rsidRDefault="0000626A" w:rsidP="0000626A">
      <w:pPr>
        <w:pStyle w:val="ConsPlusNormal"/>
        <w:widowControl/>
        <w:tabs>
          <w:tab w:val="left" w:pos="77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0C00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D5859" w:rsidRDefault="002D5859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00"/>
        <w:gridCol w:w="640"/>
        <w:gridCol w:w="620"/>
        <w:gridCol w:w="620"/>
        <w:gridCol w:w="700"/>
        <w:gridCol w:w="680"/>
        <w:gridCol w:w="680"/>
        <w:gridCol w:w="560"/>
        <w:gridCol w:w="540"/>
        <w:gridCol w:w="640"/>
        <w:gridCol w:w="640"/>
        <w:gridCol w:w="620"/>
        <w:gridCol w:w="640"/>
        <w:gridCol w:w="680"/>
        <w:gridCol w:w="540"/>
        <w:gridCol w:w="700"/>
        <w:gridCol w:w="900"/>
        <w:gridCol w:w="640"/>
        <w:gridCol w:w="640"/>
        <w:gridCol w:w="640"/>
        <w:gridCol w:w="720"/>
        <w:gridCol w:w="820"/>
        <w:gridCol w:w="200"/>
        <w:gridCol w:w="100"/>
        <w:gridCol w:w="100"/>
        <w:gridCol w:w="320"/>
        <w:gridCol w:w="100"/>
        <w:gridCol w:w="220"/>
        <w:gridCol w:w="680"/>
        <w:gridCol w:w="30"/>
      </w:tblGrid>
      <w:tr w:rsidR="002D5859">
        <w:trPr>
          <w:trHeight w:val="97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№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Код вида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Реестров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Код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Наименов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Содержани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Содержани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Содержани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Услови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Услови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Признак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Уровень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Платност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Код ОКВД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Код ОКПД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Вид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Список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Категория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Наименов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Единицы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Наименов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Единицы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Реквизиты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п/п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деятельн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ый номер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базовой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е услуги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е услуги 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е услуги 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отнесени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ППО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ь услуги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учреждени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потребителей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измерени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измерения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D5859" w:rsidRPr="00670C6D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C6D">
              <w:rPr>
                <w:rFonts w:ascii="Arial Bold" w:hAnsi="Arial Bold" w:cs="Arial Bold"/>
                <w:b/>
                <w:bCs/>
                <w:w w:val="80"/>
                <w:sz w:val="2"/>
                <w:szCs w:val="2"/>
                <w:lang w:val="ru-RU"/>
              </w:rPr>
              <w:t>Включена в Федеральныйреестргосударственныхуслуг</w:t>
            </w:r>
            <w:proofErr w:type="gramStart"/>
            <w:r w:rsidRPr="00670C6D">
              <w:rPr>
                <w:rFonts w:ascii="Arial Bold" w:hAnsi="Arial Bold" w:cs="Arial Bold"/>
                <w:b/>
                <w:bCs/>
                <w:w w:val="80"/>
                <w:sz w:val="2"/>
                <w:szCs w:val="2"/>
                <w:lang w:val="ru-RU"/>
              </w:rPr>
              <w:t>,р</w:t>
            </w:r>
            <w:proofErr w:type="gramEnd"/>
            <w:r w:rsidRPr="00670C6D">
              <w:rPr>
                <w:rFonts w:ascii="Arial Bold" w:hAnsi="Arial Bold" w:cs="Arial Bold"/>
                <w:b/>
                <w:bCs/>
                <w:w w:val="80"/>
                <w:sz w:val="2"/>
                <w:szCs w:val="2"/>
                <w:lang w:val="ru-RU"/>
              </w:rPr>
              <w:t>еестрыгосударственныхуслугсубъектовРФ,реестрымуниципальныхуслугв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Pr="00670C6D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услуг, которые являются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нормативн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0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ости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базовой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(формы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(формы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 к услуге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(работы)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 (работы)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показател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показател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показателя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муниципальных услуг,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w w:val="99"/>
                <w:sz w:val="8"/>
                <w:szCs w:val="8"/>
              </w:rPr>
              <w:t>утвержденный в 210 ФЗ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или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 объема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показател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 качества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качества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Включена в перечень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правовых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5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работы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или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оказани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оказани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работе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 объема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w w:val="73"/>
                <w:sz w:val="4"/>
                <w:szCs w:val="4"/>
              </w:rPr>
              <w:t>обязательными дляпредоставлениягосударственныхи</w:t>
            </w: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3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актов,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6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работы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(работы)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(работы)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необходимыми и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2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(работы)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являющихс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8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услуги 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(работы)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0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0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основание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0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м для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1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old" w:hAnsi="Arial Bold" w:cs="Arial Bold"/>
                <w:b/>
                <w:bCs/>
                <w:sz w:val="8"/>
                <w:szCs w:val="8"/>
              </w:rPr>
              <w:t>включения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4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12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7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07.025.1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 интересах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общества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Среднее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09.10.1992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107025100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деятельно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 клубных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число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№3612-1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типа;Биб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формиров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участников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"Основы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004101101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лиотека;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 одном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формиров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Музей;П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КА";МУК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формиров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льства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аний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арк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СДК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формиров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(любитель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ском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 культуре"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самодеяте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отдыха;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объединен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народного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СЕЛЬСКОГ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коллективе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творчества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художеств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енной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самодеяте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льности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);0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коллективо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имеющих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"народные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7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07.011.0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92.51;92.5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92.51.11</w:t>
            </w:r>
            <w:proofErr w:type="gramStart"/>
            <w:r>
              <w:rPr>
                <w:rFonts w:ascii="Arial" w:hAnsi="Arial" w:cs="Arial"/>
                <w:sz w:val="8"/>
                <w:szCs w:val="8"/>
              </w:rPr>
              <w:t>;92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ное,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стацион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52.11.120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ека;Музе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Соответст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 закон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107011000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библиогра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арных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й;Иные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29.12.1994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фическое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условия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среднего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№78-ФЗ "О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времени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информац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ожидания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ом деле"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ионное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ы;Учреж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выполнени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обслужива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 запроса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пользоват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типа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 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получение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документа/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выполнени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 справки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заданным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параметра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м/среднем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расчетном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 времени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ожидания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выполнени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 запроса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7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14.010.1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Народные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 месту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74.87.5</w:t>
            </w:r>
            <w:proofErr w:type="gramStart"/>
            <w:r>
              <w:rPr>
                <w:rFonts w:ascii="Arial" w:hAnsi="Arial" w:cs="Arial"/>
                <w:sz w:val="8"/>
                <w:szCs w:val="8"/>
              </w:rPr>
              <w:t>;92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74.87.15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Все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 Доля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гуляния,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расположен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72;74.84;9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культурно-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114010100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праздники,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2.3;92.5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лица;Органы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участников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массовых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конституцио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700100000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торжествен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государственной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нный закон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008102101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власти;Органы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ия;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 для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КА";МУК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детей до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17.12.1997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я, памятные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СДК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самоуправления;Г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 лет 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№02-ФКЗ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даты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осударственные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общем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учреждения;Муни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объеме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Правительс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ципальные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тве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РФ"";Федер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СЕЛЬСКОГ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альный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 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течение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05.10.2003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года;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№131-ФЗ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D5859" w:rsidRDefault="002D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5859">
          <w:pgSz w:w="16840" w:h="11906" w:orient="landscape"/>
          <w:pgMar w:top="700" w:right="60" w:bottom="176" w:left="180" w:header="720" w:footer="720" w:gutter="0"/>
          <w:cols w:space="720" w:equalWidth="0">
            <w:col w:w="16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00"/>
        <w:gridCol w:w="640"/>
        <w:gridCol w:w="620"/>
        <w:gridCol w:w="620"/>
        <w:gridCol w:w="700"/>
        <w:gridCol w:w="680"/>
        <w:gridCol w:w="680"/>
        <w:gridCol w:w="560"/>
        <w:gridCol w:w="540"/>
        <w:gridCol w:w="640"/>
        <w:gridCol w:w="640"/>
        <w:gridCol w:w="620"/>
        <w:gridCol w:w="640"/>
        <w:gridCol w:w="680"/>
        <w:gridCol w:w="540"/>
        <w:gridCol w:w="700"/>
        <w:gridCol w:w="900"/>
        <w:gridCol w:w="640"/>
        <w:gridCol w:w="640"/>
        <w:gridCol w:w="640"/>
        <w:gridCol w:w="720"/>
        <w:gridCol w:w="820"/>
        <w:gridCol w:w="1040"/>
        <w:gridCol w:w="680"/>
      </w:tblGrid>
      <w:tr w:rsidR="002D5859">
        <w:trPr>
          <w:trHeight w:val="97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bookmarkStart w:id="1" w:name="page3"/>
            <w:bookmarkEnd w:id="1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культурно-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массовых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 для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 общем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объеме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";Федераль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 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05.10.1999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течение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№184-ФЗ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года;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003.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Доля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культурно-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массовых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 для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(представит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инвалидов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ельных)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 общем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исполнител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объеме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нной власти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 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субъектов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течение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года;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004.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зрителей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предыдущ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отчетному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периоду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5859">
        <w:trPr>
          <w:trHeight w:val="7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07.012.0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Предостав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Удаленн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92.51.11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 через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Коэффици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 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107012000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библиогра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представл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29.12.1994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фической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Интерне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№78-ФЗ "О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000100101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информац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полнотекст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обращени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ии из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ом деле"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документо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электронн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 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библиогра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каталогу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фических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фондов 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записей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информац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Коэффици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ии из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выдачи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цифровых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копий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фондов 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документо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части, не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в/электрон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касающейс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документо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авторских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 из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электронн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5859">
        <w:trPr>
          <w:trHeight w:val="7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07.011.0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Вне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92.51;92.5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92.51.11</w:t>
            </w:r>
            <w:proofErr w:type="gramStart"/>
            <w:r>
              <w:rPr>
                <w:rFonts w:ascii="Arial" w:hAnsi="Arial" w:cs="Arial"/>
                <w:sz w:val="8"/>
                <w:szCs w:val="8"/>
              </w:rPr>
              <w:t>;92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ное,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стацион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52.11.120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ека;Музе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Соответст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 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107011000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библиогра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ара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й;Иные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29.12.1994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фическое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среднего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№78-ФЗ "О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времени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информац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ожидания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ом деле"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ионное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ы;Учреж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выполнени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обслужива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 запроса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пользоват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типа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 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получение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документа/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выполнени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 справки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и,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заданным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параметра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м/среднем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расчетном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 времени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ожидания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выполнени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 запроса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2D5859">
        <w:trPr>
          <w:trHeight w:val="9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D5859">
        <w:trPr>
          <w:trHeight w:val="7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07.011.0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Удаленн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92.51;92.5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92.51.11</w:t>
            </w:r>
            <w:proofErr w:type="gramStart"/>
            <w:r>
              <w:rPr>
                <w:rFonts w:ascii="Arial" w:hAnsi="Arial" w:cs="Arial"/>
                <w:sz w:val="8"/>
                <w:szCs w:val="8"/>
              </w:rPr>
              <w:t>;92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ное,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 через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52.11.120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ека;Музе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Коэффици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 закон от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107011000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библиогра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сеть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й;Иные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посещений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29.12.1994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фическое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Интерне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№78-ФЗ "О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009101101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обращени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библиотечн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информац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ом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ионное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ы;Учреж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электронн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деле";Феде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обслужива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ральный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каталогу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конституцио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пользоват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типа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библиотек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Коэффици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17.12.1997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№02-ФКЗ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выдачи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Правительс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цифровых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тве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копий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РФ"";Федер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альный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05.10.2003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№131-ФЗ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</w:tbl>
    <w:p w:rsidR="002D5859" w:rsidRDefault="002D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5859">
          <w:pgSz w:w="16838" w:h="11906" w:orient="landscape"/>
          <w:pgMar w:top="689" w:right="60" w:bottom="201" w:left="180" w:header="720" w:footer="720" w:gutter="0"/>
          <w:cols w:space="720" w:equalWidth="0">
            <w:col w:w="16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00"/>
        <w:gridCol w:w="640"/>
        <w:gridCol w:w="620"/>
        <w:gridCol w:w="620"/>
        <w:gridCol w:w="700"/>
        <w:gridCol w:w="680"/>
        <w:gridCol w:w="680"/>
        <w:gridCol w:w="560"/>
        <w:gridCol w:w="540"/>
        <w:gridCol w:w="640"/>
        <w:gridCol w:w="640"/>
        <w:gridCol w:w="620"/>
        <w:gridCol w:w="640"/>
        <w:gridCol w:w="680"/>
        <w:gridCol w:w="540"/>
        <w:gridCol w:w="700"/>
        <w:gridCol w:w="900"/>
        <w:gridCol w:w="640"/>
        <w:gridCol w:w="640"/>
        <w:gridCol w:w="640"/>
        <w:gridCol w:w="720"/>
        <w:gridCol w:w="820"/>
        <w:gridCol w:w="1040"/>
        <w:gridCol w:w="680"/>
      </w:tblGrid>
      <w:tr w:rsidR="002D5859">
        <w:trPr>
          <w:trHeight w:val="97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bookmarkStart w:id="2" w:name="page5"/>
            <w:bookmarkEnd w:id="2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";Федераль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05.10.1999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№184-ФЗ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(представит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ельных)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исполнител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нной власти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субъектов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</w:t>
            </w:r>
          </w:p>
        </w:tc>
      </w:tr>
      <w:tr w:rsidR="002D5859">
        <w:trPr>
          <w:trHeight w:val="7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07.002.0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Показ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Сборный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На выезде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92.31.00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 СДК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 число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Постановле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зрителей;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ние от №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107002000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609 ""Об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800200000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ция;Ины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зрителей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утверждени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предыдущ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СЕЛЬСКОГ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публичных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Положения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платная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выступлен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отчетному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 основах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периоду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хозяйственн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ы;Учреж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ой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деятельнос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типа;Теа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финансиров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культуры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искусства"";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09.10.1992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№3612-1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"Основы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льства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</w:t>
            </w: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 культуре"</w:t>
            </w:r>
          </w:p>
        </w:tc>
      </w:tr>
      <w:tr w:rsidR="002D5859">
        <w:trPr>
          <w:trHeight w:val="7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14.010.1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Конкурсы,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 месту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74.87.5</w:t>
            </w:r>
            <w:proofErr w:type="gramStart"/>
            <w:r>
              <w:rPr>
                <w:rFonts w:ascii="Arial" w:hAnsi="Arial" w:cs="Arial"/>
                <w:sz w:val="8"/>
                <w:szCs w:val="8"/>
              </w:rPr>
              <w:t>;92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74.87.15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Все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смотры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расположен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72;74.84;9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Результат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 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114010100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2.3;92.5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лица;Органы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участников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ивность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05.10.2003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600100000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государственной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участия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№131-ФЗ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009101101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власти;Органы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ия;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КА";МУК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СДК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самоуправления;Г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осударственные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учреждения;Муни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ципальные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СЕЛЬСКОГ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";Федераль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конституцио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17.12.1997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№02-ФКЗ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Правительс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тве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РФ"";Федер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альный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05.10.1999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№184-ФЗ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(представит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ельных)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исполнител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нной власти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субъектов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</w:t>
            </w:r>
          </w:p>
        </w:tc>
      </w:tr>
      <w:tr w:rsidR="002D5859">
        <w:trPr>
          <w:trHeight w:val="7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07.002.0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Показ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Сборный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Стационар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92.31.00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92.3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 СДК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физические лица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 число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Постановле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зрителей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ние от №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107002000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609 ""Об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800100000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концертны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ция;Ины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зрителей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утверждени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003101101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предыдущ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СЕЛЬСКОГ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Положения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платная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отчетному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об основах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периоду;00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хозяйственн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ы;Учреж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ой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деятельнос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клубного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типа;Теа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финансиров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ания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организаций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культуры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предыдущ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искусства"";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отчетному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09.10.1992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периоду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№3612-1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"Основы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льства</w:t>
            </w:r>
          </w:p>
        </w:tc>
      </w:tr>
    </w:tbl>
    <w:p w:rsidR="002D5859" w:rsidRDefault="002D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5859">
          <w:pgSz w:w="16838" w:h="11906" w:orient="landscape"/>
          <w:pgMar w:top="689" w:right="60" w:bottom="201" w:left="180" w:header="720" w:footer="720" w:gutter="0"/>
          <w:cols w:space="720" w:equalWidth="0">
            <w:col w:w="16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600"/>
        <w:gridCol w:w="640"/>
        <w:gridCol w:w="620"/>
        <w:gridCol w:w="620"/>
        <w:gridCol w:w="700"/>
        <w:gridCol w:w="680"/>
        <w:gridCol w:w="680"/>
        <w:gridCol w:w="560"/>
        <w:gridCol w:w="540"/>
        <w:gridCol w:w="640"/>
        <w:gridCol w:w="640"/>
        <w:gridCol w:w="620"/>
        <w:gridCol w:w="640"/>
        <w:gridCol w:w="680"/>
        <w:gridCol w:w="540"/>
        <w:gridCol w:w="700"/>
        <w:gridCol w:w="900"/>
        <w:gridCol w:w="640"/>
        <w:gridCol w:w="640"/>
        <w:gridCol w:w="640"/>
        <w:gridCol w:w="720"/>
        <w:gridCol w:w="820"/>
        <w:gridCol w:w="1040"/>
        <w:gridCol w:w="680"/>
      </w:tblGrid>
      <w:tr w:rsidR="002D5859">
        <w:trPr>
          <w:trHeight w:val="97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bookmarkStart w:id="3" w:name="page7"/>
            <w:bookmarkEnd w:id="3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</w:t>
            </w:r>
          </w:p>
        </w:tc>
      </w:tr>
      <w:tr w:rsidR="002D5859">
        <w:trPr>
          <w:trHeight w:val="10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 культуре"</w:t>
            </w:r>
          </w:p>
        </w:tc>
      </w:tr>
      <w:tr w:rsidR="002D5859">
        <w:trPr>
          <w:trHeight w:val="35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59">
        <w:trPr>
          <w:trHeight w:val="7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000000000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14.010.1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Выставки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 месту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74.87.5</w:t>
            </w:r>
            <w:proofErr w:type="gramStart"/>
            <w:r>
              <w:rPr>
                <w:rFonts w:ascii="Arial" w:hAnsi="Arial" w:cs="Arial"/>
                <w:sz w:val="8"/>
                <w:szCs w:val="8"/>
              </w:rPr>
              <w:t>;92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74.87.15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Все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Юридические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Федеральн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006031411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расположен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енная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72;74.84;9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лица;Физические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Динамика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ый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114010100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(муниципа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2.3;92.5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лица;Органы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участников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конституцио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200100000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льная)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государственной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зрителей 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003101101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услуга или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БИБЛИОТЕ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власти;Органы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ия;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предыдущ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работа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КА";МУК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ему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17.12.1997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бесплатна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СДК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самоуправления;Г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периоду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№02-ФКЗ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осударственные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ОВСКИЙ"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учреждения;Муни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Правительс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КУТЕЙНИК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ципальные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тве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ОВСКОГО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РФ"";Федер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СЕЛЬСКОГ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альный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ПОСЕЛЕНИ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05.10.2003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002.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№131-ФЗ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проведенн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8"/>
                <w:szCs w:val="8"/>
              </w:rPr>
              <w:t>ий;</w:t>
            </w:r>
            <w:proofErr w:type="gramEnd"/>
            <w:r>
              <w:rPr>
                <w:rFonts w:ascii="Arial" w:hAnsi="Arial" w:cs="Arial"/>
                <w:sz w:val="8"/>
                <w:szCs w:val="8"/>
              </w:rPr>
              <w:t>004.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количество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экспонатов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представл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";Федераль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енных 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мероприят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05.10.1999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№184-ФЗ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(представит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ельных)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исполнител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нной власти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субъектов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";Федераль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05.10.2003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№131-ФЗ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местного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самоуправл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ения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";Федераль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ный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конституцио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нный закон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17.12.1997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№02-ФКЗ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Правительс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тве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РФ"";Федер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альный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 от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05.10.1999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№184-ФЗ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""Об общих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принципах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организации</w:t>
            </w:r>
          </w:p>
        </w:tc>
      </w:tr>
      <w:tr w:rsidR="002D5859">
        <w:trPr>
          <w:trHeight w:val="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законодате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льных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(представит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ельных) 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исполнител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ьных</w:t>
            </w:r>
          </w:p>
        </w:tc>
      </w:tr>
      <w:tr w:rsidR="002D5859">
        <w:trPr>
          <w:trHeight w:val="9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органов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государстве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нной власти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субъектов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Российской</w:t>
            </w:r>
          </w:p>
        </w:tc>
      </w:tr>
      <w:tr w:rsidR="002D5859">
        <w:trPr>
          <w:trHeight w:val="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Федерации"</w:t>
            </w:r>
          </w:p>
        </w:tc>
      </w:tr>
      <w:tr w:rsidR="002D5859">
        <w:trPr>
          <w:trHeight w:val="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2D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5859" w:rsidRDefault="007F6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</w:rPr>
              <w:t>"</w:t>
            </w:r>
          </w:p>
        </w:tc>
      </w:tr>
    </w:tbl>
    <w:p w:rsidR="002D5859" w:rsidRDefault="002D5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0626A" w:rsidRPr="0000626A" w:rsidRDefault="0000626A" w:rsidP="0000626A">
      <w:pPr>
        <w:shd w:val="clear" w:color="auto" w:fill="FFFFFF"/>
        <w:tabs>
          <w:tab w:val="left" w:pos="1018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626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Кутейниковского сельского поселения                                                           А.П. Щука</w:t>
      </w:r>
    </w:p>
    <w:sectPr w:rsidR="0000626A" w:rsidRPr="0000626A" w:rsidSect="002D5859">
      <w:pgSz w:w="16838" w:h="11906" w:orient="landscape"/>
      <w:pgMar w:top="689" w:right="60" w:bottom="1440" w:left="180" w:header="720" w:footer="720" w:gutter="0"/>
      <w:cols w:space="720" w:equalWidth="0">
        <w:col w:w="16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F67F6"/>
    <w:rsid w:val="0000626A"/>
    <w:rsid w:val="00250F0A"/>
    <w:rsid w:val="002D5859"/>
    <w:rsid w:val="00670C6D"/>
    <w:rsid w:val="007F67F6"/>
    <w:rsid w:val="00AA64B8"/>
    <w:rsid w:val="00E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9"/>
  </w:style>
  <w:style w:type="paragraph" w:styleId="2">
    <w:name w:val="heading 2"/>
    <w:basedOn w:val="a"/>
    <w:next w:val="a"/>
    <w:link w:val="20"/>
    <w:qFormat/>
    <w:rsid w:val="0000626A"/>
    <w:pPr>
      <w:keepNext/>
      <w:widowControl w:val="0"/>
      <w:shd w:val="clear" w:color="auto" w:fill="FFFFFF"/>
      <w:autoSpaceDE w:val="0"/>
      <w:autoSpaceDN w:val="0"/>
      <w:adjustRightInd w:val="0"/>
      <w:spacing w:after="0" w:line="634" w:lineRule="exact"/>
      <w:ind w:left="720" w:right="-6" w:firstLine="72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26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ru-RU" w:eastAsia="ru-RU"/>
    </w:rPr>
  </w:style>
  <w:style w:type="paragraph" w:customStyle="1" w:styleId="ConsPlusNormal">
    <w:name w:val="ConsPlusNormal"/>
    <w:rsid w:val="00006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Postan">
    <w:name w:val="Postan"/>
    <w:basedOn w:val="a"/>
    <w:rsid w:val="000062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locked/>
    <w:rsid w:val="0000626A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00626A"/>
    <w:rPr>
      <w:rFonts w:ascii="Times New Roman" w:hAnsi="Times New Roman"/>
      <w:b/>
      <w:spacing w:val="0"/>
      <w:sz w:val="27"/>
    </w:rPr>
  </w:style>
  <w:style w:type="paragraph" w:customStyle="1" w:styleId="22">
    <w:name w:val="Основной текст (2)"/>
    <w:basedOn w:val="a"/>
    <w:link w:val="21"/>
    <w:rsid w:val="0000626A"/>
    <w:pPr>
      <w:shd w:val="clear" w:color="auto" w:fill="FFFFFF"/>
      <w:spacing w:before="60" w:after="420" w:line="287" w:lineRule="exact"/>
      <w:jc w:val="center"/>
    </w:pPr>
    <w:rPr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8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3573</Words>
  <Characters>20368</Characters>
  <Application>Microsoft Office Word</Application>
  <DocSecurity>0</DocSecurity>
  <Lines>169</Lines>
  <Paragraphs>47</Paragraphs>
  <ScaleCrop>false</ScaleCrop>
  <Company>Microsoft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2015-12-10T11:50:00Z</cp:lastPrinted>
  <dcterms:created xsi:type="dcterms:W3CDTF">2015-12-10T11:44:00Z</dcterms:created>
  <dcterms:modified xsi:type="dcterms:W3CDTF">2015-12-10T11:52:00Z</dcterms:modified>
</cp:coreProperties>
</file>