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98F9B" w14:textId="562B96D3" w:rsidR="00667CFD" w:rsidRDefault="00465715" w:rsidP="000217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1A6C5F">
        <w:rPr>
          <w:sz w:val="28"/>
          <w:szCs w:val="28"/>
        </w:rPr>
        <w:t xml:space="preserve"> </w:t>
      </w:r>
      <w:r w:rsidR="00667CFD">
        <w:rPr>
          <w:sz w:val="28"/>
          <w:szCs w:val="28"/>
        </w:rPr>
        <w:t xml:space="preserve">                                      </w:t>
      </w:r>
      <w:r w:rsidR="00021736">
        <w:rPr>
          <w:sz w:val="28"/>
          <w:szCs w:val="28"/>
        </w:rPr>
        <w:t xml:space="preserve"> </w:t>
      </w:r>
    </w:p>
    <w:p w14:paraId="77170DE3" w14:textId="77777777" w:rsidR="0091539E" w:rsidRPr="0091539E" w:rsidRDefault="0091539E" w:rsidP="0091539E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91539E">
        <w:rPr>
          <w:b/>
          <w:bCs/>
          <w:sz w:val="28"/>
          <w:szCs w:val="28"/>
          <w:lang w:eastAsia="ru-RU"/>
        </w:rPr>
        <w:t>РОССИЙСКАЯ ФЕДЕРАЦИЯ</w:t>
      </w:r>
    </w:p>
    <w:p w14:paraId="4A7CC2D6" w14:textId="77777777" w:rsidR="0091539E" w:rsidRPr="0091539E" w:rsidRDefault="0091539E" w:rsidP="0091539E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91539E">
        <w:rPr>
          <w:b/>
          <w:bCs/>
          <w:sz w:val="28"/>
          <w:szCs w:val="28"/>
          <w:lang w:eastAsia="ru-RU"/>
        </w:rPr>
        <w:t xml:space="preserve">РОСТОВСКАЯ ОБЛАСТЬ </w:t>
      </w:r>
    </w:p>
    <w:p w14:paraId="2F4B71DF" w14:textId="77777777" w:rsidR="0091539E" w:rsidRPr="0091539E" w:rsidRDefault="0091539E" w:rsidP="0091539E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91539E">
        <w:rPr>
          <w:b/>
          <w:bCs/>
          <w:sz w:val="28"/>
          <w:szCs w:val="28"/>
          <w:lang w:eastAsia="ru-RU"/>
        </w:rPr>
        <w:t xml:space="preserve"> ЗИМОВНИКОВСКИЙ РАЙОН</w:t>
      </w:r>
    </w:p>
    <w:p w14:paraId="7C5C4197" w14:textId="77777777" w:rsidR="0091539E" w:rsidRPr="0091539E" w:rsidRDefault="0091539E" w:rsidP="0091539E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91539E">
        <w:rPr>
          <w:b/>
          <w:bCs/>
          <w:sz w:val="28"/>
          <w:szCs w:val="28"/>
          <w:lang w:eastAsia="ru-RU"/>
        </w:rPr>
        <w:t>МУНИЦИПАЛЬНОЕ ОБРАЗОВАНИЕ</w:t>
      </w:r>
    </w:p>
    <w:p w14:paraId="7A4D25ED" w14:textId="77777777" w:rsidR="0091539E" w:rsidRPr="0091539E" w:rsidRDefault="0091539E" w:rsidP="0091539E">
      <w:pPr>
        <w:suppressAutoHyphens w:val="0"/>
        <w:ind w:right="-1"/>
        <w:jc w:val="center"/>
        <w:rPr>
          <w:b/>
          <w:bCs/>
          <w:sz w:val="28"/>
          <w:szCs w:val="28"/>
          <w:lang w:eastAsia="ru-RU"/>
        </w:rPr>
      </w:pPr>
      <w:r w:rsidRPr="0091539E">
        <w:rPr>
          <w:b/>
          <w:bCs/>
          <w:sz w:val="28"/>
          <w:szCs w:val="28"/>
          <w:lang w:eastAsia="ru-RU"/>
        </w:rPr>
        <w:t>«КУТЕЙНИКОВСКОЕ СЕЛЬСКОЕ ПОСЕЛЕНИЕ»</w:t>
      </w:r>
    </w:p>
    <w:p w14:paraId="7CB500D6" w14:textId="77777777" w:rsidR="0091539E" w:rsidRPr="0091539E" w:rsidRDefault="0091539E" w:rsidP="0091539E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14:paraId="46EE08CE" w14:textId="77777777" w:rsidR="0091539E" w:rsidRPr="0091539E" w:rsidRDefault="0091539E" w:rsidP="0091539E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91539E">
        <w:rPr>
          <w:b/>
          <w:bCs/>
          <w:sz w:val="28"/>
          <w:szCs w:val="28"/>
          <w:lang w:eastAsia="ru-RU"/>
        </w:rPr>
        <w:t xml:space="preserve">АДМИНИСТРАЦИЯ </w:t>
      </w:r>
    </w:p>
    <w:p w14:paraId="34D49271" w14:textId="77777777" w:rsidR="0091539E" w:rsidRPr="0091539E" w:rsidRDefault="0091539E" w:rsidP="0091539E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91539E">
        <w:rPr>
          <w:b/>
          <w:bCs/>
          <w:sz w:val="28"/>
          <w:szCs w:val="28"/>
          <w:lang w:eastAsia="ru-RU"/>
        </w:rPr>
        <w:t>КУТЕЙНИКОВСКОГО СЕЛЬСКОГО ПОСЕЛЕНИЯ</w:t>
      </w:r>
    </w:p>
    <w:p w14:paraId="5A02B717" w14:textId="77777777" w:rsidR="0091539E" w:rsidRPr="0091539E" w:rsidRDefault="0091539E" w:rsidP="0091539E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14:paraId="3536D67B" w14:textId="77777777" w:rsidR="0091539E" w:rsidRPr="0091539E" w:rsidRDefault="0091539E" w:rsidP="0091539E">
      <w:pPr>
        <w:suppressAutoHyphens w:val="0"/>
        <w:jc w:val="center"/>
        <w:rPr>
          <w:b/>
          <w:bCs/>
          <w:sz w:val="32"/>
          <w:szCs w:val="32"/>
          <w:lang w:eastAsia="ru-RU"/>
        </w:rPr>
      </w:pPr>
      <w:r w:rsidRPr="0091539E">
        <w:rPr>
          <w:b/>
          <w:bCs/>
          <w:sz w:val="32"/>
          <w:szCs w:val="32"/>
          <w:lang w:eastAsia="ru-RU"/>
        </w:rPr>
        <w:t>ПОСТАНОВЛЕНИЕ</w:t>
      </w:r>
    </w:p>
    <w:p w14:paraId="13CF0075" w14:textId="7D041B6E" w:rsidR="0091539E" w:rsidRPr="0091539E" w:rsidRDefault="0091539E" w:rsidP="0091539E">
      <w:pPr>
        <w:suppressAutoHyphens w:val="0"/>
        <w:jc w:val="center"/>
        <w:rPr>
          <w:b/>
          <w:bCs/>
          <w:sz w:val="32"/>
          <w:szCs w:val="32"/>
          <w:lang w:eastAsia="ru-RU"/>
        </w:rPr>
      </w:pPr>
      <w:r w:rsidRPr="0091539E">
        <w:rPr>
          <w:b/>
          <w:bCs/>
          <w:sz w:val="32"/>
          <w:szCs w:val="32"/>
          <w:lang w:eastAsia="ru-RU"/>
        </w:rPr>
        <w:t>№</w:t>
      </w:r>
      <w:r w:rsidR="001A6C5F">
        <w:rPr>
          <w:b/>
          <w:bCs/>
          <w:sz w:val="32"/>
          <w:szCs w:val="32"/>
          <w:lang w:eastAsia="ru-RU"/>
        </w:rPr>
        <w:t xml:space="preserve"> </w:t>
      </w:r>
      <w:r w:rsidR="00810ECF">
        <w:rPr>
          <w:b/>
          <w:bCs/>
          <w:sz w:val="32"/>
          <w:szCs w:val="32"/>
          <w:lang w:eastAsia="ru-RU"/>
        </w:rPr>
        <w:t>48</w:t>
      </w:r>
      <w:r w:rsidR="00F84B7F">
        <w:rPr>
          <w:b/>
          <w:bCs/>
          <w:sz w:val="32"/>
          <w:szCs w:val="32"/>
          <w:lang w:eastAsia="ru-RU"/>
        </w:rPr>
        <w:t xml:space="preserve"> </w:t>
      </w:r>
    </w:p>
    <w:p w14:paraId="07513ED5" w14:textId="4BFDB087" w:rsidR="0091539E" w:rsidRPr="0091539E" w:rsidRDefault="00734F9D" w:rsidP="0091539E">
      <w:pPr>
        <w:suppressAutoHyphens w:val="0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</w:t>
      </w:r>
      <w:r w:rsidR="00F84B7F">
        <w:rPr>
          <w:b/>
          <w:bCs/>
          <w:lang w:eastAsia="ru-RU"/>
        </w:rPr>
        <w:t xml:space="preserve"> </w:t>
      </w:r>
      <w:r w:rsidR="00810ECF">
        <w:rPr>
          <w:b/>
          <w:bCs/>
          <w:lang w:eastAsia="ru-RU"/>
        </w:rPr>
        <w:t>06</w:t>
      </w:r>
      <w:r w:rsidR="0091539E" w:rsidRPr="0091539E">
        <w:rPr>
          <w:b/>
          <w:bCs/>
          <w:lang w:eastAsia="ru-RU"/>
        </w:rPr>
        <w:t>.</w:t>
      </w:r>
      <w:r w:rsidR="00810ECF">
        <w:rPr>
          <w:b/>
          <w:bCs/>
          <w:lang w:eastAsia="ru-RU"/>
        </w:rPr>
        <w:t>08</w:t>
      </w:r>
      <w:r w:rsidR="0091539E" w:rsidRPr="0091539E">
        <w:rPr>
          <w:b/>
          <w:bCs/>
          <w:lang w:eastAsia="ru-RU"/>
        </w:rPr>
        <w:t>.2025                                                                                                 ст. Кутейниковская</w:t>
      </w:r>
    </w:p>
    <w:p w14:paraId="52E418F1" w14:textId="090820F3" w:rsidR="003B4F24" w:rsidRDefault="003B4F24" w:rsidP="00006D9D">
      <w:pPr>
        <w:rPr>
          <w:sz w:val="28"/>
          <w:szCs w:val="28"/>
        </w:rPr>
      </w:pPr>
    </w:p>
    <w:p w14:paraId="17E4C9F8" w14:textId="77777777" w:rsidR="001E20EC" w:rsidRDefault="001E20EC" w:rsidP="00006D9D">
      <w:pPr>
        <w:rPr>
          <w:sz w:val="28"/>
          <w:szCs w:val="28"/>
        </w:rPr>
      </w:pPr>
    </w:p>
    <w:p w14:paraId="19DBFFE6" w14:textId="77777777" w:rsidR="00810ECF" w:rsidRDefault="002153F5" w:rsidP="00734F9D">
      <w:pPr>
        <w:rPr>
          <w:sz w:val="28"/>
          <w:szCs w:val="28"/>
        </w:rPr>
      </w:pPr>
      <w:r w:rsidRPr="002153F5">
        <w:rPr>
          <w:sz w:val="28"/>
          <w:szCs w:val="28"/>
        </w:rPr>
        <w:t xml:space="preserve">О </w:t>
      </w:r>
      <w:r w:rsidR="00734F9D">
        <w:rPr>
          <w:sz w:val="28"/>
          <w:szCs w:val="28"/>
        </w:rPr>
        <w:t>внесении изменений в постановление</w:t>
      </w:r>
    </w:p>
    <w:p w14:paraId="104DC994" w14:textId="77777777" w:rsidR="00810ECF" w:rsidRDefault="00810ECF" w:rsidP="00734F9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Кутейниковского</w:t>
      </w:r>
      <w:proofErr w:type="spellEnd"/>
      <w:r>
        <w:rPr>
          <w:sz w:val="28"/>
          <w:szCs w:val="28"/>
        </w:rPr>
        <w:t xml:space="preserve"> </w:t>
      </w:r>
    </w:p>
    <w:p w14:paraId="49883BA3" w14:textId="183C70CB" w:rsidR="00734F9D" w:rsidRDefault="00810ECF" w:rsidP="00810ECF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734F9D">
        <w:rPr>
          <w:sz w:val="28"/>
          <w:szCs w:val="28"/>
        </w:rPr>
        <w:t xml:space="preserve"> от </w:t>
      </w:r>
      <w:r w:rsidR="00F84B7F">
        <w:rPr>
          <w:sz w:val="28"/>
          <w:szCs w:val="28"/>
        </w:rPr>
        <w:t>21</w:t>
      </w:r>
      <w:r w:rsidR="00734F9D">
        <w:rPr>
          <w:sz w:val="28"/>
          <w:szCs w:val="28"/>
        </w:rPr>
        <w:t>.0</w:t>
      </w:r>
      <w:r w:rsidR="00F84B7F">
        <w:rPr>
          <w:sz w:val="28"/>
          <w:szCs w:val="28"/>
        </w:rPr>
        <w:t>6</w:t>
      </w:r>
      <w:r w:rsidR="00734F9D">
        <w:rPr>
          <w:sz w:val="28"/>
          <w:szCs w:val="28"/>
        </w:rPr>
        <w:t>.202</w:t>
      </w:r>
      <w:r w:rsidR="00F84B7F">
        <w:rPr>
          <w:sz w:val="28"/>
          <w:szCs w:val="28"/>
        </w:rPr>
        <w:t>2</w:t>
      </w:r>
      <w:r w:rsidR="00734F9D" w:rsidRPr="00734F9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№ 50</w:t>
      </w:r>
    </w:p>
    <w:p w14:paraId="55F959A0" w14:textId="3F24F1B5" w:rsidR="002153F5" w:rsidRDefault="002153F5" w:rsidP="002153F5">
      <w:pPr>
        <w:rPr>
          <w:sz w:val="28"/>
          <w:szCs w:val="28"/>
        </w:rPr>
      </w:pPr>
    </w:p>
    <w:p w14:paraId="07597297" w14:textId="77777777" w:rsidR="001E20EC" w:rsidRDefault="001E20EC" w:rsidP="002153F5">
      <w:pPr>
        <w:rPr>
          <w:sz w:val="28"/>
          <w:szCs w:val="28"/>
        </w:rPr>
      </w:pPr>
    </w:p>
    <w:p w14:paraId="718BDFD3" w14:textId="27D91814" w:rsidR="00F84B7F" w:rsidRDefault="00011415" w:rsidP="00F84B7F">
      <w:pPr>
        <w:suppressAutoHyphens w:val="0"/>
        <w:jc w:val="both"/>
        <w:rPr>
          <w:sz w:val="28"/>
          <w:szCs w:val="28"/>
          <w:lang w:eastAsia="ru-RU"/>
        </w:rPr>
      </w:pPr>
      <w:r w:rsidRPr="00011415">
        <w:rPr>
          <w:sz w:val="28"/>
          <w:szCs w:val="28"/>
          <w:lang w:eastAsia="ru-RU"/>
        </w:rPr>
        <w:t xml:space="preserve">     </w:t>
      </w:r>
      <w:r w:rsidR="00F84B7F" w:rsidRPr="00F84B7F">
        <w:rPr>
          <w:sz w:val="28"/>
          <w:szCs w:val="28"/>
          <w:lang w:eastAsia="ru-RU"/>
        </w:rPr>
        <w:t>В соответствии с Федеральным законом от 06.10.2003 № 131</w:t>
      </w:r>
      <w:r w:rsidR="00F84B7F" w:rsidRPr="00F84B7F">
        <w:rPr>
          <w:rFonts w:ascii="MS Mincho" w:eastAsia="MS Mincho" w:hAnsi="MS Mincho" w:cs="MS Mincho" w:hint="eastAsia"/>
          <w:sz w:val="28"/>
          <w:szCs w:val="28"/>
          <w:lang w:eastAsia="ru-RU"/>
        </w:rPr>
        <w:t>‑</w:t>
      </w:r>
      <w:r w:rsidR="00F84B7F" w:rsidRPr="00F84B7F">
        <w:rPr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Федерации», Федеральным законом от 27.07.2010 №  210</w:t>
      </w:r>
      <w:r w:rsidR="00F84B7F" w:rsidRPr="00F84B7F">
        <w:rPr>
          <w:rFonts w:ascii="MS Mincho" w:eastAsia="MS Mincho" w:hAnsi="MS Mincho" w:cs="MS Mincho" w:hint="eastAsia"/>
          <w:sz w:val="28"/>
          <w:szCs w:val="28"/>
          <w:lang w:eastAsia="ru-RU"/>
        </w:rPr>
        <w:t>‑</w:t>
      </w:r>
      <w:r w:rsidR="00F84B7F" w:rsidRPr="00F84B7F">
        <w:rPr>
          <w:sz w:val="28"/>
          <w:szCs w:val="28"/>
          <w:lang w:eastAsia="ru-RU"/>
        </w:rPr>
        <w:t>ФЗ «Об организации предоставления государственных и муниципальных услуг», Областным законом Ростовской области 22.07.2003 №19-ЗС «О регулировании земельных отношений в Ростовской области»,</w:t>
      </w:r>
      <w:r w:rsidR="00F84B7F">
        <w:rPr>
          <w:sz w:val="28"/>
          <w:szCs w:val="28"/>
          <w:lang w:eastAsia="ru-RU"/>
        </w:rPr>
        <w:t xml:space="preserve"> </w:t>
      </w:r>
      <w:r w:rsidR="00F84B7F" w:rsidRPr="00F84B7F">
        <w:rPr>
          <w:sz w:val="28"/>
          <w:szCs w:val="28"/>
          <w:lang w:eastAsia="ru-RU"/>
        </w:rPr>
        <w:t xml:space="preserve">в целях реализации мер по поддержке медицинских работников на территории </w:t>
      </w:r>
      <w:proofErr w:type="spellStart"/>
      <w:r w:rsidR="00F84B7F">
        <w:rPr>
          <w:sz w:val="28"/>
          <w:szCs w:val="28"/>
          <w:lang w:eastAsia="ru-RU"/>
        </w:rPr>
        <w:t>Кутейниковского</w:t>
      </w:r>
      <w:proofErr w:type="spellEnd"/>
      <w:r w:rsidR="00F84B7F" w:rsidRPr="00F84B7F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="00F84B7F">
        <w:rPr>
          <w:sz w:val="28"/>
          <w:szCs w:val="28"/>
          <w:lang w:eastAsia="ru-RU"/>
        </w:rPr>
        <w:t>Зимовниковского</w:t>
      </w:r>
      <w:proofErr w:type="spellEnd"/>
      <w:r w:rsidR="00F84B7F">
        <w:rPr>
          <w:sz w:val="28"/>
          <w:szCs w:val="28"/>
          <w:lang w:eastAsia="ru-RU"/>
        </w:rPr>
        <w:t xml:space="preserve"> района Ростовской области </w:t>
      </w:r>
    </w:p>
    <w:p w14:paraId="6FCA6198" w14:textId="7CDBF44A" w:rsidR="00667CFD" w:rsidRPr="00F84B7F" w:rsidRDefault="00F84B7F" w:rsidP="00F84B7F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</w:t>
      </w:r>
      <w:r w:rsidR="00667CFD" w:rsidRPr="00FD6015">
        <w:rPr>
          <w:color w:val="000000"/>
          <w:szCs w:val="28"/>
        </w:rPr>
        <w:t>ПОСТАНОВЛ</w:t>
      </w:r>
      <w:r w:rsidR="00667CFD">
        <w:rPr>
          <w:color w:val="000000"/>
          <w:szCs w:val="28"/>
        </w:rPr>
        <w:t>ЯЮ</w:t>
      </w:r>
      <w:r w:rsidR="00021736">
        <w:rPr>
          <w:color w:val="000000"/>
          <w:szCs w:val="28"/>
        </w:rPr>
        <w:t>:</w:t>
      </w:r>
    </w:p>
    <w:p w14:paraId="420F004D" w14:textId="77777777" w:rsidR="00011415" w:rsidRPr="00011415" w:rsidRDefault="00011415" w:rsidP="00011415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548B5C05" w14:textId="219D3EE1" w:rsidR="00F033E5" w:rsidRDefault="0006655C" w:rsidP="00667CF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1. Внести </w:t>
      </w:r>
      <w:r w:rsidR="00F84B7F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</w:t>
      </w:r>
      <w:r w:rsidR="00F84B7F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постановлени</w:t>
      </w:r>
      <w:r w:rsidR="00F84B7F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Кутейниковского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bookmarkStart w:id="0" w:name="_Hlk200026823"/>
      <w:r w:rsidR="00F84B7F">
        <w:rPr>
          <w:sz w:val="28"/>
          <w:szCs w:val="28"/>
        </w:rPr>
        <w:t>21</w:t>
      </w:r>
      <w:r>
        <w:rPr>
          <w:sz w:val="28"/>
          <w:szCs w:val="28"/>
        </w:rPr>
        <w:t>.0</w:t>
      </w:r>
      <w:r w:rsidR="00F84B7F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F84B7F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F84B7F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bookmarkEnd w:id="0"/>
      <w:r w:rsidR="00F84B7F" w:rsidRPr="00F84B7F">
        <w:rPr>
          <w:sz w:val="28"/>
          <w:szCs w:val="28"/>
        </w:rPr>
        <w:t>Об утверждении административного регламента предоставление муниципальной услуги «Предоставление земельных участков, находящихся в муниципальной собственности в собственность за плату, в аренду, в безвозмездное</w:t>
      </w:r>
      <w:r w:rsidR="00F84B7F">
        <w:rPr>
          <w:sz w:val="28"/>
          <w:szCs w:val="28"/>
        </w:rPr>
        <w:t xml:space="preserve"> </w:t>
      </w:r>
      <w:r w:rsidR="00F84B7F" w:rsidRPr="00F84B7F">
        <w:rPr>
          <w:sz w:val="28"/>
          <w:szCs w:val="28"/>
        </w:rPr>
        <w:t>пользование, постоянное (бессрочное) пользование без проведения торгов»</w:t>
      </w:r>
      <w:r w:rsidRPr="001D231C">
        <w:rPr>
          <w:sz w:val="28"/>
          <w:szCs w:val="28"/>
        </w:rPr>
        <w:t>,</w:t>
      </w:r>
      <w:r w:rsidR="00F033E5">
        <w:rPr>
          <w:sz w:val="28"/>
          <w:szCs w:val="28"/>
        </w:rPr>
        <w:t xml:space="preserve"> согласно приложению.</w:t>
      </w:r>
    </w:p>
    <w:p w14:paraId="6BF1189E" w14:textId="03441D94" w:rsidR="001E20EC" w:rsidRDefault="00F033E5" w:rsidP="00667CF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2. Настоящее постановление вступает в силу со дня его официального опубликования</w:t>
      </w:r>
      <w:r w:rsidR="00810ECF">
        <w:rPr>
          <w:sz w:val="28"/>
          <w:szCs w:val="28"/>
        </w:rPr>
        <w:t>.</w:t>
      </w:r>
    </w:p>
    <w:p w14:paraId="5B8B768E" w14:textId="77777777" w:rsidR="00875EB0" w:rsidRDefault="00F033E5" w:rsidP="00667CF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r w:rsidRPr="00F033E5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  <w:r w:rsidR="0006655C">
        <w:rPr>
          <w:sz w:val="28"/>
          <w:szCs w:val="28"/>
        </w:rPr>
        <w:t xml:space="preserve"> </w:t>
      </w:r>
    </w:p>
    <w:p w14:paraId="10501994" w14:textId="77777777" w:rsidR="003B4F24" w:rsidRDefault="003B4F24" w:rsidP="004A17A2">
      <w:pPr>
        <w:pStyle w:val="a3"/>
        <w:rPr>
          <w:sz w:val="28"/>
          <w:szCs w:val="28"/>
        </w:rPr>
      </w:pPr>
    </w:p>
    <w:p w14:paraId="314000D8" w14:textId="77777777" w:rsidR="00F033E5" w:rsidRDefault="00F033E5" w:rsidP="00810ECF">
      <w:pPr>
        <w:pStyle w:val="a3"/>
        <w:ind w:left="0"/>
        <w:rPr>
          <w:sz w:val="28"/>
          <w:szCs w:val="28"/>
        </w:rPr>
      </w:pPr>
    </w:p>
    <w:p w14:paraId="7F6D1C5B" w14:textId="77777777" w:rsidR="0091539E" w:rsidRDefault="003B4F24" w:rsidP="00FE064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4A17A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A17A2">
        <w:rPr>
          <w:sz w:val="28"/>
          <w:szCs w:val="28"/>
        </w:rPr>
        <w:t xml:space="preserve"> </w:t>
      </w:r>
      <w:r w:rsidR="00FE0641">
        <w:rPr>
          <w:sz w:val="28"/>
          <w:szCs w:val="28"/>
        </w:rPr>
        <w:t xml:space="preserve">Администрации </w:t>
      </w:r>
    </w:p>
    <w:p w14:paraId="17E5D09D" w14:textId="25DB2906" w:rsidR="003B4F24" w:rsidRPr="007A5A8C" w:rsidRDefault="003B4F24" w:rsidP="0091539E">
      <w:pPr>
        <w:rPr>
          <w:sz w:val="28"/>
          <w:szCs w:val="28"/>
        </w:rPr>
      </w:pPr>
      <w:proofErr w:type="spellStart"/>
      <w:r w:rsidRPr="004A17A2">
        <w:rPr>
          <w:sz w:val="28"/>
          <w:szCs w:val="28"/>
        </w:rPr>
        <w:t>Кутейниковского</w:t>
      </w:r>
      <w:proofErr w:type="spellEnd"/>
      <w:r w:rsidR="0091539E" w:rsidRPr="009153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</w:t>
      </w:r>
      <w:r w:rsidR="0091539E" w:rsidRPr="009153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="00FE064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А.П. Щука</w:t>
      </w:r>
    </w:p>
    <w:p w14:paraId="6680CCC2" w14:textId="77777777" w:rsidR="003B4F24" w:rsidRDefault="003B4F24" w:rsidP="007A5A8C">
      <w:pPr>
        <w:jc w:val="center"/>
        <w:rPr>
          <w:sz w:val="28"/>
          <w:szCs w:val="28"/>
        </w:rPr>
      </w:pPr>
    </w:p>
    <w:p w14:paraId="296832F7" w14:textId="672F78ED" w:rsidR="001E20EC" w:rsidRDefault="001E20EC" w:rsidP="00810ECF">
      <w:pPr>
        <w:rPr>
          <w:sz w:val="28"/>
          <w:szCs w:val="28"/>
        </w:rPr>
      </w:pPr>
    </w:p>
    <w:p w14:paraId="233F04DA" w14:textId="77777777" w:rsidR="00810ECF" w:rsidRDefault="00810ECF" w:rsidP="00810ECF">
      <w:pPr>
        <w:rPr>
          <w:sz w:val="28"/>
          <w:szCs w:val="28"/>
        </w:rPr>
      </w:pPr>
    </w:p>
    <w:p w14:paraId="4B017DC4" w14:textId="6B4CDF13" w:rsidR="00F033E5" w:rsidRDefault="001A6C5F" w:rsidP="001A6C5F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033E5">
        <w:rPr>
          <w:sz w:val="28"/>
          <w:szCs w:val="28"/>
        </w:rPr>
        <w:t xml:space="preserve">Приложение </w:t>
      </w:r>
    </w:p>
    <w:p w14:paraId="1342A26B" w14:textId="77777777" w:rsidR="00F033E5" w:rsidRPr="002F4242" w:rsidRDefault="00F033E5" w:rsidP="00F033E5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14:paraId="7E5DB105" w14:textId="77777777" w:rsidR="00F033E5" w:rsidRPr="002F4242" w:rsidRDefault="00F033E5" w:rsidP="00F033E5">
      <w:pPr>
        <w:ind w:left="6237"/>
        <w:jc w:val="center"/>
        <w:rPr>
          <w:sz w:val="28"/>
          <w:szCs w:val="28"/>
        </w:rPr>
      </w:pPr>
      <w:r w:rsidRPr="002F424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Кутейниковского</w:t>
      </w:r>
      <w:proofErr w:type="spellEnd"/>
      <w:r>
        <w:rPr>
          <w:spacing w:val="2"/>
          <w:sz w:val="28"/>
          <w:szCs w:val="28"/>
        </w:rPr>
        <w:t xml:space="preserve"> </w:t>
      </w:r>
      <w:r w:rsidRPr="002F4242">
        <w:rPr>
          <w:sz w:val="28"/>
          <w:szCs w:val="28"/>
        </w:rPr>
        <w:t>сельского поселения</w:t>
      </w:r>
    </w:p>
    <w:p w14:paraId="6B5CF7F6" w14:textId="6D556318" w:rsidR="00F033E5" w:rsidRDefault="00F033E5" w:rsidP="00F033E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10ECF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1A6C5F">
        <w:rPr>
          <w:sz w:val="28"/>
          <w:szCs w:val="28"/>
        </w:rPr>
        <w:t>0</w:t>
      </w:r>
      <w:r w:rsidR="00810ECF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810EC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2F4242">
        <w:rPr>
          <w:sz w:val="28"/>
          <w:szCs w:val="28"/>
        </w:rPr>
        <w:t>№</w:t>
      </w:r>
      <w:r w:rsidR="001A6C5F">
        <w:rPr>
          <w:sz w:val="28"/>
          <w:szCs w:val="28"/>
        </w:rPr>
        <w:t xml:space="preserve"> </w:t>
      </w:r>
      <w:r w:rsidR="00810ECF">
        <w:rPr>
          <w:sz w:val="28"/>
          <w:szCs w:val="28"/>
        </w:rPr>
        <w:t>48</w:t>
      </w:r>
      <w:r>
        <w:rPr>
          <w:sz w:val="28"/>
          <w:szCs w:val="28"/>
        </w:rPr>
        <w:t xml:space="preserve">  </w:t>
      </w:r>
    </w:p>
    <w:p w14:paraId="68A18EFA" w14:textId="77777777" w:rsidR="00F033E5" w:rsidRDefault="00F033E5" w:rsidP="00F033E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14:paraId="18F6FB58" w14:textId="77777777" w:rsidR="00F033E5" w:rsidRDefault="00F033E5" w:rsidP="00F033E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ИЗМЕНЕНИЯ,</w:t>
      </w:r>
    </w:p>
    <w:p w14:paraId="7FBCCF83" w14:textId="6164DCA4" w:rsidR="00F033E5" w:rsidRDefault="00F033E5" w:rsidP="00F84B7F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вносимые в</w:t>
      </w:r>
      <w:r w:rsidR="00F84B7F">
        <w:rPr>
          <w:sz w:val="28"/>
          <w:szCs w:val="28"/>
        </w:rPr>
        <w:t xml:space="preserve"> приложение к</w:t>
      </w:r>
      <w:r>
        <w:rPr>
          <w:sz w:val="28"/>
          <w:szCs w:val="28"/>
        </w:rPr>
        <w:t xml:space="preserve"> постановлени</w:t>
      </w:r>
      <w:r w:rsidR="00F84B7F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Кутейниковског</w:t>
      </w:r>
      <w:r w:rsidR="00F84B7F">
        <w:rPr>
          <w:sz w:val="28"/>
          <w:szCs w:val="28"/>
        </w:rPr>
        <w:t>о</w:t>
      </w:r>
      <w:proofErr w:type="spellEnd"/>
      <w:r w:rsidR="00F84B7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0B6783">
        <w:rPr>
          <w:sz w:val="28"/>
          <w:szCs w:val="28"/>
        </w:rPr>
        <w:t xml:space="preserve"> от </w:t>
      </w:r>
      <w:r w:rsidR="00F84B7F">
        <w:rPr>
          <w:sz w:val="28"/>
          <w:szCs w:val="28"/>
        </w:rPr>
        <w:t>21</w:t>
      </w:r>
      <w:r w:rsidR="000B6783" w:rsidRPr="000B6783">
        <w:rPr>
          <w:sz w:val="28"/>
          <w:szCs w:val="28"/>
        </w:rPr>
        <w:t>.0</w:t>
      </w:r>
      <w:r w:rsidR="00F84B7F">
        <w:rPr>
          <w:sz w:val="28"/>
          <w:szCs w:val="28"/>
        </w:rPr>
        <w:t>6</w:t>
      </w:r>
      <w:r w:rsidR="000B6783" w:rsidRPr="000B6783">
        <w:rPr>
          <w:sz w:val="28"/>
          <w:szCs w:val="28"/>
        </w:rPr>
        <w:t>.202</w:t>
      </w:r>
      <w:r w:rsidR="00F84B7F">
        <w:rPr>
          <w:sz w:val="28"/>
          <w:szCs w:val="28"/>
        </w:rPr>
        <w:t>2</w:t>
      </w:r>
      <w:r w:rsidR="000B6783" w:rsidRPr="000B6783">
        <w:rPr>
          <w:sz w:val="28"/>
          <w:szCs w:val="28"/>
        </w:rPr>
        <w:t xml:space="preserve"> № </w:t>
      </w:r>
      <w:r w:rsidR="00F84B7F">
        <w:rPr>
          <w:sz w:val="28"/>
          <w:szCs w:val="28"/>
        </w:rPr>
        <w:t>5</w:t>
      </w:r>
      <w:r w:rsidR="00810ECF">
        <w:rPr>
          <w:sz w:val="28"/>
          <w:szCs w:val="28"/>
        </w:rPr>
        <w:t>0</w:t>
      </w:r>
      <w:r w:rsidR="000B6783" w:rsidRPr="000B6783">
        <w:rPr>
          <w:sz w:val="28"/>
          <w:szCs w:val="28"/>
        </w:rPr>
        <w:t xml:space="preserve"> «</w:t>
      </w:r>
      <w:r w:rsidR="00F84B7F" w:rsidRPr="00F84B7F">
        <w:rPr>
          <w:sz w:val="28"/>
          <w:szCs w:val="28"/>
        </w:rPr>
        <w:t>Об утверждении административного регламента предоставление муниципальной услуги «Предоставление земельных участков, находящихся в муниципальной собственности в собственность за плату, в аренду, в безвозмездное пользование, постоянное (бессрочное) пользование без проведения торгов»</w:t>
      </w:r>
      <w:r w:rsidR="000B6783">
        <w:rPr>
          <w:sz w:val="28"/>
          <w:szCs w:val="28"/>
        </w:rPr>
        <w:t>»</w:t>
      </w:r>
    </w:p>
    <w:p w14:paraId="0971C91B" w14:textId="77777777" w:rsidR="000B6783" w:rsidRDefault="000B6783" w:rsidP="000B6783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23438BF8" w14:textId="77777777" w:rsidR="001E20EC" w:rsidRPr="001E20EC" w:rsidRDefault="009A6DDB" w:rsidP="001E20EC">
      <w:pPr>
        <w:widowControl w:val="0"/>
        <w:tabs>
          <w:tab w:val="left" w:pos="567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20EC" w:rsidRPr="001E20EC">
        <w:rPr>
          <w:sz w:val="28"/>
          <w:szCs w:val="28"/>
        </w:rPr>
        <w:t>1. Пункт 1.1 раздела 1 дополнить абзацем следующего содержания:</w:t>
      </w:r>
    </w:p>
    <w:p w14:paraId="715D6841" w14:textId="77777777" w:rsidR="001E20EC" w:rsidRPr="001E20EC" w:rsidRDefault="001E20EC" w:rsidP="001E20EC">
      <w:pPr>
        <w:widowControl w:val="0"/>
        <w:tabs>
          <w:tab w:val="left" w:pos="567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1E20EC">
        <w:rPr>
          <w:sz w:val="28"/>
          <w:szCs w:val="28"/>
        </w:rPr>
        <w:t>«- предоставление земельного участка в безвозмездное пользование сроком</w:t>
      </w:r>
    </w:p>
    <w:p w14:paraId="27758A8A" w14:textId="77777777" w:rsidR="001E20EC" w:rsidRPr="001E20EC" w:rsidRDefault="001E20EC" w:rsidP="001E20EC">
      <w:pPr>
        <w:widowControl w:val="0"/>
        <w:tabs>
          <w:tab w:val="left" w:pos="567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1E20EC">
        <w:rPr>
          <w:sz w:val="28"/>
          <w:szCs w:val="28"/>
        </w:rPr>
        <w:t>не более шести лет гражданам, указанным в пункте 1.2 настоящего регламента,</w:t>
      </w:r>
    </w:p>
    <w:p w14:paraId="63508C99" w14:textId="77777777" w:rsidR="001E20EC" w:rsidRPr="001E20EC" w:rsidRDefault="001E20EC" w:rsidP="001E20EC">
      <w:pPr>
        <w:widowControl w:val="0"/>
        <w:tabs>
          <w:tab w:val="left" w:pos="567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1E20EC">
        <w:rPr>
          <w:sz w:val="28"/>
          <w:szCs w:val="28"/>
        </w:rPr>
        <w:t>для индивидуального жилищного строительства или ведения личного подсобного хозяйства.».</w:t>
      </w:r>
    </w:p>
    <w:p w14:paraId="242EB9D4" w14:textId="77777777" w:rsidR="001E20EC" w:rsidRPr="001E20EC" w:rsidRDefault="001E20EC" w:rsidP="001E20EC">
      <w:pPr>
        <w:widowControl w:val="0"/>
        <w:tabs>
          <w:tab w:val="left" w:pos="567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1E20EC">
        <w:rPr>
          <w:sz w:val="28"/>
          <w:szCs w:val="28"/>
        </w:rPr>
        <w:t>2. Пункт 1.2 раздела 1 дополнить абзацем следующего содержания:</w:t>
      </w:r>
    </w:p>
    <w:p w14:paraId="02EB45FC" w14:textId="2E725C26" w:rsidR="001E20EC" w:rsidRPr="001E20EC" w:rsidRDefault="001E20EC" w:rsidP="001E20EC">
      <w:pPr>
        <w:widowControl w:val="0"/>
        <w:tabs>
          <w:tab w:val="left" w:pos="567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1E20EC">
        <w:rPr>
          <w:sz w:val="28"/>
          <w:szCs w:val="28"/>
        </w:rPr>
        <w:t>«Заявителями также могут являться граждане, работающие по основному месту работы в медицинских организациях государственной областной системы здравоохранения по профессиям и специальностям среднего профессионального</w:t>
      </w:r>
      <w:r w:rsidR="007D0CA5">
        <w:rPr>
          <w:sz w:val="28"/>
          <w:szCs w:val="28"/>
        </w:rPr>
        <w:t xml:space="preserve"> </w:t>
      </w:r>
      <w:r w:rsidRPr="001E20EC">
        <w:rPr>
          <w:sz w:val="28"/>
          <w:szCs w:val="28"/>
        </w:rPr>
        <w:t xml:space="preserve">и высшего образования, относящимся к укрупненным группам «Клиническая медицина», «Науки о здоровье и профилактическая медицина», «Фармация», «Сестринское дело», при условии отсутствия у них права собственности на земельные участки для индивидуального жилищного строительства или ведения личного подсобного хозяйства в границах </w:t>
      </w:r>
      <w:proofErr w:type="spellStart"/>
      <w:r w:rsidR="007D0CA5">
        <w:rPr>
          <w:sz w:val="28"/>
          <w:szCs w:val="28"/>
        </w:rPr>
        <w:t>Зимовниковского</w:t>
      </w:r>
      <w:proofErr w:type="spellEnd"/>
      <w:r w:rsidRPr="001E20EC">
        <w:rPr>
          <w:sz w:val="28"/>
          <w:szCs w:val="28"/>
        </w:rPr>
        <w:t xml:space="preserve"> муниципального района.».</w:t>
      </w:r>
      <w:bookmarkStart w:id="1" w:name="_GoBack"/>
      <w:bookmarkEnd w:id="1"/>
    </w:p>
    <w:p w14:paraId="16E87957" w14:textId="0795B5FA" w:rsidR="001E20EC" w:rsidRPr="001E20EC" w:rsidRDefault="001E20EC" w:rsidP="001E20EC">
      <w:pPr>
        <w:widowControl w:val="0"/>
        <w:tabs>
          <w:tab w:val="left" w:pos="567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1E20EC">
        <w:rPr>
          <w:sz w:val="28"/>
          <w:szCs w:val="28"/>
        </w:rPr>
        <w:t>3. Пункт 2.</w:t>
      </w:r>
      <w:r w:rsidR="00A02E36">
        <w:rPr>
          <w:sz w:val="28"/>
          <w:szCs w:val="28"/>
        </w:rPr>
        <w:t>6</w:t>
      </w:r>
      <w:r w:rsidRPr="001E20EC">
        <w:rPr>
          <w:sz w:val="28"/>
          <w:szCs w:val="28"/>
        </w:rPr>
        <w:t xml:space="preserve"> раздела 2 подпункт</w:t>
      </w:r>
      <w:r w:rsidR="00A02E36">
        <w:rPr>
          <w:sz w:val="28"/>
          <w:szCs w:val="28"/>
        </w:rPr>
        <w:t>а</w:t>
      </w:r>
      <w:r w:rsidRPr="001E20EC">
        <w:rPr>
          <w:sz w:val="28"/>
          <w:szCs w:val="28"/>
        </w:rPr>
        <w:t xml:space="preserve"> </w:t>
      </w:r>
      <w:r w:rsidR="00A02E36">
        <w:rPr>
          <w:sz w:val="28"/>
          <w:szCs w:val="28"/>
        </w:rPr>
        <w:t xml:space="preserve">2.6.1 </w:t>
      </w:r>
      <w:r w:rsidR="00A02E36" w:rsidRPr="00A02E36">
        <w:rPr>
          <w:sz w:val="28"/>
          <w:szCs w:val="28"/>
        </w:rPr>
        <w:t>дополнить</w:t>
      </w:r>
      <w:r w:rsidR="00A02E36" w:rsidRPr="00A02E36">
        <w:t xml:space="preserve"> </w:t>
      </w:r>
      <w:r w:rsidR="00A02E36" w:rsidRPr="00A02E36">
        <w:rPr>
          <w:sz w:val="28"/>
          <w:szCs w:val="28"/>
        </w:rPr>
        <w:t>абзацем</w:t>
      </w:r>
      <w:r w:rsidR="00A02E36">
        <w:rPr>
          <w:sz w:val="28"/>
          <w:szCs w:val="28"/>
        </w:rPr>
        <w:t xml:space="preserve"> 9)</w:t>
      </w:r>
      <w:r w:rsidR="00A02E36" w:rsidRPr="00A02E36">
        <w:rPr>
          <w:sz w:val="28"/>
          <w:szCs w:val="28"/>
        </w:rPr>
        <w:t xml:space="preserve"> </w:t>
      </w:r>
      <w:r w:rsidRPr="001E20EC">
        <w:rPr>
          <w:sz w:val="28"/>
          <w:szCs w:val="28"/>
        </w:rPr>
        <w:t>следующего содержания:</w:t>
      </w:r>
    </w:p>
    <w:p w14:paraId="6F83B933" w14:textId="4CB5DF83" w:rsidR="001E20EC" w:rsidRPr="001E20EC" w:rsidRDefault="001E20EC" w:rsidP="001E20EC">
      <w:pPr>
        <w:widowControl w:val="0"/>
        <w:tabs>
          <w:tab w:val="left" w:pos="567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1E20EC">
        <w:rPr>
          <w:sz w:val="28"/>
          <w:szCs w:val="28"/>
        </w:rPr>
        <w:t>«</w:t>
      </w:r>
      <w:r w:rsidR="00A02E36">
        <w:rPr>
          <w:sz w:val="28"/>
          <w:szCs w:val="28"/>
        </w:rPr>
        <w:t>9</w:t>
      </w:r>
      <w:r w:rsidRPr="001E20EC">
        <w:rPr>
          <w:sz w:val="28"/>
          <w:szCs w:val="28"/>
        </w:rPr>
        <w:t xml:space="preserve">) документ, подтверждающий трудовые отношения заявителя в качестве работника медицинской организации государственной областной системы здравоохранения (трудовой договор, выписка из трудовой книжки, сведения </w:t>
      </w:r>
    </w:p>
    <w:p w14:paraId="2B64CC05" w14:textId="77777777" w:rsidR="001E20EC" w:rsidRPr="001E20EC" w:rsidRDefault="001E20EC" w:rsidP="001E20EC">
      <w:pPr>
        <w:widowControl w:val="0"/>
        <w:tabs>
          <w:tab w:val="left" w:pos="567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1E20EC">
        <w:rPr>
          <w:sz w:val="28"/>
          <w:szCs w:val="28"/>
        </w:rPr>
        <w:t>о трудовой деятельности).».</w:t>
      </w:r>
    </w:p>
    <w:p w14:paraId="54F3A445" w14:textId="44F9BD39" w:rsidR="001E20EC" w:rsidRPr="001E20EC" w:rsidRDefault="001E20EC" w:rsidP="001E20EC">
      <w:pPr>
        <w:widowControl w:val="0"/>
        <w:tabs>
          <w:tab w:val="left" w:pos="567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1E20EC">
        <w:rPr>
          <w:sz w:val="28"/>
          <w:szCs w:val="28"/>
        </w:rPr>
        <w:t>4. Раздел 2 подпункт</w:t>
      </w:r>
      <w:r w:rsidR="00C94028">
        <w:rPr>
          <w:sz w:val="28"/>
          <w:szCs w:val="28"/>
        </w:rPr>
        <w:t xml:space="preserve"> </w:t>
      </w:r>
      <w:r w:rsidRPr="001E20EC">
        <w:rPr>
          <w:sz w:val="28"/>
          <w:szCs w:val="28"/>
        </w:rPr>
        <w:t xml:space="preserve">2.8.2 </w:t>
      </w:r>
      <w:r w:rsidR="00C94028" w:rsidRPr="00C94028">
        <w:rPr>
          <w:sz w:val="28"/>
          <w:szCs w:val="28"/>
        </w:rPr>
        <w:t xml:space="preserve">дополнить </w:t>
      </w:r>
      <w:r w:rsidR="00C94028">
        <w:rPr>
          <w:sz w:val="28"/>
          <w:szCs w:val="28"/>
        </w:rPr>
        <w:t xml:space="preserve">абзацем л) </w:t>
      </w:r>
      <w:r w:rsidRPr="001E20EC">
        <w:rPr>
          <w:sz w:val="28"/>
          <w:szCs w:val="28"/>
        </w:rPr>
        <w:t>следующего содержания:</w:t>
      </w:r>
    </w:p>
    <w:p w14:paraId="21F1DDB5" w14:textId="77777777" w:rsidR="001E20EC" w:rsidRPr="001E20EC" w:rsidRDefault="001E20EC" w:rsidP="001E20EC">
      <w:pPr>
        <w:widowControl w:val="0"/>
        <w:tabs>
          <w:tab w:val="left" w:pos="567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1E20EC">
        <w:rPr>
          <w:sz w:val="28"/>
          <w:szCs w:val="28"/>
        </w:rPr>
        <w:t>«увольнение гражданина, указанного в пункте 1.2 настоящего регламента,</w:t>
      </w:r>
    </w:p>
    <w:p w14:paraId="2C47BAAE" w14:textId="56D33F25" w:rsidR="00F752BA" w:rsidRDefault="001E20EC" w:rsidP="001E20EC">
      <w:pPr>
        <w:widowControl w:val="0"/>
        <w:tabs>
          <w:tab w:val="left" w:pos="567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1E20EC">
        <w:rPr>
          <w:sz w:val="28"/>
          <w:szCs w:val="28"/>
        </w:rPr>
        <w:t>с основного места работы в медицинской организации до истечения срока, на который был предоставлен земельный участок.».</w:t>
      </w:r>
    </w:p>
    <w:p w14:paraId="5212CBCF" w14:textId="3621B8A4" w:rsidR="00F752BA" w:rsidRDefault="00F752BA" w:rsidP="001D7582">
      <w:pPr>
        <w:rPr>
          <w:sz w:val="28"/>
          <w:szCs w:val="28"/>
        </w:rPr>
      </w:pPr>
    </w:p>
    <w:p w14:paraId="46B52965" w14:textId="2F01DBEA" w:rsidR="00F752BA" w:rsidRDefault="00F752BA" w:rsidP="001D7582">
      <w:pPr>
        <w:rPr>
          <w:sz w:val="28"/>
          <w:szCs w:val="28"/>
        </w:rPr>
      </w:pPr>
    </w:p>
    <w:p w14:paraId="755E59C6" w14:textId="3FA702DB" w:rsidR="00F752BA" w:rsidRDefault="00F752BA" w:rsidP="001D7582">
      <w:pPr>
        <w:rPr>
          <w:sz w:val="28"/>
          <w:szCs w:val="28"/>
        </w:rPr>
      </w:pPr>
    </w:p>
    <w:p w14:paraId="05259805" w14:textId="77777777" w:rsidR="00F752BA" w:rsidRPr="00F752BA" w:rsidRDefault="00F752BA" w:rsidP="00F752BA">
      <w:pPr>
        <w:rPr>
          <w:sz w:val="28"/>
          <w:szCs w:val="28"/>
        </w:rPr>
      </w:pPr>
      <w:r w:rsidRPr="00F752BA">
        <w:rPr>
          <w:sz w:val="28"/>
          <w:szCs w:val="28"/>
        </w:rPr>
        <w:t xml:space="preserve">Глава Администрации </w:t>
      </w:r>
      <w:proofErr w:type="spellStart"/>
      <w:r w:rsidRPr="00F752BA">
        <w:rPr>
          <w:sz w:val="28"/>
          <w:szCs w:val="28"/>
        </w:rPr>
        <w:t>Кутейниковского</w:t>
      </w:r>
      <w:proofErr w:type="spellEnd"/>
    </w:p>
    <w:p w14:paraId="0E45B496" w14:textId="3E28F7B5" w:rsidR="00F752BA" w:rsidRPr="00F752BA" w:rsidRDefault="00F752BA" w:rsidP="00F752BA">
      <w:pPr>
        <w:rPr>
          <w:sz w:val="28"/>
          <w:szCs w:val="28"/>
        </w:rPr>
      </w:pPr>
      <w:r w:rsidRPr="00F752BA">
        <w:rPr>
          <w:sz w:val="28"/>
          <w:szCs w:val="28"/>
        </w:rPr>
        <w:t xml:space="preserve"> сельского поселения                                                                         А. П. Щука</w:t>
      </w:r>
    </w:p>
    <w:p w14:paraId="05256434" w14:textId="77777777" w:rsidR="00F752BA" w:rsidRPr="007A5A8C" w:rsidRDefault="00F752BA" w:rsidP="001D7582">
      <w:pPr>
        <w:rPr>
          <w:sz w:val="28"/>
          <w:szCs w:val="28"/>
        </w:rPr>
      </w:pPr>
    </w:p>
    <w:sectPr w:rsidR="00F752BA" w:rsidRPr="007A5A8C" w:rsidSect="007610F8">
      <w:pgSz w:w="11906" w:h="16838"/>
      <w:pgMar w:top="709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24"/>
    <w:multiLevelType w:val="hybridMultilevel"/>
    <w:tmpl w:val="9F169C42"/>
    <w:lvl w:ilvl="0" w:tplc="9A262A3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 w15:restartNumberingAfterBreak="0">
    <w:nsid w:val="15D71F61"/>
    <w:multiLevelType w:val="hybridMultilevel"/>
    <w:tmpl w:val="97540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17468A2"/>
    <w:multiLevelType w:val="hybridMultilevel"/>
    <w:tmpl w:val="3D7A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6D9D"/>
    <w:rsid w:val="00000A90"/>
    <w:rsid w:val="00001CAB"/>
    <w:rsid w:val="00006D9D"/>
    <w:rsid w:val="000071EA"/>
    <w:rsid w:val="000075CD"/>
    <w:rsid w:val="00011415"/>
    <w:rsid w:val="000114DF"/>
    <w:rsid w:val="000210CA"/>
    <w:rsid w:val="00021736"/>
    <w:rsid w:val="000233B5"/>
    <w:rsid w:val="00031280"/>
    <w:rsid w:val="00031D37"/>
    <w:rsid w:val="00033DF5"/>
    <w:rsid w:val="00046292"/>
    <w:rsid w:val="0004711F"/>
    <w:rsid w:val="00053E3A"/>
    <w:rsid w:val="00056570"/>
    <w:rsid w:val="00056ACF"/>
    <w:rsid w:val="0006139E"/>
    <w:rsid w:val="000648E5"/>
    <w:rsid w:val="0006655C"/>
    <w:rsid w:val="000672C5"/>
    <w:rsid w:val="00071793"/>
    <w:rsid w:val="00072405"/>
    <w:rsid w:val="00080FD6"/>
    <w:rsid w:val="000817CD"/>
    <w:rsid w:val="00085904"/>
    <w:rsid w:val="000B01E6"/>
    <w:rsid w:val="000B3BE7"/>
    <w:rsid w:val="000B4ADE"/>
    <w:rsid w:val="000B6783"/>
    <w:rsid w:val="000D4EF3"/>
    <w:rsid w:val="000E222C"/>
    <w:rsid w:val="000E53D8"/>
    <w:rsid w:val="000E7084"/>
    <w:rsid w:val="000F0F13"/>
    <w:rsid w:val="000F44F6"/>
    <w:rsid w:val="001001A4"/>
    <w:rsid w:val="00100B0F"/>
    <w:rsid w:val="0010560F"/>
    <w:rsid w:val="00105C51"/>
    <w:rsid w:val="001105EB"/>
    <w:rsid w:val="001245E5"/>
    <w:rsid w:val="00125DDE"/>
    <w:rsid w:val="00127E23"/>
    <w:rsid w:val="001503A0"/>
    <w:rsid w:val="001560C4"/>
    <w:rsid w:val="00160884"/>
    <w:rsid w:val="00165544"/>
    <w:rsid w:val="00167A8A"/>
    <w:rsid w:val="00171B8E"/>
    <w:rsid w:val="00171DF6"/>
    <w:rsid w:val="00175849"/>
    <w:rsid w:val="00183A31"/>
    <w:rsid w:val="00185A8B"/>
    <w:rsid w:val="00187246"/>
    <w:rsid w:val="0018772C"/>
    <w:rsid w:val="001A3409"/>
    <w:rsid w:val="001A6C5F"/>
    <w:rsid w:val="001B161D"/>
    <w:rsid w:val="001C2226"/>
    <w:rsid w:val="001C2C53"/>
    <w:rsid w:val="001C2EF6"/>
    <w:rsid w:val="001C54A0"/>
    <w:rsid w:val="001C5F56"/>
    <w:rsid w:val="001C79D4"/>
    <w:rsid w:val="001D0D17"/>
    <w:rsid w:val="001D228F"/>
    <w:rsid w:val="001D7582"/>
    <w:rsid w:val="001E20EC"/>
    <w:rsid w:val="001E25B1"/>
    <w:rsid w:val="001E7EB3"/>
    <w:rsid w:val="001F1779"/>
    <w:rsid w:val="001F25B3"/>
    <w:rsid w:val="00204E3F"/>
    <w:rsid w:val="00206791"/>
    <w:rsid w:val="00212508"/>
    <w:rsid w:val="002153F5"/>
    <w:rsid w:val="00216019"/>
    <w:rsid w:val="00232775"/>
    <w:rsid w:val="00242D2C"/>
    <w:rsid w:val="00243E05"/>
    <w:rsid w:val="002464F2"/>
    <w:rsid w:val="002470F6"/>
    <w:rsid w:val="00247DBF"/>
    <w:rsid w:val="00250D5D"/>
    <w:rsid w:val="002529EB"/>
    <w:rsid w:val="00257610"/>
    <w:rsid w:val="00257F47"/>
    <w:rsid w:val="00261977"/>
    <w:rsid w:val="0026322B"/>
    <w:rsid w:val="0028330A"/>
    <w:rsid w:val="00284653"/>
    <w:rsid w:val="00287A1C"/>
    <w:rsid w:val="00295234"/>
    <w:rsid w:val="002A1665"/>
    <w:rsid w:val="002A251A"/>
    <w:rsid w:val="002B1573"/>
    <w:rsid w:val="002B4A8F"/>
    <w:rsid w:val="002B6948"/>
    <w:rsid w:val="002C0000"/>
    <w:rsid w:val="002C0597"/>
    <w:rsid w:val="002C16BB"/>
    <w:rsid w:val="002C3A38"/>
    <w:rsid w:val="002C4AF2"/>
    <w:rsid w:val="002C506A"/>
    <w:rsid w:val="002D05B1"/>
    <w:rsid w:val="002E3EFF"/>
    <w:rsid w:val="002E3FC7"/>
    <w:rsid w:val="00301716"/>
    <w:rsid w:val="00321111"/>
    <w:rsid w:val="00336826"/>
    <w:rsid w:val="00337540"/>
    <w:rsid w:val="00343814"/>
    <w:rsid w:val="003443B7"/>
    <w:rsid w:val="00363B2A"/>
    <w:rsid w:val="0037235C"/>
    <w:rsid w:val="003806AF"/>
    <w:rsid w:val="00382651"/>
    <w:rsid w:val="00385679"/>
    <w:rsid w:val="00393ACA"/>
    <w:rsid w:val="003A01EE"/>
    <w:rsid w:val="003A4253"/>
    <w:rsid w:val="003A5454"/>
    <w:rsid w:val="003A5C22"/>
    <w:rsid w:val="003A66A7"/>
    <w:rsid w:val="003B2761"/>
    <w:rsid w:val="003B2E95"/>
    <w:rsid w:val="003B354D"/>
    <w:rsid w:val="003B4E08"/>
    <w:rsid w:val="003B4F24"/>
    <w:rsid w:val="003B5EE0"/>
    <w:rsid w:val="003B7001"/>
    <w:rsid w:val="003C15F1"/>
    <w:rsid w:val="003C261E"/>
    <w:rsid w:val="003C33E6"/>
    <w:rsid w:val="003C4A35"/>
    <w:rsid w:val="003D0FAA"/>
    <w:rsid w:val="003D29D8"/>
    <w:rsid w:val="003E05FF"/>
    <w:rsid w:val="003E4B7A"/>
    <w:rsid w:val="003E50B2"/>
    <w:rsid w:val="003F01D4"/>
    <w:rsid w:val="003F12C9"/>
    <w:rsid w:val="003F1EE7"/>
    <w:rsid w:val="003F6270"/>
    <w:rsid w:val="004052F5"/>
    <w:rsid w:val="00412FED"/>
    <w:rsid w:val="00417256"/>
    <w:rsid w:val="00422DB5"/>
    <w:rsid w:val="00425058"/>
    <w:rsid w:val="00427B79"/>
    <w:rsid w:val="00431A9F"/>
    <w:rsid w:val="0044017B"/>
    <w:rsid w:val="0044223B"/>
    <w:rsid w:val="00442790"/>
    <w:rsid w:val="00453FAA"/>
    <w:rsid w:val="00465715"/>
    <w:rsid w:val="00466A59"/>
    <w:rsid w:val="004725C6"/>
    <w:rsid w:val="00473EF0"/>
    <w:rsid w:val="004767BB"/>
    <w:rsid w:val="004857C7"/>
    <w:rsid w:val="004870BA"/>
    <w:rsid w:val="004909BA"/>
    <w:rsid w:val="004A17A2"/>
    <w:rsid w:val="004B2A27"/>
    <w:rsid w:val="004B73D9"/>
    <w:rsid w:val="004B7C3F"/>
    <w:rsid w:val="004C2598"/>
    <w:rsid w:val="004C5629"/>
    <w:rsid w:val="004D7167"/>
    <w:rsid w:val="004D7455"/>
    <w:rsid w:val="004E4797"/>
    <w:rsid w:val="004E5340"/>
    <w:rsid w:val="004E7020"/>
    <w:rsid w:val="004F0B95"/>
    <w:rsid w:val="004F6E3D"/>
    <w:rsid w:val="00506696"/>
    <w:rsid w:val="00506CA1"/>
    <w:rsid w:val="005112CE"/>
    <w:rsid w:val="00521D1D"/>
    <w:rsid w:val="00524798"/>
    <w:rsid w:val="00530333"/>
    <w:rsid w:val="0053125D"/>
    <w:rsid w:val="005322FD"/>
    <w:rsid w:val="00541488"/>
    <w:rsid w:val="00541B80"/>
    <w:rsid w:val="00547BDA"/>
    <w:rsid w:val="0055065F"/>
    <w:rsid w:val="005574FF"/>
    <w:rsid w:val="00557BD3"/>
    <w:rsid w:val="00563261"/>
    <w:rsid w:val="00571087"/>
    <w:rsid w:val="00571D28"/>
    <w:rsid w:val="00573082"/>
    <w:rsid w:val="005745CA"/>
    <w:rsid w:val="00576831"/>
    <w:rsid w:val="00581037"/>
    <w:rsid w:val="00584169"/>
    <w:rsid w:val="00585F60"/>
    <w:rsid w:val="0058704A"/>
    <w:rsid w:val="005873BE"/>
    <w:rsid w:val="00587C60"/>
    <w:rsid w:val="00590A1F"/>
    <w:rsid w:val="00591ED9"/>
    <w:rsid w:val="0059387F"/>
    <w:rsid w:val="005939D6"/>
    <w:rsid w:val="005A0751"/>
    <w:rsid w:val="005A5812"/>
    <w:rsid w:val="005A79D4"/>
    <w:rsid w:val="005B6FC3"/>
    <w:rsid w:val="005C68C0"/>
    <w:rsid w:val="005D459B"/>
    <w:rsid w:val="005D5824"/>
    <w:rsid w:val="005E38A4"/>
    <w:rsid w:val="005E6A7F"/>
    <w:rsid w:val="005E720F"/>
    <w:rsid w:val="005F08E8"/>
    <w:rsid w:val="005F15FE"/>
    <w:rsid w:val="005F2966"/>
    <w:rsid w:val="005F47FA"/>
    <w:rsid w:val="005F7374"/>
    <w:rsid w:val="00600989"/>
    <w:rsid w:val="00606740"/>
    <w:rsid w:val="00607C62"/>
    <w:rsid w:val="006115AE"/>
    <w:rsid w:val="0061424F"/>
    <w:rsid w:val="00614387"/>
    <w:rsid w:val="006205BC"/>
    <w:rsid w:val="00621A8D"/>
    <w:rsid w:val="0063747F"/>
    <w:rsid w:val="006403D7"/>
    <w:rsid w:val="006452BD"/>
    <w:rsid w:val="0064620B"/>
    <w:rsid w:val="00656BDA"/>
    <w:rsid w:val="00657180"/>
    <w:rsid w:val="00661AFC"/>
    <w:rsid w:val="0066251A"/>
    <w:rsid w:val="00666255"/>
    <w:rsid w:val="00667CFD"/>
    <w:rsid w:val="00677280"/>
    <w:rsid w:val="00686FA5"/>
    <w:rsid w:val="006A65E2"/>
    <w:rsid w:val="006A6CE8"/>
    <w:rsid w:val="006A6EB4"/>
    <w:rsid w:val="006A77CE"/>
    <w:rsid w:val="006B43E0"/>
    <w:rsid w:val="006C0E7F"/>
    <w:rsid w:val="006D09AC"/>
    <w:rsid w:val="006D2DAF"/>
    <w:rsid w:val="006E002E"/>
    <w:rsid w:val="006F089A"/>
    <w:rsid w:val="006F08BD"/>
    <w:rsid w:val="006F142D"/>
    <w:rsid w:val="006F1AF3"/>
    <w:rsid w:val="006F25C8"/>
    <w:rsid w:val="006F5C8B"/>
    <w:rsid w:val="006F7089"/>
    <w:rsid w:val="006F7F08"/>
    <w:rsid w:val="007013CF"/>
    <w:rsid w:val="00701A2C"/>
    <w:rsid w:val="00713392"/>
    <w:rsid w:val="00723E9A"/>
    <w:rsid w:val="00726082"/>
    <w:rsid w:val="00734F9D"/>
    <w:rsid w:val="00741492"/>
    <w:rsid w:val="00745D31"/>
    <w:rsid w:val="00747118"/>
    <w:rsid w:val="00750D88"/>
    <w:rsid w:val="007538B2"/>
    <w:rsid w:val="007610F8"/>
    <w:rsid w:val="00777A73"/>
    <w:rsid w:val="00782443"/>
    <w:rsid w:val="0079259A"/>
    <w:rsid w:val="0079375A"/>
    <w:rsid w:val="00797053"/>
    <w:rsid w:val="007A0991"/>
    <w:rsid w:val="007A1B27"/>
    <w:rsid w:val="007A2560"/>
    <w:rsid w:val="007A4D75"/>
    <w:rsid w:val="007A5A8C"/>
    <w:rsid w:val="007B496B"/>
    <w:rsid w:val="007C1314"/>
    <w:rsid w:val="007C3462"/>
    <w:rsid w:val="007D0CA5"/>
    <w:rsid w:val="007D752B"/>
    <w:rsid w:val="007E302D"/>
    <w:rsid w:val="007E4BC8"/>
    <w:rsid w:val="007E4E8D"/>
    <w:rsid w:val="007E69EB"/>
    <w:rsid w:val="007F021B"/>
    <w:rsid w:val="007F20DA"/>
    <w:rsid w:val="007F44DF"/>
    <w:rsid w:val="007F6A49"/>
    <w:rsid w:val="007F7F3C"/>
    <w:rsid w:val="008060DA"/>
    <w:rsid w:val="00810ECF"/>
    <w:rsid w:val="00820CE5"/>
    <w:rsid w:val="00821537"/>
    <w:rsid w:val="008218BD"/>
    <w:rsid w:val="00836E8D"/>
    <w:rsid w:val="0084033D"/>
    <w:rsid w:val="00850758"/>
    <w:rsid w:val="00857246"/>
    <w:rsid w:val="00870BD5"/>
    <w:rsid w:val="00875EB0"/>
    <w:rsid w:val="00876650"/>
    <w:rsid w:val="00880EF9"/>
    <w:rsid w:val="008817DE"/>
    <w:rsid w:val="00883926"/>
    <w:rsid w:val="008848FA"/>
    <w:rsid w:val="0088530B"/>
    <w:rsid w:val="00887905"/>
    <w:rsid w:val="00891A99"/>
    <w:rsid w:val="00894FCD"/>
    <w:rsid w:val="008B06CC"/>
    <w:rsid w:val="008B19E4"/>
    <w:rsid w:val="008B21BE"/>
    <w:rsid w:val="008B4A6B"/>
    <w:rsid w:val="008B5371"/>
    <w:rsid w:val="008B632C"/>
    <w:rsid w:val="008C6C80"/>
    <w:rsid w:val="008D309C"/>
    <w:rsid w:val="008D39A6"/>
    <w:rsid w:val="008D4C9F"/>
    <w:rsid w:val="008E57E6"/>
    <w:rsid w:val="008F5474"/>
    <w:rsid w:val="008F623F"/>
    <w:rsid w:val="009021DD"/>
    <w:rsid w:val="00906D99"/>
    <w:rsid w:val="00913D92"/>
    <w:rsid w:val="0091539E"/>
    <w:rsid w:val="00920EA3"/>
    <w:rsid w:val="00932FF6"/>
    <w:rsid w:val="00937AC9"/>
    <w:rsid w:val="00942177"/>
    <w:rsid w:val="00955D00"/>
    <w:rsid w:val="0095760A"/>
    <w:rsid w:val="00960E3B"/>
    <w:rsid w:val="009610C3"/>
    <w:rsid w:val="00973137"/>
    <w:rsid w:val="00974110"/>
    <w:rsid w:val="00983FF8"/>
    <w:rsid w:val="009901C8"/>
    <w:rsid w:val="00997E35"/>
    <w:rsid w:val="009A6DDB"/>
    <w:rsid w:val="009B7308"/>
    <w:rsid w:val="009C0661"/>
    <w:rsid w:val="009C28C7"/>
    <w:rsid w:val="009C33A2"/>
    <w:rsid w:val="009D5E0C"/>
    <w:rsid w:val="009D6D15"/>
    <w:rsid w:val="009D7603"/>
    <w:rsid w:val="009E502E"/>
    <w:rsid w:val="009E72A4"/>
    <w:rsid w:val="00A029BB"/>
    <w:rsid w:val="00A02E36"/>
    <w:rsid w:val="00A03429"/>
    <w:rsid w:val="00A07BBB"/>
    <w:rsid w:val="00A10504"/>
    <w:rsid w:val="00A13205"/>
    <w:rsid w:val="00A161A2"/>
    <w:rsid w:val="00A34864"/>
    <w:rsid w:val="00A352EF"/>
    <w:rsid w:val="00A4390B"/>
    <w:rsid w:val="00A474AC"/>
    <w:rsid w:val="00A51D8B"/>
    <w:rsid w:val="00A571FD"/>
    <w:rsid w:val="00A74C54"/>
    <w:rsid w:val="00A769CC"/>
    <w:rsid w:val="00AB07B9"/>
    <w:rsid w:val="00AC5A49"/>
    <w:rsid w:val="00AD42B3"/>
    <w:rsid w:val="00AD4841"/>
    <w:rsid w:val="00B0332D"/>
    <w:rsid w:val="00B1652C"/>
    <w:rsid w:val="00B228EB"/>
    <w:rsid w:val="00B239B8"/>
    <w:rsid w:val="00B25EF2"/>
    <w:rsid w:val="00B33D76"/>
    <w:rsid w:val="00B371B7"/>
    <w:rsid w:val="00B40477"/>
    <w:rsid w:val="00B41BAC"/>
    <w:rsid w:val="00B43853"/>
    <w:rsid w:val="00B45176"/>
    <w:rsid w:val="00B5183E"/>
    <w:rsid w:val="00B547F5"/>
    <w:rsid w:val="00B557E2"/>
    <w:rsid w:val="00B672F3"/>
    <w:rsid w:val="00B70184"/>
    <w:rsid w:val="00B715F3"/>
    <w:rsid w:val="00B750FD"/>
    <w:rsid w:val="00B9067F"/>
    <w:rsid w:val="00BA1599"/>
    <w:rsid w:val="00BA2E45"/>
    <w:rsid w:val="00BA420B"/>
    <w:rsid w:val="00BA5DF1"/>
    <w:rsid w:val="00BC6129"/>
    <w:rsid w:val="00BC66AD"/>
    <w:rsid w:val="00BD51E9"/>
    <w:rsid w:val="00BE3200"/>
    <w:rsid w:val="00BE5960"/>
    <w:rsid w:val="00BE6B9B"/>
    <w:rsid w:val="00BE7321"/>
    <w:rsid w:val="00BF3269"/>
    <w:rsid w:val="00BF37DC"/>
    <w:rsid w:val="00BF4B4A"/>
    <w:rsid w:val="00BF4B8B"/>
    <w:rsid w:val="00C0517E"/>
    <w:rsid w:val="00C14B5A"/>
    <w:rsid w:val="00C17C9F"/>
    <w:rsid w:val="00C23108"/>
    <w:rsid w:val="00C27962"/>
    <w:rsid w:val="00C30245"/>
    <w:rsid w:val="00C308E2"/>
    <w:rsid w:val="00C30F41"/>
    <w:rsid w:val="00C456D8"/>
    <w:rsid w:val="00C528D4"/>
    <w:rsid w:val="00C55C2C"/>
    <w:rsid w:val="00C611B6"/>
    <w:rsid w:val="00C63AC3"/>
    <w:rsid w:val="00C64D6F"/>
    <w:rsid w:val="00C674AC"/>
    <w:rsid w:val="00C74698"/>
    <w:rsid w:val="00C80150"/>
    <w:rsid w:val="00C84D86"/>
    <w:rsid w:val="00C94028"/>
    <w:rsid w:val="00C95B0D"/>
    <w:rsid w:val="00C97C8A"/>
    <w:rsid w:val="00CA16E2"/>
    <w:rsid w:val="00CA7790"/>
    <w:rsid w:val="00CB0A48"/>
    <w:rsid w:val="00CB3F0B"/>
    <w:rsid w:val="00CB56A1"/>
    <w:rsid w:val="00CC108F"/>
    <w:rsid w:val="00CC2A23"/>
    <w:rsid w:val="00CC5B1B"/>
    <w:rsid w:val="00CC5FD2"/>
    <w:rsid w:val="00CD19EC"/>
    <w:rsid w:val="00CD4F42"/>
    <w:rsid w:val="00CD6E81"/>
    <w:rsid w:val="00CD7BE7"/>
    <w:rsid w:val="00CE0FF1"/>
    <w:rsid w:val="00CE5EDA"/>
    <w:rsid w:val="00CE7D4B"/>
    <w:rsid w:val="00CF26FA"/>
    <w:rsid w:val="00D01CC5"/>
    <w:rsid w:val="00D15627"/>
    <w:rsid w:val="00D55580"/>
    <w:rsid w:val="00D60254"/>
    <w:rsid w:val="00D64BAF"/>
    <w:rsid w:val="00D66A22"/>
    <w:rsid w:val="00D760A4"/>
    <w:rsid w:val="00D802D7"/>
    <w:rsid w:val="00D95ED1"/>
    <w:rsid w:val="00DA3882"/>
    <w:rsid w:val="00DA44F2"/>
    <w:rsid w:val="00DA77A3"/>
    <w:rsid w:val="00DC1AE2"/>
    <w:rsid w:val="00DC745D"/>
    <w:rsid w:val="00DD0017"/>
    <w:rsid w:val="00DD19D7"/>
    <w:rsid w:val="00DD3F04"/>
    <w:rsid w:val="00DD612E"/>
    <w:rsid w:val="00DE0C0A"/>
    <w:rsid w:val="00DE2011"/>
    <w:rsid w:val="00DE605E"/>
    <w:rsid w:val="00DE7560"/>
    <w:rsid w:val="00E055E8"/>
    <w:rsid w:val="00E05B69"/>
    <w:rsid w:val="00E12DF8"/>
    <w:rsid w:val="00E14A6D"/>
    <w:rsid w:val="00E1688E"/>
    <w:rsid w:val="00E32560"/>
    <w:rsid w:val="00E45DCA"/>
    <w:rsid w:val="00E46FEF"/>
    <w:rsid w:val="00E50D6A"/>
    <w:rsid w:val="00E61433"/>
    <w:rsid w:val="00E64CBF"/>
    <w:rsid w:val="00E71133"/>
    <w:rsid w:val="00E968E2"/>
    <w:rsid w:val="00EA28C6"/>
    <w:rsid w:val="00EB335C"/>
    <w:rsid w:val="00EB5808"/>
    <w:rsid w:val="00EC3AFE"/>
    <w:rsid w:val="00EC55D9"/>
    <w:rsid w:val="00EC610B"/>
    <w:rsid w:val="00EC74A7"/>
    <w:rsid w:val="00EE0461"/>
    <w:rsid w:val="00EE3F0B"/>
    <w:rsid w:val="00EE6A5D"/>
    <w:rsid w:val="00EF4E9B"/>
    <w:rsid w:val="00F006A5"/>
    <w:rsid w:val="00F024B2"/>
    <w:rsid w:val="00F033E5"/>
    <w:rsid w:val="00F06A67"/>
    <w:rsid w:val="00F07A71"/>
    <w:rsid w:val="00F11145"/>
    <w:rsid w:val="00F13F35"/>
    <w:rsid w:val="00F15C95"/>
    <w:rsid w:val="00F17DFF"/>
    <w:rsid w:val="00F265F3"/>
    <w:rsid w:val="00F32B85"/>
    <w:rsid w:val="00F513A1"/>
    <w:rsid w:val="00F51A8D"/>
    <w:rsid w:val="00F52349"/>
    <w:rsid w:val="00F53F8B"/>
    <w:rsid w:val="00F54128"/>
    <w:rsid w:val="00F6559A"/>
    <w:rsid w:val="00F67525"/>
    <w:rsid w:val="00F752BA"/>
    <w:rsid w:val="00F84B7F"/>
    <w:rsid w:val="00F91D39"/>
    <w:rsid w:val="00F92F78"/>
    <w:rsid w:val="00F94C2E"/>
    <w:rsid w:val="00FA0F04"/>
    <w:rsid w:val="00FA2F8D"/>
    <w:rsid w:val="00FA498E"/>
    <w:rsid w:val="00FA602E"/>
    <w:rsid w:val="00FC1975"/>
    <w:rsid w:val="00FC3873"/>
    <w:rsid w:val="00FC69D2"/>
    <w:rsid w:val="00FC7931"/>
    <w:rsid w:val="00FD0125"/>
    <w:rsid w:val="00FD6D55"/>
    <w:rsid w:val="00FD74D9"/>
    <w:rsid w:val="00FE0641"/>
    <w:rsid w:val="00FE141B"/>
    <w:rsid w:val="00FE32BF"/>
    <w:rsid w:val="00FE4847"/>
    <w:rsid w:val="00FE56BD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E61E90"/>
  <w15:docId w15:val="{C1AD75B1-47E5-4D62-8750-9513387B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D9D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locked/>
    <w:rsid w:val="00667CFD"/>
    <w:pPr>
      <w:keepNext/>
      <w:jc w:val="right"/>
      <w:outlineLvl w:val="0"/>
    </w:pPr>
    <w:rPr>
      <w:kern w:val="2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A5A8C"/>
    <w:pPr>
      <w:ind w:left="720"/>
      <w:contextualSpacing/>
    </w:pPr>
  </w:style>
  <w:style w:type="character" w:customStyle="1" w:styleId="10">
    <w:name w:val="Заголовок 1 Знак"/>
    <w:link w:val="1"/>
    <w:rsid w:val="00667CFD"/>
    <w:rPr>
      <w:rFonts w:ascii="Times New Roman" w:eastAsia="Times New Roman" w:hAnsi="Times New Roman"/>
      <w:kern w:val="2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9153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1539E"/>
    <w:rPr>
      <w:rFonts w:ascii="Segoe UI" w:eastAsia="Times New Roman" w:hAnsi="Segoe UI" w:cs="Segoe UI"/>
      <w:sz w:val="18"/>
      <w:szCs w:val="18"/>
      <w:lang w:eastAsia="zh-CN"/>
    </w:rPr>
  </w:style>
  <w:style w:type="character" w:styleId="a6">
    <w:name w:val="annotation reference"/>
    <w:uiPriority w:val="99"/>
    <w:semiHidden/>
    <w:unhideWhenUsed/>
    <w:rsid w:val="00F033E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033E5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F033E5"/>
    <w:rPr>
      <w:rFonts w:ascii="Times New Roman" w:eastAsia="Times New Roman" w:hAnsi="Times New Roman"/>
      <w:lang w:eastAsia="zh-C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033E5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F033E5"/>
    <w:rPr>
      <w:rFonts w:ascii="Times New Roman" w:eastAsia="Times New Roman" w:hAnsi="Times New Roman"/>
      <w:b/>
      <w:bCs/>
      <w:lang w:eastAsia="zh-CN"/>
    </w:rPr>
  </w:style>
  <w:style w:type="table" w:styleId="ab">
    <w:name w:val="Table Grid"/>
    <w:basedOn w:val="a1"/>
    <w:locked/>
    <w:rsid w:val="00FE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Goriander</dc:creator>
  <cp:keywords/>
  <dc:description/>
  <cp:lastModifiedBy>user</cp:lastModifiedBy>
  <cp:revision>51</cp:revision>
  <cp:lastPrinted>2025-08-06T05:51:00Z</cp:lastPrinted>
  <dcterms:created xsi:type="dcterms:W3CDTF">2018-02-02T08:54:00Z</dcterms:created>
  <dcterms:modified xsi:type="dcterms:W3CDTF">2025-08-06T05:51:00Z</dcterms:modified>
</cp:coreProperties>
</file>