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1" w:type="dxa"/>
        <w:tblInd w:w="108" w:type="dxa"/>
        <w:tblLook w:val="04A0"/>
      </w:tblPr>
      <w:tblGrid>
        <w:gridCol w:w="14601"/>
      </w:tblGrid>
      <w:tr w:rsidR="00AD601E" w:rsidRPr="003D4CF0" w:rsidTr="00F31C3A">
        <w:trPr>
          <w:trHeight w:val="375"/>
        </w:trPr>
        <w:tc>
          <w:tcPr>
            <w:tcW w:w="14601" w:type="dxa"/>
            <w:noWrap/>
            <w:hideMark/>
          </w:tcPr>
          <w:p w:rsidR="00AD601E" w:rsidRPr="003D4CF0" w:rsidRDefault="00AD601E" w:rsidP="00AD601E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601E" w:rsidRPr="003D4CF0" w:rsidTr="00F31C3A">
        <w:trPr>
          <w:trHeight w:val="375"/>
        </w:trPr>
        <w:tc>
          <w:tcPr>
            <w:tcW w:w="14601" w:type="dxa"/>
            <w:noWrap/>
            <w:hideMark/>
          </w:tcPr>
          <w:p w:rsidR="00AD601E" w:rsidRPr="003D4CF0" w:rsidRDefault="00AD601E" w:rsidP="00F31C3A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AD601E" w:rsidRPr="003D4CF0" w:rsidTr="00F31C3A">
        <w:trPr>
          <w:trHeight w:val="375"/>
        </w:trPr>
        <w:tc>
          <w:tcPr>
            <w:tcW w:w="14601" w:type="dxa"/>
            <w:noWrap/>
            <w:hideMark/>
          </w:tcPr>
          <w:p w:rsidR="00AD601E" w:rsidRDefault="00AD601E" w:rsidP="00F31C3A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«О бюджете Кутейниковского </w:t>
            </w:r>
            <w:proofErr w:type="gramStart"/>
            <w:r w:rsidRPr="003D4CF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601E" w:rsidRDefault="00AD601E" w:rsidP="00F31C3A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proofErr w:type="spellStart"/>
            <w:r w:rsidRPr="003D4CF0">
              <w:rPr>
                <w:rFonts w:ascii="Times New Roman" w:hAnsi="Times New Roman"/>
                <w:sz w:val="28"/>
                <w:szCs w:val="28"/>
              </w:rPr>
              <w:t>Зимовниковского</w:t>
            </w:r>
            <w:proofErr w:type="spell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AD601E" w:rsidRPr="005A2D6D" w:rsidRDefault="00AD601E" w:rsidP="00F31C3A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201</w:t>
            </w:r>
            <w:r w:rsidR="0090262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</w:t>
            </w:r>
            <w:proofErr w:type="gramStart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AD601E" w:rsidRDefault="00902622" w:rsidP="00F31C3A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2020</w:t>
            </w:r>
            <w:r w:rsidR="00AD601E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AD601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1</w:t>
            </w:r>
            <w:r w:rsidR="00AD601E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годов</w:t>
            </w:r>
            <w:r w:rsidR="00AD601E"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D601E" w:rsidRPr="003D4CF0" w:rsidRDefault="00AD601E" w:rsidP="00F31C3A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D601E" w:rsidRPr="00AD601E" w:rsidRDefault="00AD601E" w:rsidP="00AD601E">
      <w:pPr>
        <w:pStyle w:val="a3"/>
        <w:ind w:left="1276"/>
        <w:jc w:val="center"/>
        <w:rPr>
          <w:rFonts w:ascii="Times New Roman" w:hAnsi="Times New Roman"/>
          <w:sz w:val="28"/>
          <w:szCs w:val="28"/>
        </w:rPr>
      </w:pPr>
      <w:r w:rsidRPr="00AD601E">
        <w:rPr>
          <w:rFonts w:ascii="Times New Roman" w:hAnsi="Times New Roman"/>
          <w:bCs/>
          <w:sz w:val="28"/>
          <w:szCs w:val="28"/>
        </w:rPr>
        <w:t>Источники финансирования дефицита местного бюджета</w:t>
      </w:r>
      <w:r w:rsidRPr="00AD601E">
        <w:rPr>
          <w:rFonts w:ascii="Times New Roman" w:hAnsi="Times New Roman"/>
          <w:sz w:val="28"/>
          <w:szCs w:val="28"/>
        </w:rPr>
        <w:t xml:space="preserve"> </w:t>
      </w:r>
    </w:p>
    <w:p w:rsidR="00AD601E" w:rsidRDefault="00AD601E" w:rsidP="00AD601E">
      <w:pPr>
        <w:pStyle w:val="a3"/>
        <w:ind w:left="1276"/>
        <w:jc w:val="center"/>
        <w:rPr>
          <w:rFonts w:ascii="Times New Roman" w:eastAsia="Times New Roman" w:hAnsi="Times New Roman"/>
          <w:snapToGrid w:val="0"/>
          <w:sz w:val="28"/>
          <w:szCs w:val="28"/>
        </w:rPr>
      </w:pPr>
      <w:r w:rsidRPr="003D4CF0">
        <w:rPr>
          <w:rFonts w:ascii="Times New Roman" w:hAnsi="Times New Roman"/>
          <w:sz w:val="28"/>
          <w:szCs w:val="28"/>
        </w:rPr>
        <w:t>на 201</w:t>
      </w:r>
      <w:r w:rsidR="00902622">
        <w:rPr>
          <w:rFonts w:ascii="Times New Roman" w:hAnsi="Times New Roman"/>
          <w:sz w:val="28"/>
          <w:szCs w:val="28"/>
        </w:rPr>
        <w:t>9</w:t>
      </w:r>
      <w:r w:rsidRPr="003D4CF0">
        <w:rPr>
          <w:rFonts w:ascii="Times New Roman" w:hAnsi="Times New Roman"/>
          <w:sz w:val="28"/>
          <w:szCs w:val="28"/>
        </w:rPr>
        <w:t xml:space="preserve"> год</w:t>
      </w:r>
      <w:r w:rsidRPr="005A2D6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eastAsia="Times New Roman" w:hAnsi="Times New Roman"/>
          <w:snapToGrid w:val="0"/>
          <w:sz w:val="28"/>
          <w:szCs w:val="28"/>
        </w:rPr>
        <w:t xml:space="preserve">период </w:t>
      </w:r>
      <w:r w:rsidR="00902622">
        <w:rPr>
          <w:rFonts w:ascii="Times New Roman" w:eastAsia="Times New Roman" w:hAnsi="Times New Roman"/>
          <w:snapToGrid w:val="0"/>
          <w:sz w:val="28"/>
          <w:szCs w:val="28"/>
        </w:rPr>
        <w:t>2020</w:t>
      </w:r>
      <w:r w:rsidRPr="001E31E1">
        <w:rPr>
          <w:rFonts w:ascii="Times New Roman" w:eastAsia="Times New Roman" w:hAnsi="Times New Roman"/>
          <w:snapToGrid w:val="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snapToGrid w:val="0"/>
          <w:sz w:val="28"/>
          <w:szCs w:val="28"/>
        </w:rPr>
        <w:t>2</w:t>
      </w:r>
      <w:r w:rsidR="00902622">
        <w:rPr>
          <w:rFonts w:ascii="Times New Roman" w:eastAsia="Times New Roman" w:hAnsi="Times New Roman"/>
          <w:snapToGrid w:val="0"/>
          <w:sz w:val="28"/>
          <w:szCs w:val="28"/>
        </w:rPr>
        <w:t>1</w:t>
      </w:r>
      <w:r w:rsidRPr="001E31E1">
        <w:rPr>
          <w:rFonts w:ascii="Times New Roman" w:eastAsia="Times New Roman" w:hAnsi="Times New Roman"/>
          <w:snapToGrid w:val="0"/>
          <w:sz w:val="28"/>
          <w:szCs w:val="28"/>
        </w:rPr>
        <w:t xml:space="preserve"> годов</w:t>
      </w:r>
    </w:p>
    <w:p w:rsidR="00AD601E" w:rsidRPr="00333D3D" w:rsidRDefault="00AD601E" w:rsidP="00AD601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3D3D">
        <w:rPr>
          <w:rFonts w:ascii="Times New Roman" w:eastAsia="Calibri" w:hAnsi="Times New Roman" w:cs="Times New Roman"/>
          <w:sz w:val="28"/>
          <w:szCs w:val="28"/>
          <w:lang w:eastAsia="en-US"/>
        </w:rPr>
        <w:t>(тыс. рублей)</w:t>
      </w:r>
    </w:p>
    <w:tbl>
      <w:tblPr>
        <w:tblW w:w="15179" w:type="dxa"/>
        <w:tblInd w:w="96" w:type="dxa"/>
        <w:tblLook w:val="04A0"/>
      </w:tblPr>
      <w:tblGrid>
        <w:gridCol w:w="3414"/>
        <w:gridCol w:w="7513"/>
        <w:gridCol w:w="1417"/>
        <w:gridCol w:w="1418"/>
        <w:gridCol w:w="1417"/>
      </w:tblGrid>
      <w:tr w:rsidR="00AD601E" w:rsidRPr="00AD601E" w:rsidTr="00AD601E">
        <w:trPr>
          <w:trHeight w:val="492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95637F" w:rsidRDefault="00AD601E" w:rsidP="00AD601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95637F" w:rsidRDefault="00AD601E" w:rsidP="00AD601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1E" w:rsidRPr="0095637F" w:rsidRDefault="00AD601E" w:rsidP="00AD601E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D601E" w:rsidRPr="0095637F" w:rsidRDefault="00AD601E" w:rsidP="00902622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>201</w:t>
            </w:r>
            <w:r w:rsidR="00902622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601E" w:rsidRPr="0095637F" w:rsidRDefault="00AD601E" w:rsidP="00AD601E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D601E" w:rsidRPr="0095637F" w:rsidRDefault="00902622" w:rsidP="00AD601E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2020</w:t>
            </w:r>
            <w:r w:rsidR="00AD601E"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601E" w:rsidRPr="0095637F" w:rsidRDefault="00AD601E" w:rsidP="00AD601E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D601E" w:rsidRPr="0095637F" w:rsidRDefault="00AD601E" w:rsidP="00902622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90262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AD601E" w:rsidRPr="00AD601E" w:rsidTr="00AD601E">
        <w:trPr>
          <w:trHeight w:val="415"/>
        </w:trPr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D601E" w:rsidRPr="00AD601E" w:rsidTr="00AD601E">
        <w:trPr>
          <w:trHeight w:val="596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01 00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AD6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AD6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AD6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AD601E" w:rsidRPr="00AD601E" w:rsidTr="00AD601E">
        <w:trPr>
          <w:trHeight w:val="5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AD6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AD6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AD6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AD601E" w:rsidRPr="00AD601E" w:rsidTr="00AD601E">
        <w:trPr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95637F" w:rsidP="00902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</w:t>
            </w:r>
            <w:r w:rsidR="00902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D601E"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2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</w:t>
            </w:r>
            <w:r w:rsidR="00AD601E"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902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902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902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2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825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9563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902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902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2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BC1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902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902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902622" w:rsidRPr="00AD601E" w:rsidTr="00AD601E">
        <w:trPr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-11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825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892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902622" w:rsidRPr="00AD601E" w:rsidTr="00AD601E">
        <w:trPr>
          <w:trHeight w:val="488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-11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825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892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902622" w:rsidRPr="00AD601E" w:rsidTr="00AD601E">
        <w:trPr>
          <w:trHeight w:val="568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-11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825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892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902622" w:rsidRPr="00AD601E" w:rsidTr="00AD601E">
        <w:trPr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825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892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902622" w:rsidRPr="00AD601E" w:rsidTr="00AD601E">
        <w:trPr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825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892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902622" w:rsidRPr="00AD601E" w:rsidTr="00AD601E">
        <w:trPr>
          <w:trHeight w:val="3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825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892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902622" w:rsidRPr="00AD601E" w:rsidTr="00AD601E">
        <w:trPr>
          <w:trHeight w:val="561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622" w:rsidRPr="00AD601E" w:rsidRDefault="00902622" w:rsidP="00AD6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825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622" w:rsidRPr="00AD601E" w:rsidRDefault="00902622" w:rsidP="0040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892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</w:tbl>
    <w:p w:rsidR="00C25305" w:rsidRDefault="00AD601E" w:rsidP="00C25305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305" w:rsidRPr="000F39B7" w:rsidRDefault="00C25305" w:rsidP="00C25305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E75032" w:rsidRPr="00AD601E" w:rsidRDefault="00C25305" w:rsidP="00C25305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sectPr w:rsidR="00E75032" w:rsidRPr="00AD601E" w:rsidSect="00C25305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601E"/>
    <w:rsid w:val="00282E95"/>
    <w:rsid w:val="00902622"/>
    <w:rsid w:val="0095637F"/>
    <w:rsid w:val="00A71E25"/>
    <w:rsid w:val="00AD601E"/>
    <w:rsid w:val="00BC1071"/>
    <w:rsid w:val="00C25305"/>
    <w:rsid w:val="00E454ED"/>
    <w:rsid w:val="00E75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01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9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232</Words>
  <Characters>1328</Characters>
  <Application>Microsoft Office Word</Application>
  <DocSecurity>0</DocSecurity>
  <Lines>11</Lines>
  <Paragraphs>3</Paragraphs>
  <ScaleCrop>false</ScaleCrop>
  <Company>Microsoft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2017-11-17T11:54:00Z</dcterms:created>
  <dcterms:modified xsi:type="dcterms:W3CDTF">2018-11-14T14:35:00Z</dcterms:modified>
</cp:coreProperties>
</file>