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76C7" w:rsidRDefault="004659BE" w:rsidP="004659B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4659BE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 xml:space="preserve">риложение </w:t>
      </w:r>
      <w:r w:rsidR="0074128C">
        <w:rPr>
          <w:rFonts w:ascii="Times New Roman" w:hAnsi="Times New Roman" w:cs="Times New Roman"/>
          <w:sz w:val="28"/>
          <w:szCs w:val="28"/>
        </w:rPr>
        <w:t>8</w:t>
      </w:r>
    </w:p>
    <w:p w:rsidR="004659BE" w:rsidRDefault="004659BE" w:rsidP="004659B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решению Собрания депутатов </w:t>
      </w:r>
    </w:p>
    <w:p w:rsidR="004659BE" w:rsidRPr="004659BE" w:rsidRDefault="004659BE" w:rsidP="004659B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4659BE">
        <w:rPr>
          <w:rFonts w:ascii="Times New Roman" w:hAnsi="Times New Roman" w:cs="Times New Roman"/>
          <w:sz w:val="28"/>
          <w:szCs w:val="28"/>
        </w:rPr>
        <w:t xml:space="preserve">«О бюджете Кутейниковского </w:t>
      </w:r>
      <w:proofErr w:type="gramStart"/>
      <w:r w:rsidRPr="004659BE">
        <w:rPr>
          <w:rFonts w:ascii="Times New Roman" w:hAnsi="Times New Roman" w:cs="Times New Roman"/>
          <w:sz w:val="28"/>
          <w:szCs w:val="28"/>
        </w:rPr>
        <w:t>сельского</w:t>
      </w:r>
      <w:proofErr w:type="gramEnd"/>
      <w:r w:rsidRPr="004659B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659BE" w:rsidRPr="004659BE" w:rsidRDefault="004659BE" w:rsidP="004659B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4659BE">
        <w:rPr>
          <w:rFonts w:ascii="Times New Roman" w:hAnsi="Times New Roman" w:cs="Times New Roman"/>
          <w:sz w:val="28"/>
          <w:szCs w:val="28"/>
        </w:rPr>
        <w:t xml:space="preserve">поселения </w:t>
      </w:r>
      <w:proofErr w:type="spellStart"/>
      <w:r w:rsidRPr="004659BE">
        <w:rPr>
          <w:rFonts w:ascii="Times New Roman" w:hAnsi="Times New Roman" w:cs="Times New Roman"/>
          <w:sz w:val="28"/>
          <w:szCs w:val="28"/>
        </w:rPr>
        <w:t>Зимовниковского</w:t>
      </w:r>
      <w:proofErr w:type="spellEnd"/>
      <w:r w:rsidRPr="004659BE">
        <w:rPr>
          <w:rFonts w:ascii="Times New Roman" w:hAnsi="Times New Roman" w:cs="Times New Roman"/>
          <w:sz w:val="28"/>
          <w:szCs w:val="28"/>
        </w:rPr>
        <w:t xml:space="preserve"> района на 20</w:t>
      </w:r>
      <w:r w:rsidR="00794CF4">
        <w:rPr>
          <w:rFonts w:ascii="Times New Roman" w:hAnsi="Times New Roman" w:cs="Times New Roman"/>
          <w:sz w:val="28"/>
          <w:szCs w:val="28"/>
        </w:rPr>
        <w:t>20</w:t>
      </w:r>
      <w:r w:rsidRPr="004659BE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4659BE" w:rsidRDefault="00745B4A" w:rsidP="004659B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и на плановый период 202</w:t>
      </w:r>
      <w:r w:rsidR="00794CF4">
        <w:rPr>
          <w:rFonts w:ascii="Times New Roman" w:hAnsi="Times New Roman" w:cs="Times New Roman"/>
          <w:sz w:val="28"/>
          <w:szCs w:val="28"/>
        </w:rPr>
        <w:t>1</w:t>
      </w:r>
      <w:r w:rsidR="004659BE" w:rsidRPr="004659BE">
        <w:rPr>
          <w:rFonts w:ascii="Times New Roman" w:hAnsi="Times New Roman" w:cs="Times New Roman"/>
          <w:sz w:val="28"/>
          <w:szCs w:val="28"/>
        </w:rPr>
        <w:t xml:space="preserve"> и 202</w:t>
      </w:r>
      <w:r w:rsidR="00794CF4">
        <w:rPr>
          <w:rFonts w:ascii="Times New Roman" w:hAnsi="Times New Roman" w:cs="Times New Roman"/>
          <w:sz w:val="28"/>
          <w:szCs w:val="28"/>
        </w:rPr>
        <w:t>2</w:t>
      </w:r>
      <w:r w:rsidR="004659BE" w:rsidRPr="004659BE">
        <w:rPr>
          <w:rFonts w:ascii="Times New Roman" w:hAnsi="Times New Roman" w:cs="Times New Roman"/>
          <w:sz w:val="28"/>
          <w:szCs w:val="28"/>
        </w:rPr>
        <w:t xml:space="preserve"> годов»</w:t>
      </w:r>
    </w:p>
    <w:p w:rsidR="004659BE" w:rsidRDefault="004659BE" w:rsidP="004659B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321" w:type="dxa"/>
        <w:tblInd w:w="-12" w:type="dxa"/>
        <w:tblLayout w:type="fixed"/>
        <w:tblCellMar>
          <w:left w:w="0" w:type="dxa"/>
          <w:right w:w="0" w:type="dxa"/>
        </w:tblCellMar>
        <w:tblLook w:val="04A0"/>
      </w:tblPr>
      <w:tblGrid>
        <w:gridCol w:w="12"/>
        <w:gridCol w:w="7371"/>
        <w:gridCol w:w="1843"/>
        <w:gridCol w:w="850"/>
        <w:gridCol w:w="709"/>
        <w:gridCol w:w="851"/>
        <w:gridCol w:w="1248"/>
        <w:gridCol w:w="28"/>
        <w:gridCol w:w="688"/>
        <w:gridCol w:w="587"/>
        <w:gridCol w:w="1134"/>
      </w:tblGrid>
      <w:tr w:rsidR="004659BE" w:rsidRPr="004659BE" w:rsidTr="00794CF4">
        <w:trPr>
          <w:gridBefore w:val="1"/>
          <w:gridAfter w:val="4"/>
          <w:wBefore w:w="12" w:type="dxa"/>
          <w:wAfter w:w="2437" w:type="dxa"/>
        </w:trPr>
        <w:tc>
          <w:tcPr>
            <w:tcW w:w="12872" w:type="dxa"/>
            <w:gridSpan w:val="6"/>
            <w:shd w:val="clear" w:color="auto" w:fill="auto"/>
            <w:tcMar>
              <w:right w:w="72" w:type="dxa"/>
            </w:tcMar>
            <w:vAlign w:val="bottom"/>
          </w:tcPr>
          <w:p w:rsidR="0074128C" w:rsidRPr="00794CF4" w:rsidRDefault="0074128C" w:rsidP="0074128C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94CF4">
              <w:rPr>
                <w:rFonts w:ascii="Times New Roman" w:hAnsi="Times New Roman"/>
                <w:sz w:val="28"/>
                <w:szCs w:val="28"/>
              </w:rPr>
              <w:t xml:space="preserve">Распределение бюджетных ассигнований по целевым статьям </w:t>
            </w:r>
          </w:p>
          <w:p w:rsidR="004659BE" w:rsidRPr="00794CF4" w:rsidRDefault="0074128C" w:rsidP="00794CF4">
            <w:pPr>
              <w:pStyle w:val="a3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94CF4">
              <w:rPr>
                <w:rFonts w:ascii="Times New Roman" w:hAnsi="Times New Roman"/>
                <w:sz w:val="28"/>
                <w:szCs w:val="28"/>
              </w:rPr>
              <w:t xml:space="preserve">(муниципальным программам Кутейниковского сельского поселения и </w:t>
            </w:r>
            <w:proofErr w:type="spellStart"/>
            <w:r w:rsidRPr="00794CF4">
              <w:rPr>
                <w:rFonts w:ascii="Times New Roman" w:hAnsi="Times New Roman"/>
                <w:sz w:val="28"/>
                <w:szCs w:val="28"/>
              </w:rPr>
              <w:t>непрограммным</w:t>
            </w:r>
            <w:proofErr w:type="spellEnd"/>
            <w:r w:rsidRPr="00794CF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94CF4">
              <w:rPr>
                <w:rFonts w:ascii="Times New Roman" w:eastAsiaTheme="minorEastAsia" w:hAnsi="Times New Roman" w:cstheme="minorBidi"/>
                <w:sz w:val="28"/>
                <w:szCs w:val="28"/>
              </w:rPr>
              <w:t xml:space="preserve">направлениям деятельности), группам и подгруппам видов расходов, разделам, подразделам классификации расходов бюджетов </w:t>
            </w:r>
            <w:r w:rsidRPr="00794CF4">
              <w:rPr>
                <w:rFonts w:ascii="Times New Roman" w:hAnsi="Times New Roman"/>
                <w:color w:val="000000"/>
                <w:sz w:val="28"/>
                <w:szCs w:val="28"/>
              </w:rPr>
              <w:t>на 20</w:t>
            </w:r>
            <w:r w:rsidR="00794CF4">
              <w:rPr>
                <w:rFonts w:ascii="Times New Roman" w:hAnsi="Times New Roman"/>
                <w:color w:val="000000"/>
                <w:sz w:val="28"/>
                <w:szCs w:val="28"/>
              </w:rPr>
              <w:t>20</w:t>
            </w:r>
            <w:r w:rsidR="00745B4A" w:rsidRPr="00794CF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 и на плановый период 202</w:t>
            </w:r>
            <w:r w:rsidR="00794CF4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  <w:r w:rsidRPr="00794CF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 202</w:t>
            </w:r>
            <w:r w:rsidR="00794CF4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  <w:r w:rsidRPr="00794CF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годов</w:t>
            </w:r>
          </w:p>
        </w:tc>
      </w:tr>
      <w:tr w:rsidR="004659BE" w:rsidRPr="004659BE" w:rsidTr="00794CF4">
        <w:trPr>
          <w:gridBefore w:val="1"/>
          <w:gridAfter w:val="2"/>
          <w:wBefore w:w="12" w:type="dxa"/>
          <w:wAfter w:w="1721" w:type="dxa"/>
        </w:trPr>
        <w:tc>
          <w:tcPr>
            <w:tcW w:w="13588" w:type="dxa"/>
            <w:gridSpan w:val="8"/>
            <w:shd w:val="clear" w:color="auto" w:fill="auto"/>
            <w:tcMar>
              <w:left w:w="86" w:type="dxa"/>
              <w:right w:w="158" w:type="dxa"/>
            </w:tcMar>
            <w:vAlign w:val="center"/>
          </w:tcPr>
          <w:p w:rsidR="004659BE" w:rsidRPr="004659BE" w:rsidRDefault="00794CF4" w:rsidP="004659B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   </w:t>
            </w:r>
            <w:r w:rsidR="00813BC5"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 w:rsidR="004659BE" w:rsidRPr="004659BE">
              <w:rPr>
                <w:rFonts w:ascii="Times New Roman" w:hAnsi="Times New Roman"/>
                <w:color w:val="000000"/>
                <w:sz w:val="28"/>
              </w:rPr>
              <w:t>(тыс. рублей)</w:t>
            </w:r>
          </w:p>
        </w:tc>
      </w:tr>
      <w:tr w:rsidR="00B60118" w:rsidRPr="00B60118" w:rsidTr="00794CF4">
        <w:tblPrEx>
          <w:tblCellMar>
            <w:left w:w="108" w:type="dxa"/>
            <w:right w:w="108" w:type="dxa"/>
          </w:tblCellMar>
        </w:tblPrEx>
        <w:trPr>
          <w:trHeight w:val="322"/>
        </w:trPr>
        <w:tc>
          <w:tcPr>
            <w:tcW w:w="738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118" w:rsidRPr="00794CF4" w:rsidRDefault="00B60118" w:rsidP="00B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794CF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118" w:rsidRPr="00794CF4" w:rsidRDefault="00B60118" w:rsidP="00B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794CF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118" w:rsidRPr="00794CF4" w:rsidRDefault="00B60118" w:rsidP="00B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794CF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118" w:rsidRPr="00794CF4" w:rsidRDefault="00B60118" w:rsidP="00B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proofErr w:type="spellStart"/>
            <w:r w:rsidRPr="00794CF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118" w:rsidRPr="00794CF4" w:rsidRDefault="00B60118" w:rsidP="00B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proofErr w:type="gramStart"/>
            <w:r w:rsidRPr="00794CF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ПР</w:t>
            </w:r>
            <w:proofErr w:type="gramEnd"/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118" w:rsidRPr="00794CF4" w:rsidRDefault="00794CF4" w:rsidP="00B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2020 год</w:t>
            </w:r>
          </w:p>
        </w:tc>
        <w:tc>
          <w:tcPr>
            <w:tcW w:w="12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118" w:rsidRPr="00794CF4" w:rsidRDefault="00B60118" w:rsidP="0079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794CF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2021 г</w:t>
            </w:r>
            <w:r w:rsidR="00794CF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од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118" w:rsidRPr="00794CF4" w:rsidRDefault="00B60118" w:rsidP="0079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794CF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2022 г</w:t>
            </w:r>
            <w:r w:rsidR="00794CF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од</w:t>
            </w:r>
          </w:p>
        </w:tc>
      </w:tr>
      <w:tr w:rsidR="00B60118" w:rsidRPr="00B60118" w:rsidTr="00794CF4">
        <w:tblPrEx>
          <w:tblCellMar>
            <w:left w:w="108" w:type="dxa"/>
            <w:right w:w="108" w:type="dxa"/>
          </w:tblCellMar>
        </w:tblPrEx>
        <w:trPr>
          <w:trHeight w:val="276"/>
        </w:trPr>
        <w:tc>
          <w:tcPr>
            <w:tcW w:w="738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0118" w:rsidRPr="00B60118" w:rsidRDefault="00B60118" w:rsidP="00B601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0118" w:rsidRPr="00B60118" w:rsidRDefault="00B60118" w:rsidP="00B601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0118" w:rsidRPr="00B60118" w:rsidRDefault="00B60118" w:rsidP="00B601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0118" w:rsidRPr="00B60118" w:rsidRDefault="00B60118" w:rsidP="00B601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0118" w:rsidRPr="00B60118" w:rsidRDefault="00B60118" w:rsidP="00B601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0118" w:rsidRPr="00B60118" w:rsidRDefault="00B60118" w:rsidP="00B601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0118" w:rsidRPr="00B60118" w:rsidRDefault="00B60118" w:rsidP="00B601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0118" w:rsidRPr="00B60118" w:rsidRDefault="00B60118" w:rsidP="00B601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B60118" w:rsidRPr="00B60118" w:rsidTr="00794CF4">
        <w:tblPrEx>
          <w:tblCellMar>
            <w:left w:w="108" w:type="dxa"/>
            <w:right w:w="108" w:type="dxa"/>
          </w:tblCellMar>
        </w:tblPrEx>
        <w:trPr>
          <w:trHeight w:val="336"/>
        </w:trPr>
        <w:tc>
          <w:tcPr>
            <w:tcW w:w="73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118" w:rsidRPr="00B60118" w:rsidRDefault="00B60118" w:rsidP="00B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01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  <w:r w:rsidR="00794C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118" w:rsidRPr="00B60118" w:rsidRDefault="00794CF4" w:rsidP="0079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B60118" w:rsidRPr="00B601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118" w:rsidRPr="00B60118" w:rsidRDefault="00794CF4" w:rsidP="00794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  <w:r w:rsidR="00B60118" w:rsidRPr="00B601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118" w:rsidRPr="00B60118" w:rsidRDefault="00794CF4" w:rsidP="00B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  <w:r w:rsidR="00B60118" w:rsidRPr="00B601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118" w:rsidRPr="00B60118" w:rsidRDefault="00794CF4" w:rsidP="00B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  <w:r w:rsidR="00B60118" w:rsidRPr="00B601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118" w:rsidRPr="00B60118" w:rsidRDefault="00794CF4" w:rsidP="00B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  <w:r w:rsidR="00B60118" w:rsidRPr="00B601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118" w:rsidRPr="00B60118" w:rsidRDefault="00794CF4" w:rsidP="00B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  <w:r w:rsidR="00B60118" w:rsidRPr="00B601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118" w:rsidRPr="00B60118" w:rsidRDefault="00794CF4" w:rsidP="00B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  <w:r w:rsidR="00B60118" w:rsidRPr="00B601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B60118" w:rsidRPr="00B60118" w:rsidTr="00794CF4">
        <w:tblPrEx>
          <w:tblCellMar>
            <w:left w:w="108" w:type="dxa"/>
            <w:right w:w="108" w:type="dxa"/>
          </w:tblCellMar>
        </w:tblPrEx>
        <w:trPr>
          <w:trHeight w:val="342"/>
        </w:trPr>
        <w:tc>
          <w:tcPr>
            <w:tcW w:w="73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118" w:rsidRPr="00B60118" w:rsidRDefault="00B60118" w:rsidP="00B601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118">
              <w:rPr>
                <w:rFonts w:ascii="Times New Roman" w:eastAsia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118" w:rsidRPr="00B60118" w:rsidRDefault="00B60118" w:rsidP="00B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11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118" w:rsidRPr="00B60118" w:rsidRDefault="00B60118" w:rsidP="00B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11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118" w:rsidRPr="00B60118" w:rsidRDefault="00B60118" w:rsidP="00B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11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118" w:rsidRPr="00B60118" w:rsidRDefault="00B60118" w:rsidP="00B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11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118" w:rsidRPr="00B60118" w:rsidRDefault="00B60118" w:rsidP="00B601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118">
              <w:rPr>
                <w:rFonts w:ascii="Times New Roman" w:eastAsia="Times New Roman" w:hAnsi="Times New Roman" w:cs="Times New Roman"/>
                <w:sz w:val="28"/>
                <w:szCs w:val="28"/>
              </w:rPr>
              <w:t>11 005.9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118" w:rsidRPr="00B60118" w:rsidRDefault="00B60118" w:rsidP="00B601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118">
              <w:rPr>
                <w:rFonts w:ascii="Times New Roman" w:eastAsia="Times New Roman" w:hAnsi="Times New Roman" w:cs="Times New Roman"/>
                <w:sz w:val="28"/>
                <w:szCs w:val="28"/>
              </w:rPr>
              <w:t>9 358.4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118" w:rsidRPr="00B60118" w:rsidRDefault="00B60118" w:rsidP="00B601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118">
              <w:rPr>
                <w:rFonts w:ascii="Times New Roman" w:eastAsia="Times New Roman" w:hAnsi="Times New Roman" w:cs="Times New Roman"/>
                <w:sz w:val="28"/>
                <w:szCs w:val="28"/>
              </w:rPr>
              <w:t>9 077.8</w:t>
            </w:r>
          </w:p>
        </w:tc>
      </w:tr>
      <w:tr w:rsidR="00B60118" w:rsidRPr="00B60118" w:rsidTr="00794CF4">
        <w:tblPrEx>
          <w:tblCellMar>
            <w:left w:w="108" w:type="dxa"/>
            <w:right w:w="108" w:type="dxa"/>
          </w:tblCellMar>
        </w:tblPrEx>
        <w:trPr>
          <w:trHeight w:val="1368"/>
        </w:trPr>
        <w:tc>
          <w:tcPr>
            <w:tcW w:w="73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118" w:rsidRPr="00B60118" w:rsidRDefault="00B60118" w:rsidP="00B601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118">
              <w:rPr>
                <w:rFonts w:ascii="Times New Roman" w:eastAsia="Times New Roman" w:hAnsi="Times New Roman" w:cs="Times New Roman"/>
                <w:sz w:val="28"/>
                <w:szCs w:val="28"/>
              </w:rPr>
              <w:t>Муниципальная программа Кутейниковского сельского поселения «Обеспечение качественными жилищно-коммунальными услугами населения Кутейниковского сельского поселения»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118" w:rsidRPr="00B60118" w:rsidRDefault="00B60118" w:rsidP="00B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118">
              <w:rPr>
                <w:rFonts w:ascii="Times New Roman" w:eastAsia="Times New Roman" w:hAnsi="Times New Roman" w:cs="Times New Roman"/>
                <w:sz w:val="28"/>
                <w:szCs w:val="28"/>
              </w:rPr>
              <w:t>01.0.00.00000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118" w:rsidRPr="00B60118" w:rsidRDefault="00B60118" w:rsidP="00B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11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118" w:rsidRPr="00B60118" w:rsidRDefault="00B60118" w:rsidP="00B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11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118" w:rsidRPr="00B60118" w:rsidRDefault="00B60118" w:rsidP="00B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11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118" w:rsidRPr="00B60118" w:rsidRDefault="00B60118" w:rsidP="00B601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118">
              <w:rPr>
                <w:rFonts w:ascii="Times New Roman" w:eastAsia="Times New Roman" w:hAnsi="Times New Roman" w:cs="Times New Roman"/>
                <w:sz w:val="28"/>
                <w:szCs w:val="28"/>
              </w:rPr>
              <w:t>1 517.9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118" w:rsidRPr="00B60118" w:rsidRDefault="00B60118" w:rsidP="00B601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118">
              <w:rPr>
                <w:rFonts w:ascii="Times New Roman" w:eastAsia="Times New Roman" w:hAnsi="Times New Roman" w:cs="Times New Roman"/>
                <w:sz w:val="28"/>
                <w:szCs w:val="28"/>
              </w:rPr>
              <w:t>440.5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118" w:rsidRPr="00B60118" w:rsidRDefault="00B60118" w:rsidP="00B601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118">
              <w:rPr>
                <w:rFonts w:ascii="Times New Roman" w:eastAsia="Times New Roman" w:hAnsi="Times New Roman" w:cs="Times New Roman"/>
                <w:sz w:val="28"/>
                <w:szCs w:val="28"/>
              </w:rPr>
              <w:t>627.4</w:t>
            </w:r>
          </w:p>
        </w:tc>
      </w:tr>
      <w:tr w:rsidR="00B60118" w:rsidRPr="00B60118" w:rsidTr="00794CF4">
        <w:tblPrEx>
          <w:tblCellMar>
            <w:left w:w="108" w:type="dxa"/>
            <w:right w:w="108" w:type="dxa"/>
          </w:tblCellMar>
        </w:tblPrEx>
        <w:trPr>
          <w:trHeight w:val="684"/>
        </w:trPr>
        <w:tc>
          <w:tcPr>
            <w:tcW w:w="73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118" w:rsidRPr="00B60118" w:rsidRDefault="00B60118" w:rsidP="00B601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118">
              <w:rPr>
                <w:rFonts w:ascii="Times New Roman" w:eastAsia="Times New Roman" w:hAnsi="Times New Roman" w:cs="Times New Roman"/>
                <w:sz w:val="28"/>
                <w:szCs w:val="28"/>
              </w:rPr>
              <w:t>Подпрограмма «Развитие жилищного хозяйства Кутейниковского сельского поселения»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118" w:rsidRPr="00B60118" w:rsidRDefault="00B60118" w:rsidP="00B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118">
              <w:rPr>
                <w:rFonts w:ascii="Times New Roman" w:eastAsia="Times New Roman" w:hAnsi="Times New Roman" w:cs="Times New Roman"/>
                <w:sz w:val="28"/>
                <w:szCs w:val="28"/>
              </w:rPr>
              <w:t>01.1.00.00000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118" w:rsidRPr="00B60118" w:rsidRDefault="00B60118" w:rsidP="00B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11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118" w:rsidRPr="00B60118" w:rsidRDefault="00B60118" w:rsidP="00B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11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118" w:rsidRPr="00B60118" w:rsidRDefault="00B60118" w:rsidP="00B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11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118" w:rsidRPr="00B60118" w:rsidRDefault="00B60118" w:rsidP="00B601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118">
              <w:rPr>
                <w:rFonts w:ascii="Times New Roman" w:eastAsia="Times New Roman" w:hAnsi="Times New Roman" w:cs="Times New Roman"/>
                <w:sz w:val="28"/>
                <w:szCs w:val="28"/>
              </w:rPr>
              <w:t>19.0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118" w:rsidRPr="00B60118" w:rsidRDefault="00B60118" w:rsidP="00B601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118">
              <w:rPr>
                <w:rFonts w:ascii="Times New Roman" w:eastAsia="Times New Roman" w:hAnsi="Times New Roman" w:cs="Times New Roman"/>
                <w:sz w:val="28"/>
                <w:szCs w:val="28"/>
              </w:rPr>
              <w:t>19.0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118" w:rsidRPr="00B60118" w:rsidRDefault="00B60118" w:rsidP="00B601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118">
              <w:rPr>
                <w:rFonts w:ascii="Times New Roman" w:eastAsia="Times New Roman" w:hAnsi="Times New Roman" w:cs="Times New Roman"/>
                <w:sz w:val="28"/>
                <w:szCs w:val="28"/>
              </w:rPr>
              <w:t>19.0</w:t>
            </w:r>
          </w:p>
        </w:tc>
      </w:tr>
      <w:tr w:rsidR="00B60118" w:rsidRPr="00B60118" w:rsidTr="00794CF4">
        <w:tblPrEx>
          <w:tblCellMar>
            <w:left w:w="108" w:type="dxa"/>
            <w:right w:w="108" w:type="dxa"/>
          </w:tblCellMar>
        </w:tblPrEx>
        <w:trPr>
          <w:trHeight w:val="3420"/>
        </w:trPr>
        <w:tc>
          <w:tcPr>
            <w:tcW w:w="73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118" w:rsidRPr="00B60118" w:rsidRDefault="00B60118" w:rsidP="00B601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B6011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Расходы на уплату взносов на капитальный ремонт общего имущества многоквартирных домов по помещениям, находящимся в собственности Кутейниковского сельского поселения, в рамках подпрограммы «Развитие жилищного хозяйства Кутейниковского сельского поселения» муниципальной программы Кутейниковского сельского поселения «Обеспечение качественными жилищно-коммунальными услугами населения Кутейниковского сельского поселения»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118" w:rsidRPr="00B60118" w:rsidRDefault="00B60118" w:rsidP="00B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118">
              <w:rPr>
                <w:rFonts w:ascii="Times New Roman" w:eastAsia="Times New Roman" w:hAnsi="Times New Roman" w:cs="Times New Roman"/>
                <w:sz w:val="28"/>
                <w:szCs w:val="28"/>
              </w:rPr>
              <w:t>01.1.00.26260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118" w:rsidRPr="00B60118" w:rsidRDefault="00B60118" w:rsidP="00B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118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118" w:rsidRPr="00B60118" w:rsidRDefault="00B60118" w:rsidP="00B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118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118" w:rsidRPr="00B60118" w:rsidRDefault="00B60118" w:rsidP="00B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118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118" w:rsidRPr="00B60118" w:rsidRDefault="00B60118" w:rsidP="00B601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118">
              <w:rPr>
                <w:rFonts w:ascii="Times New Roman" w:eastAsia="Times New Roman" w:hAnsi="Times New Roman" w:cs="Times New Roman"/>
                <w:sz w:val="28"/>
                <w:szCs w:val="28"/>
              </w:rPr>
              <w:t>12.0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118" w:rsidRPr="00B60118" w:rsidRDefault="00B60118" w:rsidP="00B601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118">
              <w:rPr>
                <w:rFonts w:ascii="Times New Roman" w:eastAsia="Times New Roman" w:hAnsi="Times New Roman" w:cs="Times New Roman"/>
                <w:sz w:val="28"/>
                <w:szCs w:val="28"/>
              </w:rPr>
              <w:t>12.0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118" w:rsidRPr="00B60118" w:rsidRDefault="00B60118" w:rsidP="00B601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118">
              <w:rPr>
                <w:rFonts w:ascii="Times New Roman" w:eastAsia="Times New Roman" w:hAnsi="Times New Roman" w:cs="Times New Roman"/>
                <w:sz w:val="28"/>
                <w:szCs w:val="28"/>
              </w:rPr>
              <w:t>12.0</w:t>
            </w:r>
          </w:p>
        </w:tc>
      </w:tr>
      <w:tr w:rsidR="00B60118" w:rsidRPr="00B60118" w:rsidTr="00794CF4">
        <w:tblPrEx>
          <w:tblCellMar>
            <w:left w:w="108" w:type="dxa"/>
            <w:right w:w="108" w:type="dxa"/>
          </w:tblCellMar>
        </w:tblPrEx>
        <w:trPr>
          <w:trHeight w:val="3258"/>
        </w:trPr>
        <w:tc>
          <w:tcPr>
            <w:tcW w:w="73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118" w:rsidRPr="00B60118" w:rsidRDefault="00B60118" w:rsidP="00B601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118">
              <w:rPr>
                <w:rFonts w:ascii="Times New Roman" w:eastAsia="Times New Roman" w:hAnsi="Times New Roman" w:cs="Times New Roman"/>
                <w:sz w:val="28"/>
                <w:szCs w:val="28"/>
              </w:rPr>
              <w:t>Расходы на сопровождение программного обеспечения «Информационно-аналитическая база данных жилищно-коммунального хозяйства Ростовской области», в рамках подпрограммы «Развитие жилищного хозяйства Кутейниковского сельского поселения» муниципальной программы Кутейниковского сельского поселения «Обеспечение качественными жилищно-коммунальными услугами населения Кутейниковского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118" w:rsidRPr="00B60118" w:rsidRDefault="00B60118" w:rsidP="00B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118">
              <w:rPr>
                <w:rFonts w:ascii="Times New Roman" w:eastAsia="Times New Roman" w:hAnsi="Times New Roman" w:cs="Times New Roman"/>
                <w:sz w:val="28"/>
                <w:szCs w:val="28"/>
              </w:rPr>
              <w:t>01.1.00.26290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118" w:rsidRPr="00B60118" w:rsidRDefault="00B60118" w:rsidP="00B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118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118" w:rsidRPr="00B60118" w:rsidRDefault="00B60118" w:rsidP="00B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118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118" w:rsidRPr="00B60118" w:rsidRDefault="00B60118" w:rsidP="00B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118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118" w:rsidRPr="00B60118" w:rsidRDefault="00B60118" w:rsidP="00B601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118">
              <w:rPr>
                <w:rFonts w:ascii="Times New Roman" w:eastAsia="Times New Roman" w:hAnsi="Times New Roman" w:cs="Times New Roman"/>
                <w:sz w:val="28"/>
                <w:szCs w:val="28"/>
              </w:rPr>
              <w:t>7.0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118" w:rsidRPr="00B60118" w:rsidRDefault="00B60118" w:rsidP="00B601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118">
              <w:rPr>
                <w:rFonts w:ascii="Times New Roman" w:eastAsia="Times New Roman" w:hAnsi="Times New Roman" w:cs="Times New Roman"/>
                <w:sz w:val="28"/>
                <w:szCs w:val="28"/>
              </w:rPr>
              <w:t>7.0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118" w:rsidRPr="00B60118" w:rsidRDefault="00B60118" w:rsidP="00B601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118">
              <w:rPr>
                <w:rFonts w:ascii="Times New Roman" w:eastAsia="Times New Roman" w:hAnsi="Times New Roman" w:cs="Times New Roman"/>
                <w:sz w:val="28"/>
                <w:szCs w:val="28"/>
              </w:rPr>
              <w:t>7.0</w:t>
            </w:r>
          </w:p>
        </w:tc>
      </w:tr>
      <w:tr w:rsidR="00B60118" w:rsidRPr="00B60118" w:rsidTr="00794CF4">
        <w:tblPrEx>
          <w:tblCellMar>
            <w:left w:w="108" w:type="dxa"/>
            <w:right w:w="108" w:type="dxa"/>
          </w:tblCellMar>
        </w:tblPrEx>
        <w:trPr>
          <w:trHeight w:val="684"/>
        </w:trPr>
        <w:tc>
          <w:tcPr>
            <w:tcW w:w="73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118" w:rsidRPr="00B60118" w:rsidRDefault="00B60118" w:rsidP="00B601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118">
              <w:rPr>
                <w:rFonts w:ascii="Times New Roman" w:eastAsia="Times New Roman" w:hAnsi="Times New Roman" w:cs="Times New Roman"/>
                <w:sz w:val="28"/>
                <w:szCs w:val="28"/>
              </w:rPr>
              <w:t>Подпрограмма "Благоустройство территории Кутейниковского сельского поселения"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118" w:rsidRPr="00B60118" w:rsidRDefault="00B60118" w:rsidP="00B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118">
              <w:rPr>
                <w:rFonts w:ascii="Times New Roman" w:eastAsia="Times New Roman" w:hAnsi="Times New Roman" w:cs="Times New Roman"/>
                <w:sz w:val="28"/>
                <w:szCs w:val="28"/>
              </w:rPr>
              <w:t>01.3.00.00000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118" w:rsidRPr="00B60118" w:rsidRDefault="00B60118" w:rsidP="00B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11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118" w:rsidRPr="00B60118" w:rsidRDefault="00B60118" w:rsidP="00B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11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118" w:rsidRPr="00B60118" w:rsidRDefault="00B60118" w:rsidP="00B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11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118" w:rsidRPr="00B60118" w:rsidRDefault="00B60118" w:rsidP="00B601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118">
              <w:rPr>
                <w:rFonts w:ascii="Times New Roman" w:eastAsia="Times New Roman" w:hAnsi="Times New Roman" w:cs="Times New Roman"/>
                <w:sz w:val="28"/>
                <w:szCs w:val="28"/>
              </w:rPr>
              <w:t>1 498.9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118" w:rsidRPr="00B60118" w:rsidRDefault="00B60118" w:rsidP="00B601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118">
              <w:rPr>
                <w:rFonts w:ascii="Times New Roman" w:eastAsia="Times New Roman" w:hAnsi="Times New Roman" w:cs="Times New Roman"/>
                <w:sz w:val="28"/>
                <w:szCs w:val="28"/>
              </w:rPr>
              <w:t>421.5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118" w:rsidRPr="00B60118" w:rsidRDefault="00B60118" w:rsidP="00B601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118">
              <w:rPr>
                <w:rFonts w:ascii="Times New Roman" w:eastAsia="Times New Roman" w:hAnsi="Times New Roman" w:cs="Times New Roman"/>
                <w:sz w:val="28"/>
                <w:szCs w:val="28"/>
              </w:rPr>
              <w:t>608.4</w:t>
            </w:r>
          </w:p>
        </w:tc>
      </w:tr>
      <w:tr w:rsidR="00B60118" w:rsidRPr="00B60118" w:rsidTr="00794CF4">
        <w:tblPrEx>
          <w:tblCellMar>
            <w:left w:w="108" w:type="dxa"/>
            <w:right w:w="108" w:type="dxa"/>
          </w:tblCellMar>
        </w:tblPrEx>
        <w:trPr>
          <w:trHeight w:val="2542"/>
        </w:trPr>
        <w:tc>
          <w:tcPr>
            <w:tcW w:w="73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118" w:rsidRPr="00B60118" w:rsidRDefault="00B60118" w:rsidP="00B601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11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Проведение мероприятий по благоустройству территории в рамках подпрограммы «Благоустройство территории Кутейниковского сельского поселения» муниципальной программы Кутейниковского сельского поселения «Обеспечение качественными жилищно-коммунальными услугами населения Кутейниковского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118" w:rsidRPr="00B60118" w:rsidRDefault="00B60118" w:rsidP="00B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118">
              <w:rPr>
                <w:rFonts w:ascii="Times New Roman" w:eastAsia="Times New Roman" w:hAnsi="Times New Roman" w:cs="Times New Roman"/>
                <w:sz w:val="28"/>
                <w:szCs w:val="28"/>
              </w:rPr>
              <w:t>01.3.00.26040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118" w:rsidRPr="00B60118" w:rsidRDefault="00B60118" w:rsidP="00B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118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118" w:rsidRPr="00B60118" w:rsidRDefault="00B60118" w:rsidP="00B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118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118" w:rsidRPr="00B60118" w:rsidRDefault="00B60118" w:rsidP="00B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118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118" w:rsidRPr="00B60118" w:rsidRDefault="00B60118" w:rsidP="00B601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118">
              <w:rPr>
                <w:rFonts w:ascii="Times New Roman" w:eastAsia="Times New Roman" w:hAnsi="Times New Roman" w:cs="Times New Roman"/>
                <w:sz w:val="28"/>
                <w:szCs w:val="28"/>
              </w:rPr>
              <w:t>1 498.9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118" w:rsidRPr="00B60118" w:rsidRDefault="00B60118" w:rsidP="00B601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118">
              <w:rPr>
                <w:rFonts w:ascii="Times New Roman" w:eastAsia="Times New Roman" w:hAnsi="Times New Roman" w:cs="Times New Roman"/>
                <w:sz w:val="28"/>
                <w:szCs w:val="28"/>
              </w:rPr>
              <w:t>421.5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118" w:rsidRPr="00B60118" w:rsidRDefault="00B60118" w:rsidP="00B601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118">
              <w:rPr>
                <w:rFonts w:ascii="Times New Roman" w:eastAsia="Times New Roman" w:hAnsi="Times New Roman" w:cs="Times New Roman"/>
                <w:sz w:val="28"/>
                <w:szCs w:val="28"/>
              </w:rPr>
              <w:t>608.4</w:t>
            </w:r>
          </w:p>
        </w:tc>
      </w:tr>
      <w:tr w:rsidR="00B60118" w:rsidRPr="00B60118" w:rsidTr="00794CF4">
        <w:tblPrEx>
          <w:tblCellMar>
            <w:left w:w="108" w:type="dxa"/>
            <w:right w:w="108" w:type="dxa"/>
          </w:tblCellMar>
        </w:tblPrEx>
        <w:trPr>
          <w:trHeight w:val="961"/>
        </w:trPr>
        <w:tc>
          <w:tcPr>
            <w:tcW w:w="73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118" w:rsidRPr="00B60118" w:rsidRDefault="00B60118" w:rsidP="00B601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118">
              <w:rPr>
                <w:rFonts w:ascii="Times New Roman" w:eastAsia="Times New Roman" w:hAnsi="Times New Roman" w:cs="Times New Roman"/>
                <w:sz w:val="28"/>
                <w:szCs w:val="28"/>
              </w:rPr>
              <w:t>Муниципальная программа Кутейниковского сельского поселения «Обеспечение общественного порядка и противодействие преступности»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118" w:rsidRPr="00B60118" w:rsidRDefault="00B60118" w:rsidP="00B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118">
              <w:rPr>
                <w:rFonts w:ascii="Times New Roman" w:eastAsia="Times New Roman" w:hAnsi="Times New Roman" w:cs="Times New Roman"/>
                <w:sz w:val="28"/>
                <w:szCs w:val="28"/>
              </w:rPr>
              <w:t>02.0.00.00000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118" w:rsidRPr="00B60118" w:rsidRDefault="00B60118" w:rsidP="00B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11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118" w:rsidRPr="00B60118" w:rsidRDefault="00B60118" w:rsidP="00B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11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118" w:rsidRPr="00B60118" w:rsidRDefault="00B60118" w:rsidP="00B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11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118" w:rsidRPr="00B60118" w:rsidRDefault="00B60118" w:rsidP="00B601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118">
              <w:rPr>
                <w:rFonts w:ascii="Times New Roman" w:eastAsia="Times New Roman" w:hAnsi="Times New Roman" w:cs="Times New Roman"/>
                <w:sz w:val="28"/>
                <w:szCs w:val="28"/>
              </w:rPr>
              <w:t>3.0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118" w:rsidRPr="00B60118" w:rsidRDefault="00B60118" w:rsidP="00B601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118">
              <w:rPr>
                <w:rFonts w:ascii="Times New Roman" w:eastAsia="Times New Roman" w:hAnsi="Times New Roman" w:cs="Times New Roman"/>
                <w:sz w:val="28"/>
                <w:szCs w:val="28"/>
              </w:rPr>
              <w:t>3.0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118" w:rsidRPr="00B60118" w:rsidRDefault="00B60118" w:rsidP="00B601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118">
              <w:rPr>
                <w:rFonts w:ascii="Times New Roman" w:eastAsia="Times New Roman" w:hAnsi="Times New Roman" w:cs="Times New Roman"/>
                <w:sz w:val="28"/>
                <w:szCs w:val="28"/>
              </w:rPr>
              <w:t>3.0</w:t>
            </w:r>
          </w:p>
        </w:tc>
      </w:tr>
      <w:tr w:rsidR="00B60118" w:rsidRPr="00B60118" w:rsidTr="00794CF4">
        <w:tblPrEx>
          <w:tblCellMar>
            <w:left w:w="108" w:type="dxa"/>
            <w:right w:w="108" w:type="dxa"/>
          </w:tblCellMar>
        </w:tblPrEx>
        <w:trPr>
          <w:trHeight w:val="550"/>
        </w:trPr>
        <w:tc>
          <w:tcPr>
            <w:tcW w:w="73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118" w:rsidRPr="00B60118" w:rsidRDefault="00B60118" w:rsidP="00B601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118">
              <w:rPr>
                <w:rFonts w:ascii="Times New Roman" w:eastAsia="Times New Roman" w:hAnsi="Times New Roman" w:cs="Times New Roman"/>
                <w:sz w:val="28"/>
                <w:szCs w:val="28"/>
              </w:rPr>
              <w:t>Подпрограмма «Противодействие коррупции в Кутейниковском сельском поселении»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118" w:rsidRPr="00B60118" w:rsidRDefault="00B60118" w:rsidP="00B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118">
              <w:rPr>
                <w:rFonts w:ascii="Times New Roman" w:eastAsia="Times New Roman" w:hAnsi="Times New Roman" w:cs="Times New Roman"/>
                <w:sz w:val="28"/>
                <w:szCs w:val="28"/>
              </w:rPr>
              <w:t>02.1.00.00000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118" w:rsidRPr="00B60118" w:rsidRDefault="00B60118" w:rsidP="00B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11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118" w:rsidRPr="00B60118" w:rsidRDefault="00B60118" w:rsidP="00B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11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118" w:rsidRPr="00B60118" w:rsidRDefault="00B60118" w:rsidP="00B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11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118" w:rsidRPr="00B60118" w:rsidRDefault="00B60118" w:rsidP="00B601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118">
              <w:rPr>
                <w:rFonts w:ascii="Times New Roman" w:eastAsia="Times New Roman" w:hAnsi="Times New Roman" w:cs="Times New Roman"/>
                <w:sz w:val="28"/>
                <w:szCs w:val="28"/>
              </w:rPr>
              <w:t>1.0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118" w:rsidRPr="00B60118" w:rsidRDefault="00B60118" w:rsidP="00B601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118">
              <w:rPr>
                <w:rFonts w:ascii="Times New Roman" w:eastAsia="Times New Roman" w:hAnsi="Times New Roman" w:cs="Times New Roman"/>
                <w:sz w:val="28"/>
                <w:szCs w:val="28"/>
              </w:rPr>
              <w:t>1.0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118" w:rsidRPr="00B60118" w:rsidRDefault="00B60118" w:rsidP="00B601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118">
              <w:rPr>
                <w:rFonts w:ascii="Times New Roman" w:eastAsia="Times New Roman" w:hAnsi="Times New Roman" w:cs="Times New Roman"/>
                <w:sz w:val="28"/>
                <w:szCs w:val="28"/>
              </w:rPr>
              <w:t>1.0</w:t>
            </w:r>
          </w:p>
        </w:tc>
      </w:tr>
      <w:tr w:rsidR="00B60118" w:rsidRPr="00B60118" w:rsidTr="00794CF4">
        <w:tblPrEx>
          <w:tblCellMar>
            <w:left w:w="108" w:type="dxa"/>
            <w:right w:w="108" w:type="dxa"/>
          </w:tblCellMar>
        </w:tblPrEx>
        <w:trPr>
          <w:trHeight w:val="2736"/>
        </w:trPr>
        <w:tc>
          <w:tcPr>
            <w:tcW w:w="73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118" w:rsidRPr="00B60118" w:rsidRDefault="00B60118" w:rsidP="00B601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118">
              <w:rPr>
                <w:rFonts w:ascii="Times New Roman" w:eastAsia="Times New Roman" w:hAnsi="Times New Roman" w:cs="Times New Roman"/>
                <w:sz w:val="28"/>
                <w:szCs w:val="28"/>
              </w:rPr>
              <w:t>Проведение мероприятий по изготовлению и размещению тематической полиграфической продукции в местах массового пребывания граждан в рамках подпрограммы «Противодействие коррупции в Кутейниковском сельском поселении» муниципальной программы Кутейниковского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118" w:rsidRPr="00B60118" w:rsidRDefault="00B60118" w:rsidP="00B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118">
              <w:rPr>
                <w:rFonts w:ascii="Times New Roman" w:eastAsia="Times New Roman" w:hAnsi="Times New Roman" w:cs="Times New Roman"/>
                <w:sz w:val="28"/>
                <w:szCs w:val="28"/>
              </w:rPr>
              <w:t>02.1.00.26050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118" w:rsidRPr="00B60118" w:rsidRDefault="00B60118" w:rsidP="00B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118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118" w:rsidRPr="00B60118" w:rsidRDefault="00B60118" w:rsidP="00B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118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118" w:rsidRPr="00B60118" w:rsidRDefault="00B60118" w:rsidP="00B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118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118" w:rsidRPr="00B60118" w:rsidRDefault="00B60118" w:rsidP="00B601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118">
              <w:rPr>
                <w:rFonts w:ascii="Times New Roman" w:eastAsia="Times New Roman" w:hAnsi="Times New Roman" w:cs="Times New Roman"/>
                <w:sz w:val="28"/>
                <w:szCs w:val="28"/>
              </w:rPr>
              <w:t>1.0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118" w:rsidRPr="00B60118" w:rsidRDefault="00B60118" w:rsidP="00B601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118">
              <w:rPr>
                <w:rFonts w:ascii="Times New Roman" w:eastAsia="Times New Roman" w:hAnsi="Times New Roman" w:cs="Times New Roman"/>
                <w:sz w:val="28"/>
                <w:szCs w:val="28"/>
              </w:rPr>
              <w:t>1.0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118" w:rsidRPr="00B60118" w:rsidRDefault="00B60118" w:rsidP="00B601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118">
              <w:rPr>
                <w:rFonts w:ascii="Times New Roman" w:eastAsia="Times New Roman" w:hAnsi="Times New Roman" w:cs="Times New Roman"/>
                <w:sz w:val="28"/>
                <w:szCs w:val="28"/>
              </w:rPr>
              <w:t>1.0</w:t>
            </w:r>
          </w:p>
        </w:tc>
      </w:tr>
      <w:tr w:rsidR="00B60118" w:rsidRPr="00B60118" w:rsidTr="00794CF4">
        <w:tblPrEx>
          <w:tblCellMar>
            <w:left w:w="108" w:type="dxa"/>
            <w:right w:w="108" w:type="dxa"/>
          </w:tblCellMar>
        </w:tblPrEx>
        <w:trPr>
          <w:trHeight w:val="684"/>
        </w:trPr>
        <w:tc>
          <w:tcPr>
            <w:tcW w:w="73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118" w:rsidRPr="00B60118" w:rsidRDefault="00B60118" w:rsidP="00B601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118">
              <w:rPr>
                <w:rFonts w:ascii="Times New Roman" w:eastAsia="Times New Roman" w:hAnsi="Times New Roman" w:cs="Times New Roman"/>
                <w:sz w:val="28"/>
                <w:szCs w:val="28"/>
              </w:rPr>
              <w:t>Подпрограмма «Профилактика терроризма и экстремизма, гармонизация межнациональных отношений»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118" w:rsidRPr="00B60118" w:rsidRDefault="00B60118" w:rsidP="00B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118">
              <w:rPr>
                <w:rFonts w:ascii="Times New Roman" w:eastAsia="Times New Roman" w:hAnsi="Times New Roman" w:cs="Times New Roman"/>
                <w:sz w:val="28"/>
                <w:szCs w:val="28"/>
              </w:rPr>
              <w:t>02.2.00.00000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118" w:rsidRPr="00B60118" w:rsidRDefault="00B60118" w:rsidP="00B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11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118" w:rsidRPr="00B60118" w:rsidRDefault="00B60118" w:rsidP="00B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11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118" w:rsidRPr="00B60118" w:rsidRDefault="00B60118" w:rsidP="00B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11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118" w:rsidRPr="00B60118" w:rsidRDefault="00B60118" w:rsidP="00B601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118">
              <w:rPr>
                <w:rFonts w:ascii="Times New Roman" w:eastAsia="Times New Roman" w:hAnsi="Times New Roman" w:cs="Times New Roman"/>
                <w:sz w:val="28"/>
                <w:szCs w:val="28"/>
              </w:rPr>
              <w:t>1.0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118" w:rsidRPr="00B60118" w:rsidRDefault="00B60118" w:rsidP="00B601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118">
              <w:rPr>
                <w:rFonts w:ascii="Times New Roman" w:eastAsia="Times New Roman" w:hAnsi="Times New Roman" w:cs="Times New Roman"/>
                <w:sz w:val="28"/>
                <w:szCs w:val="28"/>
              </w:rPr>
              <w:t>1.0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118" w:rsidRPr="00B60118" w:rsidRDefault="00B60118" w:rsidP="00B601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118">
              <w:rPr>
                <w:rFonts w:ascii="Times New Roman" w:eastAsia="Times New Roman" w:hAnsi="Times New Roman" w:cs="Times New Roman"/>
                <w:sz w:val="28"/>
                <w:szCs w:val="28"/>
              </w:rPr>
              <w:t>1.0</w:t>
            </w:r>
          </w:p>
        </w:tc>
      </w:tr>
      <w:tr w:rsidR="00B60118" w:rsidRPr="00B60118" w:rsidTr="00794CF4">
        <w:tblPrEx>
          <w:tblCellMar>
            <w:left w:w="108" w:type="dxa"/>
            <w:right w:w="108" w:type="dxa"/>
          </w:tblCellMar>
        </w:tblPrEx>
        <w:trPr>
          <w:trHeight w:val="2736"/>
        </w:trPr>
        <w:tc>
          <w:tcPr>
            <w:tcW w:w="73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118" w:rsidRPr="00B60118" w:rsidRDefault="00B60118" w:rsidP="00B601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11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Проведение мероприятий по изготовлению и размещению тематической полиграфической продукции в местах массового пребывания граждан в рамках подпрограммы «Профилактика терроризма и экстремизма, гармонизация межнациональных отношений» муниципальной программы Кутейниковского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118" w:rsidRPr="00B60118" w:rsidRDefault="00B60118" w:rsidP="00B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118">
              <w:rPr>
                <w:rFonts w:ascii="Times New Roman" w:eastAsia="Times New Roman" w:hAnsi="Times New Roman" w:cs="Times New Roman"/>
                <w:sz w:val="28"/>
                <w:szCs w:val="28"/>
              </w:rPr>
              <w:t>02.2.00.26050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118" w:rsidRPr="00B60118" w:rsidRDefault="00B60118" w:rsidP="00B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118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118" w:rsidRPr="00B60118" w:rsidRDefault="00B60118" w:rsidP="00B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118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118" w:rsidRPr="00B60118" w:rsidRDefault="00B60118" w:rsidP="00B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118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118" w:rsidRPr="00B60118" w:rsidRDefault="00B60118" w:rsidP="00B601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118">
              <w:rPr>
                <w:rFonts w:ascii="Times New Roman" w:eastAsia="Times New Roman" w:hAnsi="Times New Roman" w:cs="Times New Roman"/>
                <w:sz w:val="28"/>
                <w:szCs w:val="28"/>
              </w:rPr>
              <w:t>1.0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118" w:rsidRPr="00B60118" w:rsidRDefault="00B60118" w:rsidP="00B601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118">
              <w:rPr>
                <w:rFonts w:ascii="Times New Roman" w:eastAsia="Times New Roman" w:hAnsi="Times New Roman" w:cs="Times New Roman"/>
                <w:sz w:val="28"/>
                <w:szCs w:val="28"/>
              </w:rPr>
              <w:t>1.0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118" w:rsidRPr="00B60118" w:rsidRDefault="00B60118" w:rsidP="00B601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118">
              <w:rPr>
                <w:rFonts w:ascii="Times New Roman" w:eastAsia="Times New Roman" w:hAnsi="Times New Roman" w:cs="Times New Roman"/>
                <w:sz w:val="28"/>
                <w:szCs w:val="28"/>
              </w:rPr>
              <w:t>1.0</w:t>
            </w:r>
          </w:p>
        </w:tc>
      </w:tr>
      <w:tr w:rsidR="00B60118" w:rsidRPr="00B60118" w:rsidTr="00794CF4">
        <w:tblPrEx>
          <w:tblCellMar>
            <w:left w:w="108" w:type="dxa"/>
            <w:right w:w="108" w:type="dxa"/>
          </w:tblCellMar>
        </w:tblPrEx>
        <w:trPr>
          <w:trHeight w:val="684"/>
        </w:trPr>
        <w:tc>
          <w:tcPr>
            <w:tcW w:w="73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118" w:rsidRPr="00B60118" w:rsidRDefault="00B60118" w:rsidP="00B601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118">
              <w:rPr>
                <w:rFonts w:ascii="Times New Roman" w:eastAsia="Times New Roman" w:hAnsi="Times New Roman" w:cs="Times New Roman"/>
                <w:sz w:val="28"/>
                <w:szCs w:val="28"/>
              </w:rPr>
              <w:t>Подпрограмма «Противодействие злоупотреблению наркотиками и их незаконному обороту»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118" w:rsidRPr="00B60118" w:rsidRDefault="00B60118" w:rsidP="00B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118">
              <w:rPr>
                <w:rFonts w:ascii="Times New Roman" w:eastAsia="Times New Roman" w:hAnsi="Times New Roman" w:cs="Times New Roman"/>
                <w:sz w:val="28"/>
                <w:szCs w:val="28"/>
              </w:rPr>
              <w:t>02.3.00.00000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118" w:rsidRPr="00B60118" w:rsidRDefault="00B60118" w:rsidP="00B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11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118" w:rsidRPr="00B60118" w:rsidRDefault="00B60118" w:rsidP="00B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11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118" w:rsidRPr="00B60118" w:rsidRDefault="00B60118" w:rsidP="00B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11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118" w:rsidRPr="00B60118" w:rsidRDefault="00B60118" w:rsidP="00B601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118">
              <w:rPr>
                <w:rFonts w:ascii="Times New Roman" w:eastAsia="Times New Roman" w:hAnsi="Times New Roman" w:cs="Times New Roman"/>
                <w:sz w:val="28"/>
                <w:szCs w:val="28"/>
              </w:rPr>
              <w:t>1.0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118" w:rsidRPr="00B60118" w:rsidRDefault="00B60118" w:rsidP="00B601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118">
              <w:rPr>
                <w:rFonts w:ascii="Times New Roman" w:eastAsia="Times New Roman" w:hAnsi="Times New Roman" w:cs="Times New Roman"/>
                <w:sz w:val="28"/>
                <w:szCs w:val="28"/>
              </w:rPr>
              <w:t>1.0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118" w:rsidRPr="00B60118" w:rsidRDefault="00B60118" w:rsidP="00B601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118">
              <w:rPr>
                <w:rFonts w:ascii="Times New Roman" w:eastAsia="Times New Roman" w:hAnsi="Times New Roman" w:cs="Times New Roman"/>
                <w:sz w:val="28"/>
                <w:szCs w:val="28"/>
              </w:rPr>
              <w:t>1.0</w:t>
            </w:r>
          </w:p>
        </w:tc>
      </w:tr>
      <w:tr w:rsidR="00B60118" w:rsidRPr="00B60118" w:rsidTr="00794CF4">
        <w:tblPrEx>
          <w:tblCellMar>
            <w:left w:w="108" w:type="dxa"/>
            <w:right w:w="108" w:type="dxa"/>
          </w:tblCellMar>
        </w:tblPrEx>
        <w:trPr>
          <w:trHeight w:val="2918"/>
        </w:trPr>
        <w:tc>
          <w:tcPr>
            <w:tcW w:w="73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118" w:rsidRPr="00B60118" w:rsidRDefault="00B60118" w:rsidP="00B601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118">
              <w:rPr>
                <w:rFonts w:ascii="Times New Roman" w:eastAsia="Times New Roman" w:hAnsi="Times New Roman" w:cs="Times New Roman"/>
                <w:sz w:val="28"/>
                <w:szCs w:val="28"/>
              </w:rPr>
              <w:t>Проведение мероприятий по изготовлению и размещению тематической полиграфической продукции в местах массового пребывания граждан в рамках подпрограммы «Противодействие злоупотреблению наркотиками и их незаконному обороту» муниципальной программы Кутейниковского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118" w:rsidRPr="00B60118" w:rsidRDefault="00B60118" w:rsidP="00B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118">
              <w:rPr>
                <w:rFonts w:ascii="Times New Roman" w:eastAsia="Times New Roman" w:hAnsi="Times New Roman" w:cs="Times New Roman"/>
                <w:sz w:val="28"/>
                <w:szCs w:val="28"/>
              </w:rPr>
              <w:t>02.3.00.26050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118" w:rsidRPr="00B60118" w:rsidRDefault="00B60118" w:rsidP="00B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118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118" w:rsidRPr="00B60118" w:rsidRDefault="00B60118" w:rsidP="00B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118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118" w:rsidRPr="00B60118" w:rsidRDefault="00B60118" w:rsidP="00B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118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118" w:rsidRPr="00B60118" w:rsidRDefault="00B60118" w:rsidP="00B601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118">
              <w:rPr>
                <w:rFonts w:ascii="Times New Roman" w:eastAsia="Times New Roman" w:hAnsi="Times New Roman" w:cs="Times New Roman"/>
                <w:sz w:val="28"/>
                <w:szCs w:val="28"/>
              </w:rPr>
              <w:t>1.0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118" w:rsidRPr="00B60118" w:rsidRDefault="00B60118" w:rsidP="00B601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118">
              <w:rPr>
                <w:rFonts w:ascii="Times New Roman" w:eastAsia="Times New Roman" w:hAnsi="Times New Roman" w:cs="Times New Roman"/>
                <w:sz w:val="28"/>
                <w:szCs w:val="28"/>
              </w:rPr>
              <w:t>1.0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118" w:rsidRPr="00B60118" w:rsidRDefault="00B60118" w:rsidP="00B601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118">
              <w:rPr>
                <w:rFonts w:ascii="Times New Roman" w:eastAsia="Times New Roman" w:hAnsi="Times New Roman" w:cs="Times New Roman"/>
                <w:sz w:val="28"/>
                <w:szCs w:val="28"/>
              </w:rPr>
              <w:t>1.0</w:t>
            </w:r>
          </w:p>
        </w:tc>
      </w:tr>
      <w:tr w:rsidR="00B60118" w:rsidRPr="00B60118" w:rsidTr="00794CF4">
        <w:tblPrEx>
          <w:tblCellMar>
            <w:left w:w="108" w:type="dxa"/>
            <w:right w:w="108" w:type="dxa"/>
          </w:tblCellMar>
        </w:tblPrEx>
        <w:trPr>
          <w:trHeight w:val="1273"/>
        </w:trPr>
        <w:tc>
          <w:tcPr>
            <w:tcW w:w="73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118" w:rsidRPr="00B60118" w:rsidRDefault="00B60118" w:rsidP="00B601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118">
              <w:rPr>
                <w:rFonts w:ascii="Times New Roman" w:eastAsia="Times New Roman" w:hAnsi="Times New Roman" w:cs="Times New Roman"/>
                <w:sz w:val="28"/>
                <w:szCs w:val="28"/>
              </w:rPr>
              <w:t>Муниципальная программа Кутейниковского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118" w:rsidRPr="00B60118" w:rsidRDefault="00B60118" w:rsidP="00B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118">
              <w:rPr>
                <w:rFonts w:ascii="Times New Roman" w:eastAsia="Times New Roman" w:hAnsi="Times New Roman" w:cs="Times New Roman"/>
                <w:sz w:val="28"/>
                <w:szCs w:val="28"/>
              </w:rPr>
              <w:t>03.0.00.00000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118" w:rsidRPr="00B60118" w:rsidRDefault="00B60118" w:rsidP="00B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11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118" w:rsidRPr="00B60118" w:rsidRDefault="00B60118" w:rsidP="00B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11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118" w:rsidRPr="00B60118" w:rsidRDefault="00B60118" w:rsidP="00B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11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118" w:rsidRPr="00B60118" w:rsidRDefault="00B60118" w:rsidP="00B601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118">
              <w:rPr>
                <w:rFonts w:ascii="Times New Roman" w:eastAsia="Times New Roman" w:hAnsi="Times New Roman" w:cs="Times New Roman"/>
                <w:sz w:val="28"/>
                <w:szCs w:val="28"/>
              </w:rPr>
              <w:t>187.4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118" w:rsidRPr="00B60118" w:rsidRDefault="00B60118" w:rsidP="00B601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118">
              <w:rPr>
                <w:rFonts w:ascii="Times New Roman" w:eastAsia="Times New Roman" w:hAnsi="Times New Roman" w:cs="Times New Roman"/>
                <w:sz w:val="28"/>
                <w:szCs w:val="28"/>
              </w:rPr>
              <w:t>110.0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118" w:rsidRPr="00B60118" w:rsidRDefault="00B60118" w:rsidP="00B601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118">
              <w:rPr>
                <w:rFonts w:ascii="Times New Roman" w:eastAsia="Times New Roman" w:hAnsi="Times New Roman" w:cs="Times New Roman"/>
                <w:sz w:val="28"/>
                <w:szCs w:val="28"/>
              </w:rPr>
              <w:t>111.7</w:t>
            </w:r>
          </w:p>
        </w:tc>
      </w:tr>
      <w:tr w:rsidR="00B60118" w:rsidRPr="00B60118" w:rsidTr="00794CF4">
        <w:tblPrEx>
          <w:tblCellMar>
            <w:left w:w="108" w:type="dxa"/>
            <w:right w:w="108" w:type="dxa"/>
          </w:tblCellMar>
        </w:tblPrEx>
        <w:trPr>
          <w:trHeight w:val="399"/>
        </w:trPr>
        <w:tc>
          <w:tcPr>
            <w:tcW w:w="73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118" w:rsidRPr="00B60118" w:rsidRDefault="00B60118" w:rsidP="00B601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118">
              <w:rPr>
                <w:rFonts w:ascii="Times New Roman" w:eastAsia="Times New Roman" w:hAnsi="Times New Roman" w:cs="Times New Roman"/>
                <w:sz w:val="28"/>
                <w:szCs w:val="28"/>
              </w:rPr>
              <w:t>Подпрограмма «Пожарная безопасность»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118" w:rsidRPr="00B60118" w:rsidRDefault="00B60118" w:rsidP="00B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118">
              <w:rPr>
                <w:rFonts w:ascii="Times New Roman" w:eastAsia="Times New Roman" w:hAnsi="Times New Roman" w:cs="Times New Roman"/>
                <w:sz w:val="28"/>
                <w:szCs w:val="28"/>
              </w:rPr>
              <w:t>03.1.00.00000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118" w:rsidRPr="00B60118" w:rsidRDefault="00B60118" w:rsidP="00B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11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118" w:rsidRPr="00B60118" w:rsidRDefault="00B60118" w:rsidP="00B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11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118" w:rsidRPr="00B60118" w:rsidRDefault="00B60118" w:rsidP="00B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11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118" w:rsidRPr="00B60118" w:rsidRDefault="00B60118" w:rsidP="00B601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118">
              <w:rPr>
                <w:rFonts w:ascii="Times New Roman" w:eastAsia="Times New Roman" w:hAnsi="Times New Roman" w:cs="Times New Roman"/>
                <w:sz w:val="28"/>
                <w:szCs w:val="28"/>
              </w:rPr>
              <w:t>181.9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118" w:rsidRPr="00B60118" w:rsidRDefault="00B60118" w:rsidP="00B601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118">
              <w:rPr>
                <w:rFonts w:ascii="Times New Roman" w:eastAsia="Times New Roman" w:hAnsi="Times New Roman" w:cs="Times New Roman"/>
                <w:sz w:val="28"/>
                <w:szCs w:val="28"/>
              </w:rPr>
              <w:t>107.5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118" w:rsidRPr="00B60118" w:rsidRDefault="00B60118" w:rsidP="00B601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118">
              <w:rPr>
                <w:rFonts w:ascii="Times New Roman" w:eastAsia="Times New Roman" w:hAnsi="Times New Roman" w:cs="Times New Roman"/>
                <w:sz w:val="28"/>
                <w:szCs w:val="28"/>
              </w:rPr>
              <w:t>109.2</w:t>
            </w:r>
          </w:p>
        </w:tc>
      </w:tr>
      <w:tr w:rsidR="00B60118" w:rsidRPr="00B60118" w:rsidTr="00794CF4">
        <w:tblPrEx>
          <w:tblCellMar>
            <w:left w:w="108" w:type="dxa"/>
            <w:right w:w="108" w:type="dxa"/>
          </w:tblCellMar>
        </w:tblPrEx>
        <w:trPr>
          <w:trHeight w:val="2825"/>
        </w:trPr>
        <w:tc>
          <w:tcPr>
            <w:tcW w:w="73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118" w:rsidRPr="00B60118" w:rsidRDefault="00B60118" w:rsidP="00B601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B6011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Проведение мероприятий по изготовлению и размещению тематической полиграфической продукции в местах массового пребывания граждан в рамках подпрограммы "Пожарная безопасность" муниципальной программы Кутейниковского сельского поселения "Защита населения и территории от чрезвычайных ситуаций, обеспечение пожарной безопасности и безопасности людей на водных объектах"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118" w:rsidRPr="00B60118" w:rsidRDefault="00B60118" w:rsidP="00B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118">
              <w:rPr>
                <w:rFonts w:ascii="Times New Roman" w:eastAsia="Times New Roman" w:hAnsi="Times New Roman" w:cs="Times New Roman"/>
                <w:sz w:val="28"/>
                <w:szCs w:val="28"/>
              </w:rPr>
              <w:t>03.1.00.26050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118" w:rsidRPr="00B60118" w:rsidRDefault="00B60118" w:rsidP="00B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118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118" w:rsidRPr="00B60118" w:rsidRDefault="00B60118" w:rsidP="00B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118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118" w:rsidRPr="00B60118" w:rsidRDefault="00B60118" w:rsidP="00B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118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118" w:rsidRPr="00B60118" w:rsidRDefault="00B60118" w:rsidP="00B601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118">
              <w:rPr>
                <w:rFonts w:ascii="Times New Roman" w:eastAsia="Times New Roman" w:hAnsi="Times New Roman" w:cs="Times New Roman"/>
                <w:sz w:val="28"/>
                <w:szCs w:val="28"/>
              </w:rPr>
              <w:t>1.0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118" w:rsidRPr="00B60118" w:rsidRDefault="00B60118" w:rsidP="00B601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118">
              <w:rPr>
                <w:rFonts w:ascii="Times New Roman" w:eastAsia="Times New Roman" w:hAnsi="Times New Roman" w:cs="Times New Roman"/>
                <w:sz w:val="28"/>
                <w:szCs w:val="28"/>
              </w:rPr>
              <w:t>1.0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118" w:rsidRPr="00B60118" w:rsidRDefault="00B60118" w:rsidP="00B601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118">
              <w:rPr>
                <w:rFonts w:ascii="Times New Roman" w:eastAsia="Times New Roman" w:hAnsi="Times New Roman" w:cs="Times New Roman"/>
                <w:sz w:val="28"/>
                <w:szCs w:val="28"/>
              </w:rPr>
              <w:t>1.0</w:t>
            </w:r>
          </w:p>
        </w:tc>
      </w:tr>
      <w:tr w:rsidR="00B60118" w:rsidRPr="00B60118" w:rsidTr="00794CF4">
        <w:tblPrEx>
          <w:tblCellMar>
            <w:left w:w="108" w:type="dxa"/>
            <w:right w:w="108" w:type="dxa"/>
          </w:tblCellMar>
        </w:tblPrEx>
        <w:trPr>
          <w:trHeight w:val="2394"/>
        </w:trPr>
        <w:tc>
          <w:tcPr>
            <w:tcW w:w="73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118" w:rsidRPr="00B60118" w:rsidRDefault="00B60118" w:rsidP="00B601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118">
              <w:rPr>
                <w:rFonts w:ascii="Times New Roman" w:eastAsia="Times New Roman" w:hAnsi="Times New Roman" w:cs="Times New Roman"/>
                <w:sz w:val="28"/>
                <w:szCs w:val="28"/>
              </w:rPr>
              <w:t>Мероприятия по обеспечению пожарной безопасности в рамках подпрограммы "Пожарная безопасность" муниципальной программы Кутейниковского сельского поселения "Защита населения и территории от чрезвычайных ситуаций, обеспечение пожарной безопасности и безопасности людей на водных объектах"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118" w:rsidRPr="00B60118" w:rsidRDefault="00B60118" w:rsidP="00B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118">
              <w:rPr>
                <w:rFonts w:ascii="Times New Roman" w:eastAsia="Times New Roman" w:hAnsi="Times New Roman" w:cs="Times New Roman"/>
                <w:sz w:val="28"/>
                <w:szCs w:val="28"/>
              </w:rPr>
              <w:t>03.1.00.26060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118" w:rsidRPr="00B60118" w:rsidRDefault="00B60118" w:rsidP="00B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118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118" w:rsidRPr="00B60118" w:rsidRDefault="00B60118" w:rsidP="00B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118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118" w:rsidRPr="00B60118" w:rsidRDefault="00B60118" w:rsidP="00B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118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118" w:rsidRPr="00B60118" w:rsidRDefault="00B60118" w:rsidP="00B601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118">
              <w:rPr>
                <w:rFonts w:ascii="Times New Roman" w:eastAsia="Times New Roman" w:hAnsi="Times New Roman" w:cs="Times New Roman"/>
                <w:sz w:val="28"/>
                <w:szCs w:val="28"/>
              </w:rPr>
              <w:t>16.9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118" w:rsidRPr="00B60118" w:rsidRDefault="00B60118" w:rsidP="00B601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118">
              <w:rPr>
                <w:rFonts w:ascii="Times New Roman" w:eastAsia="Times New Roman" w:hAnsi="Times New Roman" w:cs="Times New Roman"/>
                <w:sz w:val="28"/>
                <w:szCs w:val="28"/>
              </w:rPr>
              <w:t>16.9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118" w:rsidRPr="00B60118" w:rsidRDefault="00B60118" w:rsidP="00B601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118">
              <w:rPr>
                <w:rFonts w:ascii="Times New Roman" w:eastAsia="Times New Roman" w:hAnsi="Times New Roman" w:cs="Times New Roman"/>
                <w:sz w:val="28"/>
                <w:szCs w:val="28"/>
              </w:rPr>
              <w:t>16.9</w:t>
            </w:r>
          </w:p>
        </w:tc>
      </w:tr>
      <w:tr w:rsidR="00B60118" w:rsidRPr="00B60118" w:rsidTr="00794CF4">
        <w:tblPrEx>
          <w:tblCellMar>
            <w:left w:w="108" w:type="dxa"/>
            <w:right w:w="108" w:type="dxa"/>
          </w:tblCellMar>
        </w:tblPrEx>
        <w:trPr>
          <w:trHeight w:val="2052"/>
        </w:trPr>
        <w:tc>
          <w:tcPr>
            <w:tcW w:w="73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118" w:rsidRPr="00B60118" w:rsidRDefault="00B60118" w:rsidP="00B601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118">
              <w:rPr>
                <w:rFonts w:ascii="Times New Roman" w:eastAsia="Times New Roman" w:hAnsi="Times New Roman" w:cs="Times New Roman"/>
                <w:sz w:val="28"/>
                <w:szCs w:val="28"/>
              </w:rPr>
              <w:t>Мероприятия по обеспечению пожарной безопасности в рамках подпрограммы "Пожарная безопасность" муниципальной программы Кутейниковского сельского поселения "Защита населения и территории от чрезвычайных ситуаций, обеспечение пожарной безопасности и безопасности людей на водных объектах" (Субсидии бюджетным учреждениям)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118" w:rsidRPr="00B60118" w:rsidRDefault="00B60118" w:rsidP="00B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118">
              <w:rPr>
                <w:rFonts w:ascii="Times New Roman" w:eastAsia="Times New Roman" w:hAnsi="Times New Roman" w:cs="Times New Roman"/>
                <w:sz w:val="28"/>
                <w:szCs w:val="28"/>
              </w:rPr>
              <w:t>03.1.00.26060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118" w:rsidRPr="00B60118" w:rsidRDefault="00B60118" w:rsidP="00B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118">
              <w:rPr>
                <w:rFonts w:ascii="Times New Roman" w:eastAsia="Times New Roman" w:hAnsi="Times New Roman" w:cs="Times New Roman"/>
                <w:sz w:val="28"/>
                <w:szCs w:val="28"/>
              </w:rPr>
              <w:t>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118" w:rsidRPr="00B60118" w:rsidRDefault="00B60118" w:rsidP="00B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118">
              <w:rPr>
                <w:rFonts w:ascii="Times New Roman" w:eastAsia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118" w:rsidRPr="00B60118" w:rsidRDefault="00B60118" w:rsidP="00B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118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118" w:rsidRPr="00B60118" w:rsidRDefault="00B60118" w:rsidP="00B601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118">
              <w:rPr>
                <w:rFonts w:ascii="Times New Roman" w:eastAsia="Times New Roman" w:hAnsi="Times New Roman" w:cs="Times New Roman"/>
                <w:sz w:val="28"/>
                <w:szCs w:val="28"/>
              </w:rPr>
              <w:t>113.0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118" w:rsidRPr="00B60118" w:rsidRDefault="00B60118" w:rsidP="00B601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118">
              <w:rPr>
                <w:rFonts w:ascii="Times New Roman" w:eastAsia="Times New Roman" w:hAnsi="Times New Roman" w:cs="Times New Roman"/>
                <w:sz w:val="28"/>
                <w:szCs w:val="28"/>
              </w:rPr>
              <w:t>40.0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118" w:rsidRPr="00B60118" w:rsidRDefault="00B60118" w:rsidP="00B601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118">
              <w:rPr>
                <w:rFonts w:ascii="Times New Roman" w:eastAsia="Times New Roman" w:hAnsi="Times New Roman" w:cs="Times New Roman"/>
                <w:sz w:val="28"/>
                <w:szCs w:val="28"/>
              </w:rPr>
              <w:t>40.0</w:t>
            </w:r>
          </w:p>
        </w:tc>
      </w:tr>
      <w:tr w:rsidR="00B60118" w:rsidRPr="00B60118" w:rsidTr="00794CF4">
        <w:tblPrEx>
          <w:tblCellMar>
            <w:left w:w="108" w:type="dxa"/>
            <w:right w:w="108" w:type="dxa"/>
          </w:tblCellMar>
        </w:tblPrEx>
        <w:trPr>
          <w:trHeight w:val="2542"/>
        </w:trPr>
        <w:tc>
          <w:tcPr>
            <w:tcW w:w="73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118" w:rsidRPr="00B60118" w:rsidRDefault="00B60118" w:rsidP="00B601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11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Расходы на материально-техническое обеспечение деятельности пожарной команды в рамках подпрограммы "Пожарная безопасность" муниципальной программы Кутейниковского сельского поселения "Защита населения и территории от чрезвычайных ситуаций, обеспечение пожарной безопасности и безопасности людей на водных объектах"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118" w:rsidRPr="00B60118" w:rsidRDefault="00B60118" w:rsidP="00B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118">
              <w:rPr>
                <w:rFonts w:ascii="Times New Roman" w:eastAsia="Times New Roman" w:hAnsi="Times New Roman" w:cs="Times New Roman"/>
                <w:sz w:val="28"/>
                <w:szCs w:val="28"/>
              </w:rPr>
              <w:t>03.1.00.26070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118" w:rsidRPr="00B60118" w:rsidRDefault="00B60118" w:rsidP="00B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118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118" w:rsidRPr="00B60118" w:rsidRDefault="00B60118" w:rsidP="00B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118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118" w:rsidRPr="00B60118" w:rsidRDefault="00B60118" w:rsidP="00B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118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118" w:rsidRPr="00B60118" w:rsidRDefault="00B60118" w:rsidP="00B601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118">
              <w:rPr>
                <w:rFonts w:ascii="Times New Roman" w:eastAsia="Times New Roman" w:hAnsi="Times New Roman" w:cs="Times New Roman"/>
                <w:sz w:val="28"/>
                <w:szCs w:val="28"/>
              </w:rPr>
              <w:t>51.0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118" w:rsidRPr="00B60118" w:rsidRDefault="00B60118" w:rsidP="00B601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118">
              <w:rPr>
                <w:rFonts w:ascii="Times New Roman" w:eastAsia="Times New Roman" w:hAnsi="Times New Roman" w:cs="Times New Roman"/>
                <w:sz w:val="28"/>
                <w:szCs w:val="28"/>
              </w:rPr>
              <w:t>49.6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118" w:rsidRPr="00B60118" w:rsidRDefault="00B60118" w:rsidP="00B601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118">
              <w:rPr>
                <w:rFonts w:ascii="Times New Roman" w:eastAsia="Times New Roman" w:hAnsi="Times New Roman" w:cs="Times New Roman"/>
                <w:sz w:val="28"/>
                <w:szCs w:val="28"/>
              </w:rPr>
              <w:t>51.3</w:t>
            </w:r>
          </w:p>
        </w:tc>
      </w:tr>
      <w:tr w:rsidR="00B60118" w:rsidRPr="00B60118" w:rsidTr="00794CF4">
        <w:tblPrEx>
          <w:tblCellMar>
            <w:left w:w="108" w:type="dxa"/>
            <w:right w:w="108" w:type="dxa"/>
          </w:tblCellMar>
        </w:tblPrEx>
        <w:trPr>
          <w:trHeight w:val="684"/>
        </w:trPr>
        <w:tc>
          <w:tcPr>
            <w:tcW w:w="73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118" w:rsidRPr="00B60118" w:rsidRDefault="00B60118" w:rsidP="00B601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118">
              <w:rPr>
                <w:rFonts w:ascii="Times New Roman" w:eastAsia="Times New Roman" w:hAnsi="Times New Roman" w:cs="Times New Roman"/>
                <w:sz w:val="28"/>
                <w:szCs w:val="28"/>
              </w:rPr>
              <w:t>Подпрограмма «Защита населения от чрезвычайных ситуаций»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118" w:rsidRPr="00B60118" w:rsidRDefault="00B60118" w:rsidP="00B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118">
              <w:rPr>
                <w:rFonts w:ascii="Times New Roman" w:eastAsia="Times New Roman" w:hAnsi="Times New Roman" w:cs="Times New Roman"/>
                <w:sz w:val="28"/>
                <w:szCs w:val="28"/>
              </w:rPr>
              <w:t>03.2.00.00000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118" w:rsidRPr="00B60118" w:rsidRDefault="00B60118" w:rsidP="00B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11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118" w:rsidRPr="00B60118" w:rsidRDefault="00B60118" w:rsidP="00B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11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118" w:rsidRPr="00B60118" w:rsidRDefault="00B60118" w:rsidP="00B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11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118" w:rsidRPr="00B60118" w:rsidRDefault="00B60118" w:rsidP="00B601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118">
              <w:rPr>
                <w:rFonts w:ascii="Times New Roman" w:eastAsia="Times New Roman" w:hAnsi="Times New Roman" w:cs="Times New Roman"/>
                <w:sz w:val="28"/>
                <w:szCs w:val="28"/>
              </w:rPr>
              <w:t>4.5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118" w:rsidRPr="00B60118" w:rsidRDefault="00B60118" w:rsidP="00B601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118">
              <w:rPr>
                <w:rFonts w:ascii="Times New Roman" w:eastAsia="Times New Roman" w:hAnsi="Times New Roman" w:cs="Times New Roman"/>
                <w:sz w:val="28"/>
                <w:szCs w:val="28"/>
              </w:rPr>
              <w:t>1.5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118" w:rsidRPr="00B60118" w:rsidRDefault="00B60118" w:rsidP="00B601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118">
              <w:rPr>
                <w:rFonts w:ascii="Times New Roman" w:eastAsia="Times New Roman" w:hAnsi="Times New Roman" w:cs="Times New Roman"/>
                <w:sz w:val="28"/>
                <w:szCs w:val="28"/>
              </w:rPr>
              <w:t>1.5</w:t>
            </w:r>
          </w:p>
        </w:tc>
      </w:tr>
      <w:tr w:rsidR="00B60118" w:rsidRPr="00B60118" w:rsidTr="00794CF4">
        <w:tblPrEx>
          <w:tblCellMar>
            <w:left w:w="108" w:type="dxa"/>
            <w:right w:w="108" w:type="dxa"/>
          </w:tblCellMar>
        </w:tblPrEx>
        <w:trPr>
          <w:trHeight w:val="2531"/>
        </w:trPr>
        <w:tc>
          <w:tcPr>
            <w:tcW w:w="73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118" w:rsidRPr="00B60118" w:rsidRDefault="00B60118" w:rsidP="00B601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118">
              <w:rPr>
                <w:rFonts w:ascii="Times New Roman" w:eastAsia="Times New Roman" w:hAnsi="Times New Roman" w:cs="Times New Roman"/>
                <w:sz w:val="28"/>
                <w:szCs w:val="28"/>
              </w:rPr>
              <w:t>Мероприятия по содержанию резервных источников электроснабжения в рамках подпрограммы "Защита населения от чрезвычайных ситуаций" муниципальной программы Кутейниковского сельского поселения "Защита населения и территории от чрезвычайных ситуаций, обеспечение пожарной безопасности и безопасности людей на водных объектах"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118" w:rsidRPr="00B60118" w:rsidRDefault="00B60118" w:rsidP="00B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118">
              <w:rPr>
                <w:rFonts w:ascii="Times New Roman" w:eastAsia="Times New Roman" w:hAnsi="Times New Roman" w:cs="Times New Roman"/>
                <w:sz w:val="28"/>
                <w:szCs w:val="28"/>
              </w:rPr>
              <w:t>03.2.00.26200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118" w:rsidRPr="00B60118" w:rsidRDefault="00B60118" w:rsidP="00B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118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118" w:rsidRPr="00B60118" w:rsidRDefault="00B60118" w:rsidP="00B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118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118" w:rsidRPr="00B60118" w:rsidRDefault="00B60118" w:rsidP="00B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118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118" w:rsidRPr="00B60118" w:rsidRDefault="00B60118" w:rsidP="00B601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118">
              <w:rPr>
                <w:rFonts w:ascii="Times New Roman" w:eastAsia="Times New Roman" w:hAnsi="Times New Roman" w:cs="Times New Roman"/>
                <w:sz w:val="28"/>
                <w:szCs w:val="28"/>
              </w:rPr>
              <w:t>4.5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118" w:rsidRPr="00B60118" w:rsidRDefault="00B60118" w:rsidP="00B601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118">
              <w:rPr>
                <w:rFonts w:ascii="Times New Roman" w:eastAsia="Times New Roman" w:hAnsi="Times New Roman" w:cs="Times New Roman"/>
                <w:sz w:val="28"/>
                <w:szCs w:val="28"/>
              </w:rPr>
              <w:t>1.5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118" w:rsidRPr="00B60118" w:rsidRDefault="00B60118" w:rsidP="00B601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118">
              <w:rPr>
                <w:rFonts w:ascii="Times New Roman" w:eastAsia="Times New Roman" w:hAnsi="Times New Roman" w:cs="Times New Roman"/>
                <w:sz w:val="28"/>
                <w:szCs w:val="28"/>
              </w:rPr>
              <w:t>1.5</w:t>
            </w:r>
          </w:p>
        </w:tc>
      </w:tr>
      <w:tr w:rsidR="00B60118" w:rsidRPr="00B60118" w:rsidTr="00794CF4">
        <w:tblPrEx>
          <w:tblCellMar>
            <w:left w:w="108" w:type="dxa"/>
            <w:right w:w="108" w:type="dxa"/>
          </w:tblCellMar>
        </w:tblPrEx>
        <w:trPr>
          <w:trHeight w:val="684"/>
        </w:trPr>
        <w:tc>
          <w:tcPr>
            <w:tcW w:w="73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118" w:rsidRPr="00B60118" w:rsidRDefault="00B60118" w:rsidP="00B601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118">
              <w:rPr>
                <w:rFonts w:ascii="Times New Roman" w:eastAsia="Times New Roman" w:hAnsi="Times New Roman" w:cs="Times New Roman"/>
                <w:sz w:val="28"/>
                <w:szCs w:val="28"/>
              </w:rPr>
              <w:t>Подпрограмма «Обеспечение безопасности на водных объектах»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118" w:rsidRPr="00B60118" w:rsidRDefault="00B60118" w:rsidP="00B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118">
              <w:rPr>
                <w:rFonts w:ascii="Times New Roman" w:eastAsia="Times New Roman" w:hAnsi="Times New Roman" w:cs="Times New Roman"/>
                <w:sz w:val="28"/>
                <w:szCs w:val="28"/>
              </w:rPr>
              <w:t>03.3.00.00000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118" w:rsidRPr="00B60118" w:rsidRDefault="00B60118" w:rsidP="00B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11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118" w:rsidRPr="00B60118" w:rsidRDefault="00B60118" w:rsidP="00B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11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118" w:rsidRPr="00B60118" w:rsidRDefault="00B60118" w:rsidP="00B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11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118" w:rsidRPr="00B60118" w:rsidRDefault="00B60118" w:rsidP="00B601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118">
              <w:rPr>
                <w:rFonts w:ascii="Times New Roman" w:eastAsia="Times New Roman" w:hAnsi="Times New Roman" w:cs="Times New Roman"/>
                <w:sz w:val="28"/>
                <w:szCs w:val="28"/>
              </w:rPr>
              <w:t>1.0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118" w:rsidRPr="00B60118" w:rsidRDefault="00B60118" w:rsidP="00B601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118">
              <w:rPr>
                <w:rFonts w:ascii="Times New Roman" w:eastAsia="Times New Roman" w:hAnsi="Times New Roman" w:cs="Times New Roman"/>
                <w:sz w:val="28"/>
                <w:szCs w:val="28"/>
              </w:rPr>
              <w:t>1.0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118" w:rsidRPr="00B60118" w:rsidRDefault="00B60118" w:rsidP="00B601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118">
              <w:rPr>
                <w:rFonts w:ascii="Times New Roman" w:eastAsia="Times New Roman" w:hAnsi="Times New Roman" w:cs="Times New Roman"/>
                <w:sz w:val="28"/>
                <w:szCs w:val="28"/>
              </w:rPr>
              <w:t>1.0</w:t>
            </w:r>
          </w:p>
        </w:tc>
      </w:tr>
      <w:tr w:rsidR="00B60118" w:rsidRPr="00B60118" w:rsidTr="00794CF4">
        <w:tblPrEx>
          <w:tblCellMar>
            <w:left w:w="108" w:type="dxa"/>
            <w:right w:w="108" w:type="dxa"/>
          </w:tblCellMar>
        </w:tblPrEx>
        <w:trPr>
          <w:trHeight w:val="274"/>
        </w:trPr>
        <w:tc>
          <w:tcPr>
            <w:tcW w:w="73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118" w:rsidRPr="00B60118" w:rsidRDefault="00B60118" w:rsidP="00B601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B6011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Проведение мероприятий по изготовлению и размещению тематической полиграфической продукции в местах массового пребывания граждан в рамках подпрограммы "Обеспечение безопасности на водных объектах" муниципальной программы Кутейниковского сельского поселения "Защита населения и территории от чрезвычайных ситуаций, обеспечение пожарной безопасности и безопасности людей на водных объектах" (Иные закупки товаров, работ и услуг для обеспечения </w:t>
            </w:r>
            <w:r w:rsidRPr="00B6011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государственных (муниципальных) нужд)</w:t>
            </w:r>
            <w:proofErr w:type="gram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118" w:rsidRPr="00B60118" w:rsidRDefault="00B60118" w:rsidP="00B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11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03.3.00.26050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118" w:rsidRPr="00B60118" w:rsidRDefault="00B60118" w:rsidP="00B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118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118" w:rsidRPr="00B60118" w:rsidRDefault="00B60118" w:rsidP="00B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118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118" w:rsidRPr="00B60118" w:rsidRDefault="00B60118" w:rsidP="00B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118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118" w:rsidRPr="00B60118" w:rsidRDefault="00B60118" w:rsidP="00B601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118">
              <w:rPr>
                <w:rFonts w:ascii="Times New Roman" w:eastAsia="Times New Roman" w:hAnsi="Times New Roman" w:cs="Times New Roman"/>
                <w:sz w:val="28"/>
                <w:szCs w:val="28"/>
              </w:rPr>
              <w:t>1.0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118" w:rsidRPr="00B60118" w:rsidRDefault="00B60118" w:rsidP="00B601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118">
              <w:rPr>
                <w:rFonts w:ascii="Times New Roman" w:eastAsia="Times New Roman" w:hAnsi="Times New Roman" w:cs="Times New Roman"/>
                <w:sz w:val="28"/>
                <w:szCs w:val="28"/>
              </w:rPr>
              <w:t>1.0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118" w:rsidRPr="00B60118" w:rsidRDefault="00B60118" w:rsidP="00B601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118">
              <w:rPr>
                <w:rFonts w:ascii="Times New Roman" w:eastAsia="Times New Roman" w:hAnsi="Times New Roman" w:cs="Times New Roman"/>
                <w:sz w:val="28"/>
                <w:szCs w:val="28"/>
              </w:rPr>
              <w:t>1.0</w:t>
            </w:r>
          </w:p>
        </w:tc>
      </w:tr>
      <w:tr w:rsidR="00B60118" w:rsidRPr="00B60118" w:rsidTr="00794CF4">
        <w:tblPrEx>
          <w:tblCellMar>
            <w:left w:w="108" w:type="dxa"/>
            <w:right w:w="108" w:type="dxa"/>
          </w:tblCellMar>
        </w:tblPrEx>
        <w:trPr>
          <w:trHeight w:val="684"/>
        </w:trPr>
        <w:tc>
          <w:tcPr>
            <w:tcW w:w="73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118" w:rsidRPr="00B60118" w:rsidRDefault="00B60118" w:rsidP="00B601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11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Муниципальная программа Кутейниковского сельского поселения «Развитие культуры и спорта»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118" w:rsidRPr="00B60118" w:rsidRDefault="00B60118" w:rsidP="00B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118">
              <w:rPr>
                <w:rFonts w:ascii="Times New Roman" w:eastAsia="Times New Roman" w:hAnsi="Times New Roman" w:cs="Times New Roman"/>
                <w:sz w:val="28"/>
                <w:szCs w:val="28"/>
              </w:rPr>
              <w:t>04.0.00.00000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118" w:rsidRPr="00B60118" w:rsidRDefault="00B60118" w:rsidP="00B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11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118" w:rsidRPr="00B60118" w:rsidRDefault="00B60118" w:rsidP="00B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11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118" w:rsidRPr="00B60118" w:rsidRDefault="00B60118" w:rsidP="00B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11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118" w:rsidRPr="00B60118" w:rsidRDefault="00B60118" w:rsidP="00B601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118">
              <w:rPr>
                <w:rFonts w:ascii="Times New Roman" w:eastAsia="Times New Roman" w:hAnsi="Times New Roman" w:cs="Times New Roman"/>
                <w:sz w:val="28"/>
                <w:szCs w:val="28"/>
              </w:rPr>
              <w:t>3 885.8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118" w:rsidRPr="00B60118" w:rsidRDefault="00B60118" w:rsidP="00B601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118">
              <w:rPr>
                <w:rFonts w:ascii="Times New Roman" w:eastAsia="Times New Roman" w:hAnsi="Times New Roman" w:cs="Times New Roman"/>
                <w:sz w:val="28"/>
                <w:szCs w:val="28"/>
              </w:rPr>
              <w:t>3 190.3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118" w:rsidRPr="00B60118" w:rsidRDefault="00B60118" w:rsidP="00B601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118">
              <w:rPr>
                <w:rFonts w:ascii="Times New Roman" w:eastAsia="Times New Roman" w:hAnsi="Times New Roman" w:cs="Times New Roman"/>
                <w:sz w:val="28"/>
                <w:szCs w:val="28"/>
              </w:rPr>
              <w:t>2 947.6</w:t>
            </w:r>
          </w:p>
        </w:tc>
      </w:tr>
      <w:tr w:rsidR="00B60118" w:rsidRPr="00B60118" w:rsidTr="00794CF4">
        <w:tblPrEx>
          <w:tblCellMar>
            <w:left w:w="108" w:type="dxa"/>
            <w:right w:w="108" w:type="dxa"/>
          </w:tblCellMar>
        </w:tblPrEx>
        <w:trPr>
          <w:trHeight w:val="543"/>
        </w:trPr>
        <w:tc>
          <w:tcPr>
            <w:tcW w:w="73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118" w:rsidRPr="00B60118" w:rsidRDefault="00B60118" w:rsidP="00B601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118">
              <w:rPr>
                <w:rFonts w:ascii="Times New Roman" w:eastAsia="Times New Roman" w:hAnsi="Times New Roman" w:cs="Times New Roman"/>
                <w:sz w:val="28"/>
                <w:szCs w:val="28"/>
              </w:rPr>
              <w:t>Подпрограмма «Развитие культуры»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118" w:rsidRPr="00B60118" w:rsidRDefault="00B60118" w:rsidP="00B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118">
              <w:rPr>
                <w:rFonts w:ascii="Times New Roman" w:eastAsia="Times New Roman" w:hAnsi="Times New Roman" w:cs="Times New Roman"/>
                <w:sz w:val="28"/>
                <w:szCs w:val="28"/>
              </w:rPr>
              <w:t>04.1.00.00000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118" w:rsidRPr="00B60118" w:rsidRDefault="00B60118" w:rsidP="00B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11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118" w:rsidRPr="00B60118" w:rsidRDefault="00B60118" w:rsidP="00B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11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118" w:rsidRPr="00B60118" w:rsidRDefault="00B60118" w:rsidP="00B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11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118" w:rsidRPr="00B60118" w:rsidRDefault="00B60118" w:rsidP="00B601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118">
              <w:rPr>
                <w:rFonts w:ascii="Times New Roman" w:eastAsia="Times New Roman" w:hAnsi="Times New Roman" w:cs="Times New Roman"/>
                <w:sz w:val="28"/>
                <w:szCs w:val="28"/>
              </w:rPr>
              <w:t>3 855.8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118" w:rsidRPr="00B60118" w:rsidRDefault="00B60118" w:rsidP="00B601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118">
              <w:rPr>
                <w:rFonts w:ascii="Times New Roman" w:eastAsia="Times New Roman" w:hAnsi="Times New Roman" w:cs="Times New Roman"/>
                <w:sz w:val="28"/>
                <w:szCs w:val="28"/>
              </w:rPr>
              <w:t>3 160.5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118" w:rsidRPr="00B60118" w:rsidRDefault="00B60118" w:rsidP="00B601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118">
              <w:rPr>
                <w:rFonts w:ascii="Times New Roman" w:eastAsia="Times New Roman" w:hAnsi="Times New Roman" w:cs="Times New Roman"/>
                <w:sz w:val="28"/>
                <w:szCs w:val="28"/>
              </w:rPr>
              <w:t>2 937.6</w:t>
            </w:r>
          </w:p>
        </w:tc>
      </w:tr>
      <w:tr w:rsidR="00B60118" w:rsidRPr="00B60118" w:rsidTr="00794CF4">
        <w:tblPrEx>
          <w:tblCellMar>
            <w:left w:w="108" w:type="dxa"/>
            <w:right w:w="108" w:type="dxa"/>
          </w:tblCellMar>
        </w:tblPrEx>
        <w:trPr>
          <w:trHeight w:val="2052"/>
        </w:trPr>
        <w:tc>
          <w:tcPr>
            <w:tcW w:w="73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118" w:rsidRPr="00B60118" w:rsidRDefault="00B60118" w:rsidP="00B601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118">
              <w:rPr>
                <w:rFonts w:ascii="Times New Roman" w:eastAsia="Times New Roman" w:hAnsi="Times New Roman" w:cs="Times New Roman"/>
                <w:sz w:val="28"/>
                <w:szCs w:val="28"/>
              </w:rPr>
              <w:t>Расходы на обеспечение деятельности (оказание услуг) муниципальных учреждений Кутейниковского сельского поселения в рамках подпрограммы "Развитие культуры" муниципальной программы Кутейниковского сельского поселения "Развитие культуры и спорта" (Субсидии бюджетным учреждениям)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118" w:rsidRPr="00B60118" w:rsidRDefault="00B60118" w:rsidP="00B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118">
              <w:rPr>
                <w:rFonts w:ascii="Times New Roman" w:eastAsia="Times New Roman" w:hAnsi="Times New Roman" w:cs="Times New Roman"/>
                <w:sz w:val="28"/>
                <w:szCs w:val="28"/>
              </w:rPr>
              <w:t>04.1.00.00590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118" w:rsidRPr="00B60118" w:rsidRDefault="00B60118" w:rsidP="00B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118">
              <w:rPr>
                <w:rFonts w:ascii="Times New Roman" w:eastAsia="Times New Roman" w:hAnsi="Times New Roman" w:cs="Times New Roman"/>
                <w:sz w:val="28"/>
                <w:szCs w:val="28"/>
              </w:rPr>
              <w:t>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118" w:rsidRPr="00B60118" w:rsidRDefault="00B60118" w:rsidP="00B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118">
              <w:rPr>
                <w:rFonts w:ascii="Times New Roman" w:eastAsia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118" w:rsidRPr="00B60118" w:rsidRDefault="00B60118" w:rsidP="00B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118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118" w:rsidRPr="00B60118" w:rsidRDefault="00B60118" w:rsidP="00B601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118">
              <w:rPr>
                <w:rFonts w:ascii="Times New Roman" w:eastAsia="Times New Roman" w:hAnsi="Times New Roman" w:cs="Times New Roman"/>
                <w:sz w:val="28"/>
                <w:szCs w:val="28"/>
              </w:rPr>
              <w:t>3 855.8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118" w:rsidRPr="00B60118" w:rsidRDefault="00B60118" w:rsidP="00B601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118">
              <w:rPr>
                <w:rFonts w:ascii="Times New Roman" w:eastAsia="Times New Roman" w:hAnsi="Times New Roman" w:cs="Times New Roman"/>
                <w:sz w:val="28"/>
                <w:szCs w:val="28"/>
              </w:rPr>
              <w:t>3 160.5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118" w:rsidRPr="00B60118" w:rsidRDefault="00B60118" w:rsidP="00B601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118">
              <w:rPr>
                <w:rFonts w:ascii="Times New Roman" w:eastAsia="Times New Roman" w:hAnsi="Times New Roman" w:cs="Times New Roman"/>
                <w:sz w:val="28"/>
                <w:szCs w:val="28"/>
              </w:rPr>
              <w:t>2 937.6</w:t>
            </w:r>
          </w:p>
        </w:tc>
      </w:tr>
      <w:tr w:rsidR="00B60118" w:rsidRPr="00B60118" w:rsidTr="00794CF4">
        <w:tblPrEx>
          <w:tblCellMar>
            <w:left w:w="108" w:type="dxa"/>
            <w:right w:w="108" w:type="dxa"/>
          </w:tblCellMar>
        </w:tblPrEx>
        <w:trPr>
          <w:trHeight w:val="684"/>
        </w:trPr>
        <w:tc>
          <w:tcPr>
            <w:tcW w:w="73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118" w:rsidRPr="00B60118" w:rsidRDefault="00B60118" w:rsidP="00B601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118">
              <w:rPr>
                <w:rFonts w:ascii="Times New Roman" w:eastAsia="Times New Roman" w:hAnsi="Times New Roman" w:cs="Times New Roman"/>
                <w:sz w:val="28"/>
                <w:szCs w:val="28"/>
              </w:rPr>
              <w:t>Подпрограмма "Развитие физической культуры и массового спорта"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118" w:rsidRPr="00B60118" w:rsidRDefault="00B60118" w:rsidP="00B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118">
              <w:rPr>
                <w:rFonts w:ascii="Times New Roman" w:eastAsia="Times New Roman" w:hAnsi="Times New Roman" w:cs="Times New Roman"/>
                <w:sz w:val="28"/>
                <w:szCs w:val="28"/>
              </w:rPr>
              <w:t>04.2.00.00000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118" w:rsidRPr="00B60118" w:rsidRDefault="00B60118" w:rsidP="00B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11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118" w:rsidRPr="00B60118" w:rsidRDefault="00B60118" w:rsidP="00B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11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118" w:rsidRPr="00B60118" w:rsidRDefault="00B60118" w:rsidP="00B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11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118" w:rsidRPr="00B60118" w:rsidRDefault="00B60118" w:rsidP="00B601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118">
              <w:rPr>
                <w:rFonts w:ascii="Times New Roman" w:eastAsia="Times New Roman" w:hAnsi="Times New Roman" w:cs="Times New Roman"/>
                <w:sz w:val="28"/>
                <w:szCs w:val="28"/>
              </w:rPr>
              <w:t>30.0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118" w:rsidRPr="00B60118" w:rsidRDefault="00B60118" w:rsidP="00B601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118">
              <w:rPr>
                <w:rFonts w:ascii="Times New Roman" w:eastAsia="Times New Roman" w:hAnsi="Times New Roman" w:cs="Times New Roman"/>
                <w:sz w:val="28"/>
                <w:szCs w:val="28"/>
              </w:rPr>
              <w:t>29.8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118" w:rsidRPr="00B60118" w:rsidRDefault="00B60118" w:rsidP="00B601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118">
              <w:rPr>
                <w:rFonts w:ascii="Times New Roman" w:eastAsia="Times New Roman" w:hAnsi="Times New Roman" w:cs="Times New Roman"/>
                <w:sz w:val="28"/>
                <w:szCs w:val="28"/>
              </w:rPr>
              <w:t>10.0</w:t>
            </w:r>
          </w:p>
        </w:tc>
      </w:tr>
      <w:tr w:rsidR="00B60118" w:rsidRPr="00B60118" w:rsidTr="00794CF4">
        <w:tblPrEx>
          <w:tblCellMar>
            <w:left w:w="108" w:type="dxa"/>
            <w:right w:w="108" w:type="dxa"/>
          </w:tblCellMar>
        </w:tblPrEx>
        <w:trPr>
          <w:trHeight w:val="1907"/>
        </w:trPr>
        <w:tc>
          <w:tcPr>
            <w:tcW w:w="73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118" w:rsidRPr="00B60118" w:rsidRDefault="00B60118" w:rsidP="00B601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118">
              <w:rPr>
                <w:rFonts w:ascii="Times New Roman" w:eastAsia="Times New Roman" w:hAnsi="Times New Roman" w:cs="Times New Roman"/>
                <w:sz w:val="28"/>
                <w:szCs w:val="28"/>
              </w:rPr>
              <w:t>Физкультурные и массовые спортивные мероприятия в рамках подпрограммы «Развитие физической культуры и массового спорта» муниципальной программы Кутейниковского сельского поселения «Развитие культуры и спорта»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118" w:rsidRPr="00B60118" w:rsidRDefault="00B60118" w:rsidP="00B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118">
              <w:rPr>
                <w:rFonts w:ascii="Times New Roman" w:eastAsia="Times New Roman" w:hAnsi="Times New Roman" w:cs="Times New Roman"/>
                <w:sz w:val="28"/>
                <w:szCs w:val="28"/>
              </w:rPr>
              <w:t>04.2.00.26110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118" w:rsidRPr="00B60118" w:rsidRDefault="00B60118" w:rsidP="00B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118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118" w:rsidRPr="00B60118" w:rsidRDefault="00B60118" w:rsidP="00B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118"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118" w:rsidRPr="00B60118" w:rsidRDefault="00B60118" w:rsidP="00B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118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118" w:rsidRPr="00B60118" w:rsidRDefault="00B60118" w:rsidP="00B601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118">
              <w:rPr>
                <w:rFonts w:ascii="Times New Roman" w:eastAsia="Times New Roman" w:hAnsi="Times New Roman" w:cs="Times New Roman"/>
                <w:sz w:val="28"/>
                <w:szCs w:val="28"/>
              </w:rPr>
              <w:t>30.0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118" w:rsidRPr="00B60118" w:rsidRDefault="00B60118" w:rsidP="00B601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118">
              <w:rPr>
                <w:rFonts w:ascii="Times New Roman" w:eastAsia="Times New Roman" w:hAnsi="Times New Roman" w:cs="Times New Roman"/>
                <w:sz w:val="28"/>
                <w:szCs w:val="28"/>
              </w:rPr>
              <w:t>29.8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118" w:rsidRPr="00B60118" w:rsidRDefault="00B60118" w:rsidP="00B601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118">
              <w:rPr>
                <w:rFonts w:ascii="Times New Roman" w:eastAsia="Times New Roman" w:hAnsi="Times New Roman" w:cs="Times New Roman"/>
                <w:sz w:val="28"/>
                <w:szCs w:val="28"/>
              </w:rPr>
              <w:t>10.0</w:t>
            </w:r>
          </w:p>
        </w:tc>
      </w:tr>
      <w:tr w:rsidR="00B60118" w:rsidRPr="00B60118" w:rsidTr="00794CF4">
        <w:tblPrEx>
          <w:tblCellMar>
            <w:left w:w="108" w:type="dxa"/>
            <w:right w:w="108" w:type="dxa"/>
          </w:tblCellMar>
        </w:tblPrEx>
        <w:trPr>
          <w:trHeight w:val="816"/>
        </w:trPr>
        <w:tc>
          <w:tcPr>
            <w:tcW w:w="73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118" w:rsidRPr="00B60118" w:rsidRDefault="00B60118" w:rsidP="00B601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118">
              <w:rPr>
                <w:rFonts w:ascii="Times New Roman" w:eastAsia="Times New Roman" w:hAnsi="Times New Roman" w:cs="Times New Roman"/>
                <w:sz w:val="28"/>
                <w:szCs w:val="28"/>
              </w:rPr>
              <w:t>Муниципальная программа Кутейниковского сельского поселения «Охрана окружающей среды и рациональное природопользование»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118" w:rsidRPr="00B60118" w:rsidRDefault="00B60118" w:rsidP="00B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118">
              <w:rPr>
                <w:rFonts w:ascii="Times New Roman" w:eastAsia="Times New Roman" w:hAnsi="Times New Roman" w:cs="Times New Roman"/>
                <w:sz w:val="28"/>
                <w:szCs w:val="28"/>
              </w:rPr>
              <w:t>05.0.00.00000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118" w:rsidRPr="00B60118" w:rsidRDefault="00B60118" w:rsidP="00B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11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118" w:rsidRPr="00B60118" w:rsidRDefault="00B60118" w:rsidP="00B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11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118" w:rsidRPr="00B60118" w:rsidRDefault="00B60118" w:rsidP="00B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11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118" w:rsidRPr="00B60118" w:rsidRDefault="00B60118" w:rsidP="00B601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118">
              <w:rPr>
                <w:rFonts w:ascii="Times New Roman" w:eastAsia="Times New Roman" w:hAnsi="Times New Roman" w:cs="Times New Roman"/>
                <w:sz w:val="28"/>
                <w:szCs w:val="28"/>
              </w:rPr>
              <w:t>156.1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118" w:rsidRPr="00B60118" w:rsidRDefault="00B60118" w:rsidP="00B601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118">
              <w:rPr>
                <w:rFonts w:ascii="Times New Roman" w:eastAsia="Times New Roman" w:hAnsi="Times New Roman" w:cs="Times New Roman"/>
                <w:sz w:val="28"/>
                <w:szCs w:val="28"/>
              </w:rPr>
              <w:t>36.1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118" w:rsidRPr="00B60118" w:rsidRDefault="00B60118" w:rsidP="00B601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118">
              <w:rPr>
                <w:rFonts w:ascii="Times New Roman" w:eastAsia="Times New Roman" w:hAnsi="Times New Roman" w:cs="Times New Roman"/>
                <w:sz w:val="28"/>
                <w:szCs w:val="28"/>
              </w:rPr>
              <w:t>36.1</w:t>
            </w:r>
          </w:p>
        </w:tc>
      </w:tr>
      <w:tr w:rsidR="00B60118" w:rsidRPr="00B60118" w:rsidTr="00794CF4">
        <w:tblPrEx>
          <w:tblCellMar>
            <w:left w:w="108" w:type="dxa"/>
            <w:right w:w="108" w:type="dxa"/>
          </w:tblCellMar>
        </w:tblPrEx>
        <w:trPr>
          <w:trHeight w:val="684"/>
        </w:trPr>
        <w:tc>
          <w:tcPr>
            <w:tcW w:w="73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118" w:rsidRPr="00B60118" w:rsidRDefault="00B60118" w:rsidP="00B601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118">
              <w:rPr>
                <w:rFonts w:ascii="Times New Roman" w:eastAsia="Times New Roman" w:hAnsi="Times New Roman" w:cs="Times New Roman"/>
                <w:sz w:val="28"/>
                <w:szCs w:val="28"/>
              </w:rPr>
              <w:t>Подпрограмма «Охрана окружающей среды в Кутейниковском сельском поселении»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118" w:rsidRPr="00B60118" w:rsidRDefault="00B60118" w:rsidP="00B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118">
              <w:rPr>
                <w:rFonts w:ascii="Times New Roman" w:eastAsia="Times New Roman" w:hAnsi="Times New Roman" w:cs="Times New Roman"/>
                <w:sz w:val="28"/>
                <w:szCs w:val="28"/>
              </w:rPr>
              <w:t>05.1.00.00000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118" w:rsidRPr="00B60118" w:rsidRDefault="00B60118" w:rsidP="00B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11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118" w:rsidRPr="00B60118" w:rsidRDefault="00B60118" w:rsidP="00B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11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118" w:rsidRPr="00B60118" w:rsidRDefault="00B60118" w:rsidP="00B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11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118" w:rsidRPr="00B60118" w:rsidRDefault="00B60118" w:rsidP="00B601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118">
              <w:rPr>
                <w:rFonts w:ascii="Times New Roman" w:eastAsia="Times New Roman" w:hAnsi="Times New Roman" w:cs="Times New Roman"/>
                <w:sz w:val="28"/>
                <w:szCs w:val="28"/>
              </w:rPr>
              <w:t>76.1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118" w:rsidRPr="00B60118" w:rsidRDefault="00B60118" w:rsidP="00B601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118">
              <w:rPr>
                <w:rFonts w:ascii="Times New Roman" w:eastAsia="Times New Roman" w:hAnsi="Times New Roman" w:cs="Times New Roman"/>
                <w:sz w:val="28"/>
                <w:szCs w:val="28"/>
              </w:rPr>
              <w:t>36.1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118" w:rsidRPr="00B60118" w:rsidRDefault="00B60118" w:rsidP="00B601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118">
              <w:rPr>
                <w:rFonts w:ascii="Times New Roman" w:eastAsia="Times New Roman" w:hAnsi="Times New Roman" w:cs="Times New Roman"/>
                <w:sz w:val="28"/>
                <w:szCs w:val="28"/>
              </w:rPr>
              <w:t>36.1</w:t>
            </w:r>
          </w:p>
        </w:tc>
      </w:tr>
      <w:tr w:rsidR="00B60118" w:rsidRPr="00B60118" w:rsidTr="00794CF4">
        <w:tblPrEx>
          <w:tblCellMar>
            <w:left w:w="108" w:type="dxa"/>
            <w:right w:w="108" w:type="dxa"/>
          </w:tblCellMar>
        </w:tblPrEx>
        <w:trPr>
          <w:trHeight w:val="2259"/>
        </w:trPr>
        <w:tc>
          <w:tcPr>
            <w:tcW w:w="73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118" w:rsidRPr="00B60118" w:rsidRDefault="00B60118" w:rsidP="00B601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11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Проведение мероприятий по охране окружающей среды в рамках подпрограммы "Охрана окружающей среды в Кутейниковском сельском поселении" муниципальной программы Кутейниковского сельского поселения "Охрана окружающей среды и рациональное природопользование"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118" w:rsidRPr="00B60118" w:rsidRDefault="00B60118" w:rsidP="00B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118">
              <w:rPr>
                <w:rFonts w:ascii="Times New Roman" w:eastAsia="Times New Roman" w:hAnsi="Times New Roman" w:cs="Times New Roman"/>
                <w:sz w:val="28"/>
                <w:szCs w:val="28"/>
              </w:rPr>
              <w:t>05.1.00.26090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118" w:rsidRPr="00B60118" w:rsidRDefault="00B60118" w:rsidP="00B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118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118" w:rsidRPr="00B60118" w:rsidRDefault="00B60118" w:rsidP="00B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118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118" w:rsidRPr="00B60118" w:rsidRDefault="00B60118" w:rsidP="00B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118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118" w:rsidRPr="00B60118" w:rsidRDefault="00B60118" w:rsidP="00B601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118">
              <w:rPr>
                <w:rFonts w:ascii="Times New Roman" w:eastAsia="Times New Roman" w:hAnsi="Times New Roman" w:cs="Times New Roman"/>
                <w:sz w:val="28"/>
                <w:szCs w:val="28"/>
              </w:rPr>
              <w:t>70.0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118" w:rsidRPr="00B60118" w:rsidRDefault="00B60118" w:rsidP="00B601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118">
              <w:rPr>
                <w:rFonts w:ascii="Times New Roman" w:eastAsia="Times New Roman" w:hAnsi="Times New Roman" w:cs="Times New Roman"/>
                <w:sz w:val="28"/>
                <w:szCs w:val="28"/>
              </w:rPr>
              <w:t>30.0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118" w:rsidRPr="00B60118" w:rsidRDefault="00B60118" w:rsidP="00B601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118">
              <w:rPr>
                <w:rFonts w:ascii="Times New Roman" w:eastAsia="Times New Roman" w:hAnsi="Times New Roman" w:cs="Times New Roman"/>
                <w:sz w:val="28"/>
                <w:szCs w:val="28"/>
              </w:rPr>
              <w:t>30.0</w:t>
            </w:r>
          </w:p>
        </w:tc>
      </w:tr>
      <w:tr w:rsidR="00B60118" w:rsidRPr="00B60118" w:rsidTr="00794CF4">
        <w:tblPrEx>
          <w:tblCellMar>
            <w:left w:w="108" w:type="dxa"/>
            <w:right w:w="108" w:type="dxa"/>
          </w:tblCellMar>
        </w:tblPrEx>
        <w:trPr>
          <w:trHeight w:val="2120"/>
        </w:trPr>
        <w:tc>
          <w:tcPr>
            <w:tcW w:w="73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118" w:rsidRPr="00B60118" w:rsidRDefault="00B60118" w:rsidP="00B601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118">
              <w:rPr>
                <w:rFonts w:ascii="Times New Roman" w:eastAsia="Times New Roman" w:hAnsi="Times New Roman" w:cs="Times New Roman"/>
                <w:sz w:val="28"/>
                <w:szCs w:val="28"/>
              </w:rPr>
              <w:t>Проведение мероприятий по охране окружающей среды в рамках подпрограммы "Охрана окружающей среды в Кутейниковском сельском поселении" муниципальной программы Кутейниковского сельского поселения "Охрана окружающей среды и рациональное природопользование"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118" w:rsidRPr="00B60118" w:rsidRDefault="00B60118" w:rsidP="00B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118">
              <w:rPr>
                <w:rFonts w:ascii="Times New Roman" w:eastAsia="Times New Roman" w:hAnsi="Times New Roman" w:cs="Times New Roman"/>
                <w:sz w:val="28"/>
                <w:szCs w:val="28"/>
              </w:rPr>
              <w:t>05.1.00.26090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118" w:rsidRPr="00B60118" w:rsidRDefault="00B60118" w:rsidP="00B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118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118" w:rsidRPr="00B60118" w:rsidRDefault="00B60118" w:rsidP="00B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118">
              <w:rPr>
                <w:rFonts w:ascii="Times New Roman" w:eastAsia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118" w:rsidRPr="00B60118" w:rsidRDefault="00B60118" w:rsidP="00B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118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118" w:rsidRPr="00B60118" w:rsidRDefault="00B60118" w:rsidP="00B601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118">
              <w:rPr>
                <w:rFonts w:ascii="Times New Roman" w:eastAsia="Times New Roman" w:hAnsi="Times New Roman" w:cs="Times New Roman"/>
                <w:sz w:val="28"/>
                <w:szCs w:val="28"/>
              </w:rPr>
              <w:t>6.1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118" w:rsidRPr="00B60118" w:rsidRDefault="00B60118" w:rsidP="00B601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118">
              <w:rPr>
                <w:rFonts w:ascii="Times New Roman" w:eastAsia="Times New Roman" w:hAnsi="Times New Roman" w:cs="Times New Roman"/>
                <w:sz w:val="28"/>
                <w:szCs w:val="28"/>
              </w:rPr>
              <w:t>6.1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118" w:rsidRPr="00B60118" w:rsidRDefault="00B60118" w:rsidP="00B601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118">
              <w:rPr>
                <w:rFonts w:ascii="Times New Roman" w:eastAsia="Times New Roman" w:hAnsi="Times New Roman" w:cs="Times New Roman"/>
                <w:sz w:val="28"/>
                <w:szCs w:val="28"/>
              </w:rPr>
              <w:t>6.1</w:t>
            </w:r>
          </w:p>
        </w:tc>
      </w:tr>
      <w:tr w:rsidR="00B60118" w:rsidRPr="00B60118" w:rsidTr="00794CF4">
        <w:tblPrEx>
          <w:tblCellMar>
            <w:left w:w="108" w:type="dxa"/>
            <w:right w:w="108" w:type="dxa"/>
          </w:tblCellMar>
        </w:tblPrEx>
        <w:trPr>
          <w:trHeight w:val="1026"/>
        </w:trPr>
        <w:tc>
          <w:tcPr>
            <w:tcW w:w="73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118" w:rsidRPr="00B60118" w:rsidRDefault="00B60118" w:rsidP="00B601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118">
              <w:rPr>
                <w:rFonts w:ascii="Times New Roman" w:eastAsia="Times New Roman" w:hAnsi="Times New Roman" w:cs="Times New Roman"/>
                <w:sz w:val="28"/>
                <w:szCs w:val="28"/>
              </w:rPr>
              <w:t>Подпрограмма «Формирование комплексной системы управления отходами и вторичными материальными ресурсами на территории Кутейниковского сельского поселения»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118" w:rsidRPr="00B60118" w:rsidRDefault="00B60118" w:rsidP="00B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118">
              <w:rPr>
                <w:rFonts w:ascii="Times New Roman" w:eastAsia="Times New Roman" w:hAnsi="Times New Roman" w:cs="Times New Roman"/>
                <w:sz w:val="28"/>
                <w:szCs w:val="28"/>
              </w:rPr>
              <w:t>05.2.00.00000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118" w:rsidRPr="00B60118" w:rsidRDefault="00B60118" w:rsidP="00B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11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118" w:rsidRPr="00B60118" w:rsidRDefault="00B60118" w:rsidP="00B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11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118" w:rsidRPr="00B60118" w:rsidRDefault="00B60118" w:rsidP="00B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11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118" w:rsidRPr="00B60118" w:rsidRDefault="00B60118" w:rsidP="00B601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118">
              <w:rPr>
                <w:rFonts w:ascii="Times New Roman" w:eastAsia="Times New Roman" w:hAnsi="Times New Roman" w:cs="Times New Roman"/>
                <w:sz w:val="28"/>
                <w:szCs w:val="28"/>
              </w:rPr>
              <w:t>80.0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118" w:rsidRPr="00B60118" w:rsidRDefault="00B60118" w:rsidP="00B601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11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118" w:rsidRPr="00B60118" w:rsidRDefault="00B60118" w:rsidP="00B601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11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B60118" w:rsidRPr="00B60118" w:rsidTr="00794CF4">
        <w:tblPrEx>
          <w:tblCellMar>
            <w:left w:w="108" w:type="dxa"/>
            <w:right w:w="108" w:type="dxa"/>
          </w:tblCellMar>
        </w:tblPrEx>
        <w:trPr>
          <w:trHeight w:val="2736"/>
        </w:trPr>
        <w:tc>
          <w:tcPr>
            <w:tcW w:w="73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118" w:rsidRPr="00B60118" w:rsidRDefault="00B60118" w:rsidP="00B601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118">
              <w:rPr>
                <w:rFonts w:ascii="Times New Roman" w:eastAsia="Times New Roman" w:hAnsi="Times New Roman" w:cs="Times New Roman"/>
                <w:sz w:val="28"/>
                <w:szCs w:val="28"/>
              </w:rPr>
              <w:t>Расходы в сфере обращения с твердыми бытовыми отходами в рамках подпрограммы «Формирование комплексной системы управления отходами и вторичными материальными ресурсами на территории Кутейниковского сельского поселения» муниципальной программы Кутейниковского сельского поселения «Охрана окружающей среды и рациональное природопользование»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118" w:rsidRPr="00B60118" w:rsidRDefault="00B60118" w:rsidP="00B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118">
              <w:rPr>
                <w:rFonts w:ascii="Times New Roman" w:eastAsia="Times New Roman" w:hAnsi="Times New Roman" w:cs="Times New Roman"/>
                <w:sz w:val="28"/>
                <w:szCs w:val="28"/>
              </w:rPr>
              <w:t>05.2.00.26100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118" w:rsidRPr="00B60118" w:rsidRDefault="00B60118" w:rsidP="00B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118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118" w:rsidRPr="00B60118" w:rsidRDefault="00B60118" w:rsidP="00B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118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118" w:rsidRPr="00B60118" w:rsidRDefault="00B60118" w:rsidP="00B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118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118" w:rsidRPr="00B60118" w:rsidRDefault="00B60118" w:rsidP="00B601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118">
              <w:rPr>
                <w:rFonts w:ascii="Times New Roman" w:eastAsia="Times New Roman" w:hAnsi="Times New Roman" w:cs="Times New Roman"/>
                <w:sz w:val="28"/>
                <w:szCs w:val="28"/>
              </w:rPr>
              <w:t>80.0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118" w:rsidRPr="00B60118" w:rsidRDefault="00B60118" w:rsidP="00B601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11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118" w:rsidRPr="00B60118" w:rsidRDefault="00B60118" w:rsidP="00B601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11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B60118" w:rsidRPr="00B60118" w:rsidTr="00794CF4">
        <w:tblPrEx>
          <w:tblCellMar>
            <w:left w:w="108" w:type="dxa"/>
            <w:right w:w="108" w:type="dxa"/>
          </w:tblCellMar>
        </w:tblPrEx>
        <w:trPr>
          <w:trHeight w:val="1026"/>
        </w:trPr>
        <w:tc>
          <w:tcPr>
            <w:tcW w:w="73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118" w:rsidRPr="00B60118" w:rsidRDefault="00B60118" w:rsidP="00B601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118">
              <w:rPr>
                <w:rFonts w:ascii="Times New Roman" w:eastAsia="Times New Roman" w:hAnsi="Times New Roman" w:cs="Times New Roman"/>
                <w:sz w:val="28"/>
                <w:szCs w:val="28"/>
              </w:rPr>
              <w:t>Муниципальная программа Кутейниковского сельского поселения «Развитие муниципальной службы и информационное общество»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118" w:rsidRPr="00B60118" w:rsidRDefault="00B60118" w:rsidP="00B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118">
              <w:rPr>
                <w:rFonts w:ascii="Times New Roman" w:eastAsia="Times New Roman" w:hAnsi="Times New Roman" w:cs="Times New Roman"/>
                <w:sz w:val="28"/>
                <w:szCs w:val="28"/>
              </w:rPr>
              <w:t>07.0.00.00000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118" w:rsidRPr="00B60118" w:rsidRDefault="00B60118" w:rsidP="00B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11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118" w:rsidRPr="00B60118" w:rsidRDefault="00B60118" w:rsidP="00B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11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118" w:rsidRPr="00B60118" w:rsidRDefault="00B60118" w:rsidP="00B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11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118" w:rsidRPr="00B60118" w:rsidRDefault="00B60118" w:rsidP="00B601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118">
              <w:rPr>
                <w:rFonts w:ascii="Times New Roman" w:eastAsia="Times New Roman" w:hAnsi="Times New Roman" w:cs="Times New Roman"/>
                <w:sz w:val="28"/>
                <w:szCs w:val="28"/>
              </w:rPr>
              <w:t>60.0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118" w:rsidRPr="00B60118" w:rsidRDefault="00B60118" w:rsidP="00B601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118">
              <w:rPr>
                <w:rFonts w:ascii="Times New Roman" w:eastAsia="Times New Roman" w:hAnsi="Times New Roman" w:cs="Times New Roman"/>
                <w:sz w:val="28"/>
                <w:szCs w:val="28"/>
              </w:rPr>
              <w:t>60.0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118" w:rsidRPr="00B60118" w:rsidRDefault="00B60118" w:rsidP="00B601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118">
              <w:rPr>
                <w:rFonts w:ascii="Times New Roman" w:eastAsia="Times New Roman" w:hAnsi="Times New Roman" w:cs="Times New Roman"/>
                <w:sz w:val="28"/>
                <w:szCs w:val="28"/>
              </w:rPr>
              <w:t>60.0</w:t>
            </w:r>
          </w:p>
        </w:tc>
      </w:tr>
      <w:tr w:rsidR="00B60118" w:rsidRPr="00B60118" w:rsidTr="00794CF4">
        <w:tblPrEx>
          <w:tblCellMar>
            <w:left w:w="108" w:type="dxa"/>
            <w:right w:w="108" w:type="dxa"/>
          </w:tblCellMar>
        </w:tblPrEx>
        <w:trPr>
          <w:trHeight w:val="416"/>
        </w:trPr>
        <w:tc>
          <w:tcPr>
            <w:tcW w:w="73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118" w:rsidRPr="00B60118" w:rsidRDefault="00B60118" w:rsidP="00B601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11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Подпрограмма «Развитие муниципальной службы»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118" w:rsidRPr="00B60118" w:rsidRDefault="00B60118" w:rsidP="00B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118">
              <w:rPr>
                <w:rFonts w:ascii="Times New Roman" w:eastAsia="Times New Roman" w:hAnsi="Times New Roman" w:cs="Times New Roman"/>
                <w:sz w:val="28"/>
                <w:szCs w:val="28"/>
              </w:rPr>
              <w:t>07.1.00.00000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118" w:rsidRPr="00B60118" w:rsidRDefault="00B60118" w:rsidP="00B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11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118" w:rsidRPr="00B60118" w:rsidRDefault="00B60118" w:rsidP="00B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11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118" w:rsidRPr="00B60118" w:rsidRDefault="00B60118" w:rsidP="00B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11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118" w:rsidRPr="00B60118" w:rsidRDefault="00B60118" w:rsidP="00B601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118">
              <w:rPr>
                <w:rFonts w:ascii="Times New Roman" w:eastAsia="Times New Roman" w:hAnsi="Times New Roman" w:cs="Times New Roman"/>
                <w:sz w:val="28"/>
                <w:szCs w:val="28"/>
              </w:rPr>
              <w:t>35.0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118" w:rsidRPr="00B60118" w:rsidRDefault="00B60118" w:rsidP="00B601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118">
              <w:rPr>
                <w:rFonts w:ascii="Times New Roman" w:eastAsia="Times New Roman" w:hAnsi="Times New Roman" w:cs="Times New Roman"/>
                <w:sz w:val="28"/>
                <w:szCs w:val="28"/>
              </w:rPr>
              <w:t>35.0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118" w:rsidRPr="00B60118" w:rsidRDefault="00B60118" w:rsidP="00B601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118">
              <w:rPr>
                <w:rFonts w:ascii="Times New Roman" w:eastAsia="Times New Roman" w:hAnsi="Times New Roman" w:cs="Times New Roman"/>
                <w:sz w:val="28"/>
                <w:szCs w:val="28"/>
              </w:rPr>
              <w:t>35.0</w:t>
            </w:r>
          </w:p>
        </w:tc>
      </w:tr>
      <w:tr w:rsidR="00B60118" w:rsidRPr="00B60118" w:rsidTr="00794CF4">
        <w:tblPrEx>
          <w:tblCellMar>
            <w:left w:w="108" w:type="dxa"/>
            <w:right w:w="108" w:type="dxa"/>
          </w:tblCellMar>
        </w:tblPrEx>
        <w:trPr>
          <w:trHeight w:val="2736"/>
        </w:trPr>
        <w:tc>
          <w:tcPr>
            <w:tcW w:w="73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118" w:rsidRPr="00B60118" w:rsidRDefault="00B60118" w:rsidP="00B601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118">
              <w:rPr>
                <w:rFonts w:ascii="Times New Roman" w:eastAsia="Times New Roman" w:hAnsi="Times New Roman" w:cs="Times New Roman"/>
                <w:sz w:val="28"/>
                <w:szCs w:val="28"/>
              </w:rPr>
              <w:t>Расходы по обеспечению дополнительного профессионального образования лиц, замещающих выборные муниципальные должности, муниципальных служащих в рамках подпрограммы «Развитие муниципальной службы» муниципальной программы Кутейниковского сельского поселения «Развитие муниципальной службы и 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118" w:rsidRPr="00B60118" w:rsidRDefault="00B60118" w:rsidP="00B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118">
              <w:rPr>
                <w:rFonts w:ascii="Times New Roman" w:eastAsia="Times New Roman" w:hAnsi="Times New Roman" w:cs="Times New Roman"/>
                <w:sz w:val="28"/>
                <w:szCs w:val="28"/>
              </w:rPr>
              <w:t>07.1.00.26120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118" w:rsidRPr="00B60118" w:rsidRDefault="00B60118" w:rsidP="00B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118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118" w:rsidRPr="00B60118" w:rsidRDefault="00B60118" w:rsidP="00B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118">
              <w:rPr>
                <w:rFonts w:ascii="Times New Roman" w:eastAsia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118" w:rsidRPr="00B60118" w:rsidRDefault="00B60118" w:rsidP="00B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118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118" w:rsidRPr="00B60118" w:rsidRDefault="00B60118" w:rsidP="00B601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118">
              <w:rPr>
                <w:rFonts w:ascii="Times New Roman" w:eastAsia="Times New Roman" w:hAnsi="Times New Roman" w:cs="Times New Roman"/>
                <w:sz w:val="28"/>
                <w:szCs w:val="28"/>
              </w:rPr>
              <w:t>15.0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118" w:rsidRPr="00B60118" w:rsidRDefault="00B60118" w:rsidP="00B601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118">
              <w:rPr>
                <w:rFonts w:ascii="Times New Roman" w:eastAsia="Times New Roman" w:hAnsi="Times New Roman" w:cs="Times New Roman"/>
                <w:sz w:val="28"/>
                <w:szCs w:val="28"/>
              </w:rPr>
              <w:t>15.0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118" w:rsidRPr="00B60118" w:rsidRDefault="00B60118" w:rsidP="00B601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118">
              <w:rPr>
                <w:rFonts w:ascii="Times New Roman" w:eastAsia="Times New Roman" w:hAnsi="Times New Roman" w:cs="Times New Roman"/>
                <w:sz w:val="28"/>
                <w:szCs w:val="28"/>
              </w:rPr>
              <w:t>15.0</w:t>
            </w:r>
          </w:p>
        </w:tc>
      </w:tr>
      <w:tr w:rsidR="00B60118" w:rsidRPr="00B60118" w:rsidTr="00794CF4">
        <w:tblPrEx>
          <w:tblCellMar>
            <w:left w:w="108" w:type="dxa"/>
            <w:right w:w="108" w:type="dxa"/>
          </w:tblCellMar>
        </w:tblPrEx>
        <w:trPr>
          <w:trHeight w:val="2394"/>
        </w:trPr>
        <w:tc>
          <w:tcPr>
            <w:tcW w:w="73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118" w:rsidRPr="00B60118" w:rsidRDefault="00B60118" w:rsidP="00B601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118">
              <w:rPr>
                <w:rFonts w:ascii="Times New Roman" w:eastAsia="Times New Roman" w:hAnsi="Times New Roman" w:cs="Times New Roman"/>
                <w:sz w:val="28"/>
                <w:szCs w:val="28"/>
              </w:rPr>
              <w:t>Мероприятия по диспансеризации муниципальных служащих Кутейниковского сельского поселения в рамках подпрограммы «Развитие муниципальной службы» муниципальной программы Кутейниковского сельского поселения «Развитие муниципальной службы и 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118" w:rsidRPr="00B60118" w:rsidRDefault="00B60118" w:rsidP="00B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118">
              <w:rPr>
                <w:rFonts w:ascii="Times New Roman" w:eastAsia="Times New Roman" w:hAnsi="Times New Roman" w:cs="Times New Roman"/>
                <w:sz w:val="28"/>
                <w:szCs w:val="28"/>
              </w:rPr>
              <w:t>07.1.00.26150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118" w:rsidRPr="00B60118" w:rsidRDefault="00B60118" w:rsidP="00B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118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118" w:rsidRPr="00B60118" w:rsidRDefault="00B60118" w:rsidP="00B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118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118" w:rsidRPr="00B60118" w:rsidRDefault="00B60118" w:rsidP="00B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118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118" w:rsidRPr="00B60118" w:rsidRDefault="00B60118" w:rsidP="00B601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118">
              <w:rPr>
                <w:rFonts w:ascii="Times New Roman" w:eastAsia="Times New Roman" w:hAnsi="Times New Roman" w:cs="Times New Roman"/>
                <w:sz w:val="28"/>
                <w:szCs w:val="28"/>
              </w:rPr>
              <w:t>20.0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118" w:rsidRPr="00B60118" w:rsidRDefault="00B60118" w:rsidP="00B601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118">
              <w:rPr>
                <w:rFonts w:ascii="Times New Roman" w:eastAsia="Times New Roman" w:hAnsi="Times New Roman" w:cs="Times New Roman"/>
                <w:sz w:val="28"/>
                <w:szCs w:val="28"/>
              </w:rPr>
              <w:t>20.0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118" w:rsidRPr="00B60118" w:rsidRDefault="00B60118" w:rsidP="00B601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118">
              <w:rPr>
                <w:rFonts w:ascii="Times New Roman" w:eastAsia="Times New Roman" w:hAnsi="Times New Roman" w:cs="Times New Roman"/>
                <w:sz w:val="28"/>
                <w:szCs w:val="28"/>
              </w:rPr>
              <w:t>20.0</w:t>
            </w:r>
          </w:p>
        </w:tc>
      </w:tr>
      <w:tr w:rsidR="00B60118" w:rsidRPr="00B60118" w:rsidTr="00794CF4">
        <w:tblPrEx>
          <w:tblCellMar>
            <w:left w:w="108" w:type="dxa"/>
            <w:right w:w="108" w:type="dxa"/>
          </w:tblCellMar>
        </w:tblPrEx>
        <w:trPr>
          <w:trHeight w:val="684"/>
        </w:trPr>
        <w:tc>
          <w:tcPr>
            <w:tcW w:w="73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118" w:rsidRPr="00B60118" w:rsidRDefault="00B60118" w:rsidP="00B601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118">
              <w:rPr>
                <w:rFonts w:ascii="Times New Roman" w:eastAsia="Times New Roman" w:hAnsi="Times New Roman" w:cs="Times New Roman"/>
                <w:sz w:val="28"/>
                <w:szCs w:val="28"/>
              </w:rPr>
              <w:t>Подпрограмма «Содействие развитию институтов и инициатив гражданского общества в Кутейниковском сельском поселении»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118" w:rsidRPr="00B60118" w:rsidRDefault="00B60118" w:rsidP="00B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118">
              <w:rPr>
                <w:rFonts w:ascii="Times New Roman" w:eastAsia="Times New Roman" w:hAnsi="Times New Roman" w:cs="Times New Roman"/>
                <w:sz w:val="28"/>
                <w:szCs w:val="28"/>
              </w:rPr>
              <w:t>07.2.00.00000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118" w:rsidRPr="00B60118" w:rsidRDefault="00B60118" w:rsidP="00B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11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118" w:rsidRPr="00B60118" w:rsidRDefault="00B60118" w:rsidP="00B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11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118" w:rsidRPr="00B60118" w:rsidRDefault="00B60118" w:rsidP="00B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11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118" w:rsidRPr="00B60118" w:rsidRDefault="00B60118" w:rsidP="00B601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118">
              <w:rPr>
                <w:rFonts w:ascii="Times New Roman" w:eastAsia="Times New Roman" w:hAnsi="Times New Roman" w:cs="Times New Roman"/>
                <w:sz w:val="28"/>
                <w:szCs w:val="28"/>
              </w:rPr>
              <w:t>25.0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118" w:rsidRPr="00B60118" w:rsidRDefault="00B60118" w:rsidP="00B601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118">
              <w:rPr>
                <w:rFonts w:ascii="Times New Roman" w:eastAsia="Times New Roman" w:hAnsi="Times New Roman" w:cs="Times New Roman"/>
                <w:sz w:val="28"/>
                <w:szCs w:val="28"/>
              </w:rPr>
              <w:t>25.0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118" w:rsidRPr="00B60118" w:rsidRDefault="00B60118" w:rsidP="00B601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118">
              <w:rPr>
                <w:rFonts w:ascii="Times New Roman" w:eastAsia="Times New Roman" w:hAnsi="Times New Roman" w:cs="Times New Roman"/>
                <w:sz w:val="28"/>
                <w:szCs w:val="28"/>
              </w:rPr>
              <w:t>25.0</w:t>
            </w:r>
          </w:p>
        </w:tc>
      </w:tr>
      <w:tr w:rsidR="00B60118" w:rsidRPr="00B60118" w:rsidTr="00794CF4">
        <w:tblPrEx>
          <w:tblCellMar>
            <w:left w:w="108" w:type="dxa"/>
            <w:right w:w="108" w:type="dxa"/>
          </w:tblCellMar>
        </w:tblPrEx>
        <w:trPr>
          <w:trHeight w:val="3420"/>
        </w:trPr>
        <w:tc>
          <w:tcPr>
            <w:tcW w:w="73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118" w:rsidRPr="00B60118" w:rsidRDefault="00B60118" w:rsidP="00B601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B6011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Официальная публикация нормативно-правовых актов, проектов правовых актов Администрации Кутейниковского сельского поселения, Собрания депутатов Кутейниковского сельского поселения и иных информационных материалов в рамках подпрограммы «Содействие развитию институтов и инициатив гражданского общества в Кутейниковском сельском поселении» муниципальной программы Кутейниковского сельского поселения «Развитие муниципальной службы и информационное общество»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118" w:rsidRPr="00B60118" w:rsidRDefault="00B60118" w:rsidP="00B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118">
              <w:rPr>
                <w:rFonts w:ascii="Times New Roman" w:eastAsia="Times New Roman" w:hAnsi="Times New Roman" w:cs="Times New Roman"/>
                <w:sz w:val="28"/>
                <w:szCs w:val="28"/>
              </w:rPr>
              <w:t>07.2.00.26130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118" w:rsidRPr="00B60118" w:rsidRDefault="00B60118" w:rsidP="00B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118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118" w:rsidRPr="00B60118" w:rsidRDefault="00B60118" w:rsidP="00B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118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118" w:rsidRPr="00B60118" w:rsidRDefault="00B60118" w:rsidP="00B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118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118" w:rsidRPr="00B60118" w:rsidRDefault="00B60118" w:rsidP="00B601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118">
              <w:rPr>
                <w:rFonts w:ascii="Times New Roman" w:eastAsia="Times New Roman" w:hAnsi="Times New Roman" w:cs="Times New Roman"/>
                <w:sz w:val="28"/>
                <w:szCs w:val="28"/>
              </w:rPr>
              <w:t>25.0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118" w:rsidRPr="00B60118" w:rsidRDefault="00B60118" w:rsidP="00B601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118">
              <w:rPr>
                <w:rFonts w:ascii="Times New Roman" w:eastAsia="Times New Roman" w:hAnsi="Times New Roman" w:cs="Times New Roman"/>
                <w:sz w:val="28"/>
                <w:szCs w:val="28"/>
              </w:rPr>
              <w:t>25.0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118" w:rsidRPr="00B60118" w:rsidRDefault="00B60118" w:rsidP="00B601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118">
              <w:rPr>
                <w:rFonts w:ascii="Times New Roman" w:eastAsia="Times New Roman" w:hAnsi="Times New Roman" w:cs="Times New Roman"/>
                <w:sz w:val="28"/>
                <w:szCs w:val="28"/>
              </w:rPr>
              <w:t>25.0</w:t>
            </w:r>
          </w:p>
        </w:tc>
      </w:tr>
      <w:tr w:rsidR="00B60118" w:rsidRPr="00B60118" w:rsidTr="00794CF4">
        <w:tblPrEx>
          <w:tblCellMar>
            <w:left w:w="108" w:type="dxa"/>
            <w:right w:w="108" w:type="dxa"/>
          </w:tblCellMar>
        </w:tblPrEx>
        <w:trPr>
          <w:trHeight w:val="513"/>
        </w:trPr>
        <w:tc>
          <w:tcPr>
            <w:tcW w:w="73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118" w:rsidRPr="00B60118" w:rsidRDefault="00B60118" w:rsidP="00B601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118">
              <w:rPr>
                <w:rFonts w:ascii="Times New Roman" w:eastAsia="Times New Roman" w:hAnsi="Times New Roman" w:cs="Times New Roman"/>
                <w:sz w:val="28"/>
                <w:szCs w:val="28"/>
              </w:rPr>
              <w:t>Муниципальная программа Кутейниковского сельского поселения «Управление муниципальным имуществом»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118" w:rsidRPr="00B60118" w:rsidRDefault="00B60118" w:rsidP="00B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118">
              <w:rPr>
                <w:rFonts w:ascii="Times New Roman" w:eastAsia="Times New Roman" w:hAnsi="Times New Roman" w:cs="Times New Roman"/>
                <w:sz w:val="28"/>
                <w:szCs w:val="28"/>
              </w:rPr>
              <w:t>08.0.00.00000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118" w:rsidRPr="00B60118" w:rsidRDefault="00B60118" w:rsidP="00B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11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118" w:rsidRPr="00B60118" w:rsidRDefault="00B60118" w:rsidP="00B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11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118" w:rsidRPr="00B60118" w:rsidRDefault="00B60118" w:rsidP="00B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11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118" w:rsidRPr="00B60118" w:rsidRDefault="00B60118" w:rsidP="00B601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118">
              <w:rPr>
                <w:rFonts w:ascii="Times New Roman" w:eastAsia="Times New Roman" w:hAnsi="Times New Roman" w:cs="Times New Roman"/>
                <w:sz w:val="28"/>
                <w:szCs w:val="28"/>
              </w:rPr>
              <w:t>30.0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118" w:rsidRPr="00B60118" w:rsidRDefault="00B60118" w:rsidP="00B601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11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118" w:rsidRPr="00B60118" w:rsidRDefault="00B60118" w:rsidP="00B601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11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B60118" w:rsidRPr="00B60118" w:rsidTr="00794CF4">
        <w:tblPrEx>
          <w:tblCellMar>
            <w:left w:w="108" w:type="dxa"/>
            <w:right w:w="108" w:type="dxa"/>
          </w:tblCellMar>
        </w:tblPrEx>
        <w:trPr>
          <w:trHeight w:val="516"/>
        </w:trPr>
        <w:tc>
          <w:tcPr>
            <w:tcW w:w="73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118" w:rsidRPr="00B60118" w:rsidRDefault="00B60118" w:rsidP="00B601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118">
              <w:rPr>
                <w:rFonts w:ascii="Times New Roman" w:eastAsia="Times New Roman" w:hAnsi="Times New Roman" w:cs="Times New Roman"/>
                <w:sz w:val="28"/>
                <w:szCs w:val="28"/>
              </w:rPr>
              <w:t>Подпрограмма «Землеустройство»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118" w:rsidRPr="00B60118" w:rsidRDefault="00B60118" w:rsidP="00B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118">
              <w:rPr>
                <w:rFonts w:ascii="Times New Roman" w:eastAsia="Times New Roman" w:hAnsi="Times New Roman" w:cs="Times New Roman"/>
                <w:sz w:val="28"/>
                <w:szCs w:val="28"/>
              </w:rPr>
              <w:t>08.2.00.00000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118" w:rsidRPr="00B60118" w:rsidRDefault="00B60118" w:rsidP="00B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11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118" w:rsidRPr="00B60118" w:rsidRDefault="00B60118" w:rsidP="00B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11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118" w:rsidRPr="00B60118" w:rsidRDefault="00B60118" w:rsidP="00B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11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118" w:rsidRPr="00B60118" w:rsidRDefault="00B60118" w:rsidP="00B601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118">
              <w:rPr>
                <w:rFonts w:ascii="Times New Roman" w:eastAsia="Times New Roman" w:hAnsi="Times New Roman" w:cs="Times New Roman"/>
                <w:sz w:val="28"/>
                <w:szCs w:val="28"/>
              </w:rPr>
              <w:t>30.0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118" w:rsidRPr="00B60118" w:rsidRDefault="00B60118" w:rsidP="00B601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11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118" w:rsidRPr="00B60118" w:rsidRDefault="00B60118" w:rsidP="00B601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11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B60118" w:rsidRPr="00B60118" w:rsidTr="00794CF4">
        <w:tblPrEx>
          <w:tblCellMar>
            <w:left w:w="108" w:type="dxa"/>
            <w:right w:w="108" w:type="dxa"/>
          </w:tblCellMar>
        </w:tblPrEx>
        <w:trPr>
          <w:trHeight w:val="2394"/>
        </w:trPr>
        <w:tc>
          <w:tcPr>
            <w:tcW w:w="73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118" w:rsidRPr="00B60118" w:rsidRDefault="00B60118" w:rsidP="00B601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118">
              <w:rPr>
                <w:rFonts w:ascii="Times New Roman" w:eastAsia="Times New Roman" w:hAnsi="Times New Roman" w:cs="Times New Roman"/>
                <w:sz w:val="28"/>
                <w:szCs w:val="28"/>
              </w:rPr>
              <w:t>Расходы на проведение землеустроительных работ, оформление межевых планов и постановка на кадастровый учет земельных участков в рамках подпрограммы «Землеустройство» муниципальной программы Кутейниковского сельского поселения «Управление муниципальным имуществом»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118" w:rsidRPr="00B60118" w:rsidRDefault="00B60118" w:rsidP="00B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118">
              <w:rPr>
                <w:rFonts w:ascii="Times New Roman" w:eastAsia="Times New Roman" w:hAnsi="Times New Roman" w:cs="Times New Roman"/>
                <w:sz w:val="28"/>
                <w:szCs w:val="28"/>
              </w:rPr>
              <w:t>08.2.00.26310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118" w:rsidRPr="00B60118" w:rsidRDefault="00B60118" w:rsidP="00B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118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118" w:rsidRPr="00B60118" w:rsidRDefault="00B60118" w:rsidP="00B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118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118" w:rsidRPr="00B60118" w:rsidRDefault="00B60118" w:rsidP="00B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118">
              <w:rPr>
                <w:rFonts w:ascii="Times New Roman" w:eastAsia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118" w:rsidRPr="00B60118" w:rsidRDefault="00B60118" w:rsidP="00B601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118">
              <w:rPr>
                <w:rFonts w:ascii="Times New Roman" w:eastAsia="Times New Roman" w:hAnsi="Times New Roman" w:cs="Times New Roman"/>
                <w:sz w:val="28"/>
                <w:szCs w:val="28"/>
              </w:rPr>
              <w:t>30.0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118" w:rsidRPr="00B60118" w:rsidRDefault="00B60118" w:rsidP="00B601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11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118" w:rsidRPr="00B60118" w:rsidRDefault="00B60118" w:rsidP="00B601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11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B60118" w:rsidRPr="00B60118" w:rsidTr="00794CF4">
        <w:tblPrEx>
          <w:tblCellMar>
            <w:left w:w="108" w:type="dxa"/>
            <w:right w:w="108" w:type="dxa"/>
          </w:tblCellMar>
        </w:tblPrEx>
        <w:trPr>
          <w:trHeight w:val="863"/>
        </w:trPr>
        <w:tc>
          <w:tcPr>
            <w:tcW w:w="73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118" w:rsidRPr="00B60118" w:rsidRDefault="00B60118" w:rsidP="00B601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118">
              <w:rPr>
                <w:rFonts w:ascii="Times New Roman" w:eastAsia="Times New Roman" w:hAnsi="Times New Roman" w:cs="Times New Roman"/>
                <w:sz w:val="28"/>
                <w:szCs w:val="28"/>
              </w:rPr>
              <w:t>Муниципальная программа Кутейниковского сельского поселения «Энергосбережение и повышение энергетической эффективности»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118" w:rsidRPr="00B60118" w:rsidRDefault="00B60118" w:rsidP="00B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118">
              <w:rPr>
                <w:rFonts w:ascii="Times New Roman" w:eastAsia="Times New Roman" w:hAnsi="Times New Roman" w:cs="Times New Roman"/>
                <w:sz w:val="28"/>
                <w:szCs w:val="28"/>
              </w:rPr>
              <w:t>09.0.00.00000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118" w:rsidRPr="00B60118" w:rsidRDefault="00B60118" w:rsidP="00B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11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118" w:rsidRPr="00B60118" w:rsidRDefault="00B60118" w:rsidP="00B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11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118" w:rsidRPr="00B60118" w:rsidRDefault="00B60118" w:rsidP="00B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11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118" w:rsidRPr="00B60118" w:rsidRDefault="00B60118" w:rsidP="00B601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118">
              <w:rPr>
                <w:rFonts w:ascii="Times New Roman" w:eastAsia="Times New Roman" w:hAnsi="Times New Roman" w:cs="Times New Roman"/>
                <w:sz w:val="28"/>
                <w:szCs w:val="28"/>
              </w:rPr>
              <w:t>105.0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118" w:rsidRPr="00B60118" w:rsidRDefault="00B60118" w:rsidP="00B601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118">
              <w:rPr>
                <w:rFonts w:ascii="Times New Roman" w:eastAsia="Times New Roman" w:hAnsi="Times New Roman" w:cs="Times New Roman"/>
                <w:sz w:val="28"/>
                <w:szCs w:val="28"/>
              </w:rPr>
              <w:t>70.0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118" w:rsidRPr="00B60118" w:rsidRDefault="00B60118" w:rsidP="00B601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118">
              <w:rPr>
                <w:rFonts w:ascii="Times New Roman" w:eastAsia="Times New Roman" w:hAnsi="Times New Roman" w:cs="Times New Roman"/>
                <w:sz w:val="28"/>
                <w:szCs w:val="28"/>
              </w:rPr>
              <w:t>110.0</w:t>
            </w:r>
          </w:p>
        </w:tc>
      </w:tr>
      <w:tr w:rsidR="00B60118" w:rsidRPr="00B60118" w:rsidTr="00794CF4">
        <w:tblPrEx>
          <w:tblCellMar>
            <w:left w:w="108" w:type="dxa"/>
            <w:right w:w="108" w:type="dxa"/>
          </w:tblCellMar>
        </w:tblPrEx>
        <w:trPr>
          <w:trHeight w:val="684"/>
        </w:trPr>
        <w:tc>
          <w:tcPr>
            <w:tcW w:w="73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118" w:rsidRPr="00B60118" w:rsidRDefault="00B60118" w:rsidP="00B601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118">
              <w:rPr>
                <w:rFonts w:ascii="Times New Roman" w:eastAsia="Times New Roman" w:hAnsi="Times New Roman" w:cs="Times New Roman"/>
                <w:sz w:val="28"/>
                <w:szCs w:val="28"/>
              </w:rPr>
              <w:t>Подпрограмма «Энергосбережение и повышение энергетической эффективности»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118" w:rsidRPr="00B60118" w:rsidRDefault="00B60118" w:rsidP="00B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118">
              <w:rPr>
                <w:rFonts w:ascii="Times New Roman" w:eastAsia="Times New Roman" w:hAnsi="Times New Roman" w:cs="Times New Roman"/>
                <w:sz w:val="28"/>
                <w:szCs w:val="28"/>
              </w:rPr>
              <w:t>09.1.00.00000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118" w:rsidRPr="00B60118" w:rsidRDefault="00B60118" w:rsidP="00B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11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118" w:rsidRPr="00B60118" w:rsidRDefault="00B60118" w:rsidP="00B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11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118" w:rsidRPr="00B60118" w:rsidRDefault="00B60118" w:rsidP="00B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11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118" w:rsidRPr="00B60118" w:rsidRDefault="00B60118" w:rsidP="00B601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118">
              <w:rPr>
                <w:rFonts w:ascii="Times New Roman" w:eastAsia="Times New Roman" w:hAnsi="Times New Roman" w:cs="Times New Roman"/>
                <w:sz w:val="28"/>
                <w:szCs w:val="28"/>
              </w:rPr>
              <w:t>105.0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118" w:rsidRPr="00B60118" w:rsidRDefault="00B60118" w:rsidP="00B601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118">
              <w:rPr>
                <w:rFonts w:ascii="Times New Roman" w:eastAsia="Times New Roman" w:hAnsi="Times New Roman" w:cs="Times New Roman"/>
                <w:sz w:val="28"/>
                <w:szCs w:val="28"/>
              </w:rPr>
              <w:t>70.0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118" w:rsidRPr="00B60118" w:rsidRDefault="00B60118" w:rsidP="00B601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118">
              <w:rPr>
                <w:rFonts w:ascii="Times New Roman" w:eastAsia="Times New Roman" w:hAnsi="Times New Roman" w:cs="Times New Roman"/>
                <w:sz w:val="28"/>
                <w:szCs w:val="28"/>
              </w:rPr>
              <w:t>110.0</w:t>
            </w:r>
          </w:p>
        </w:tc>
      </w:tr>
      <w:tr w:rsidR="00B60118" w:rsidRPr="00B60118" w:rsidTr="00794CF4">
        <w:tblPrEx>
          <w:tblCellMar>
            <w:left w:w="108" w:type="dxa"/>
            <w:right w:w="108" w:type="dxa"/>
          </w:tblCellMar>
        </w:tblPrEx>
        <w:trPr>
          <w:trHeight w:val="2394"/>
        </w:trPr>
        <w:tc>
          <w:tcPr>
            <w:tcW w:w="73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118" w:rsidRPr="00B60118" w:rsidRDefault="00B60118" w:rsidP="00B601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11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Мероприятия по повышению энергетической эффективности систем освещения в рамках подпрограммы «Энергосбережение и повышение энергетической эффективности» муниципальной программы Кутейниковского сельского поселения «Энергосбережение и повышение энергетической эффективности»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118" w:rsidRPr="00B60118" w:rsidRDefault="00B60118" w:rsidP="00B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118">
              <w:rPr>
                <w:rFonts w:ascii="Times New Roman" w:eastAsia="Times New Roman" w:hAnsi="Times New Roman" w:cs="Times New Roman"/>
                <w:sz w:val="28"/>
                <w:szCs w:val="28"/>
              </w:rPr>
              <w:t>09.1.00.26140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118" w:rsidRPr="00B60118" w:rsidRDefault="00B60118" w:rsidP="00B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118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118" w:rsidRPr="00B60118" w:rsidRDefault="00B60118" w:rsidP="00B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118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118" w:rsidRPr="00B60118" w:rsidRDefault="00B60118" w:rsidP="00B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118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118" w:rsidRPr="00B60118" w:rsidRDefault="00B60118" w:rsidP="00B601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118">
              <w:rPr>
                <w:rFonts w:ascii="Times New Roman" w:eastAsia="Times New Roman" w:hAnsi="Times New Roman" w:cs="Times New Roman"/>
                <w:sz w:val="28"/>
                <w:szCs w:val="28"/>
              </w:rPr>
              <w:t>105.0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118" w:rsidRPr="00B60118" w:rsidRDefault="00B60118" w:rsidP="00B601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118">
              <w:rPr>
                <w:rFonts w:ascii="Times New Roman" w:eastAsia="Times New Roman" w:hAnsi="Times New Roman" w:cs="Times New Roman"/>
                <w:sz w:val="28"/>
                <w:szCs w:val="28"/>
              </w:rPr>
              <w:t>70.0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118" w:rsidRPr="00B60118" w:rsidRDefault="00B60118" w:rsidP="00B601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118">
              <w:rPr>
                <w:rFonts w:ascii="Times New Roman" w:eastAsia="Times New Roman" w:hAnsi="Times New Roman" w:cs="Times New Roman"/>
                <w:sz w:val="28"/>
                <w:szCs w:val="28"/>
              </w:rPr>
              <w:t>110.0</w:t>
            </w:r>
          </w:p>
        </w:tc>
      </w:tr>
      <w:tr w:rsidR="00B60118" w:rsidRPr="00B60118" w:rsidTr="00794CF4">
        <w:tblPrEx>
          <w:tblCellMar>
            <w:left w:w="108" w:type="dxa"/>
            <w:right w:w="108" w:type="dxa"/>
          </w:tblCellMar>
        </w:tblPrEx>
        <w:trPr>
          <w:trHeight w:val="1368"/>
        </w:trPr>
        <w:tc>
          <w:tcPr>
            <w:tcW w:w="73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118" w:rsidRPr="00B60118" w:rsidRDefault="00B60118" w:rsidP="00B601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118">
              <w:rPr>
                <w:rFonts w:ascii="Times New Roman" w:eastAsia="Times New Roman" w:hAnsi="Times New Roman" w:cs="Times New Roman"/>
                <w:sz w:val="28"/>
                <w:szCs w:val="28"/>
              </w:rPr>
              <w:t>Муниципальная программа Кутейниковского сельского поселения «Управление муниципальными финансами и создание условий для эффективного управления муниципальными финансами»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118" w:rsidRPr="00B60118" w:rsidRDefault="00B60118" w:rsidP="00B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118">
              <w:rPr>
                <w:rFonts w:ascii="Times New Roman" w:eastAsia="Times New Roman" w:hAnsi="Times New Roman" w:cs="Times New Roman"/>
                <w:sz w:val="28"/>
                <w:szCs w:val="28"/>
              </w:rPr>
              <w:t>10.0.00.00000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118" w:rsidRPr="00B60118" w:rsidRDefault="00B60118" w:rsidP="00B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11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118" w:rsidRPr="00B60118" w:rsidRDefault="00B60118" w:rsidP="00B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11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118" w:rsidRPr="00B60118" w:rsidRDefault="00B60118" w:rsidP="00B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11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118" w:rsidRPr="00B60118" w:rsidRDefault="00B60118" w:rsidP="00B601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118">
              <w:rPr>
                <w:rFonts w:ascii="Times New Roman" w:eastAsia="Times New Roman" w:hAnsi="Times New Roman" w:cs="Times New Roman"/>
                <w:sz w:val="28"/>
                <w:szCs w:val="28"/>
              </w:rPr>
              <w:t>4 816.5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118" w:rsidRPr="00B60118" w:rsidRDefault="00B60118" w:rsidP="00B601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118">
              <w:rPr>
                <w:rFonts w:ascii="Times New Roman" w:eastAsia="Times New Roman" w:hAnsi="Times New Roman" w:cs="Times New Roman"/>
                <w:sz w:val="28"/>
                <w:szCs w:val="28"/>
              </w:rPr>
              <w:t>4 739.2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118" w:rsidRPr="00B60118" w:rsidRDefault="00B60118" w:rsidP="00B601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118">
              <w:rPr>
                <w:rFonts w:ascii="Times New Roman" w:eastAsia="Times New Roman" w:hAnsi="Times New Roman" w:cs="Times New Roman"/>
                <w:sz w:val="28"/>
                <w:szCs w:val="28"/>
              </w:rPr>
              <w:t>4 701.9</w:t>
            </w:r>
          </w:p>
        </w:tc>
      </w:tr>
      <w:tr w:rsidR="00B60118" w:rsidRPr="00B60118" w:rsidTr="00794CF4">
        <w:tblPrEx>
          <w:tblCellMar>
            <w:left w:w="108" w:type="dxa"/>
            <w:right w:w="108" w:type="dxa"/>
          </w:tblCellMar>
        </w:tblPrEx>
        <w:trPr>
          <w:trHeight w:val="684"/>
        </w:trPr>
        <w:tc>
          <w:tcPr>
            <w:tcW w:w="73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118" w:rsidRPr="00B60118" w:rsidRDefault="00B60118" w:rsidP="00B601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118">
              <w:rPr>
                <w:rFonts w:ascii="Times New Roman" w:eastAsia="Times New Roman" w:hAnsi="Times New Roman" w:cs="Times New Roman"/>
                <w:sz w:val="28"/>
                <w:szCs w:val="28"/>
              </w:rPr>
              <w:t>Подпрограмма «Нормативно-методическое обеспечение и организация бюджетного процесса»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118" w:rsidRPr="00B60118" w:rsidRDefault="00B60118" w:rsidP="00B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118">
              <w:rPr>
                <w:rFonts w:ascii="Times New Roman" w:eastAsia="Times New Roman" w:hAnsi="Times New Roman" w:cs="Times New Roman"/>
                <w:sz w:val="28"/>
                <w:szCs w:val="28"/>
              </w:rPr>
              <w:t>10.2.00.00000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118" w:rsidRPr="00B60118" w:rsidRDefault="00B60118" w:rsidP="00B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11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118" w:rsidRPr="00B60118" w:rsidRDefault="00B60118" w:rsidP="00B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11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118" w:rsidRPr="00B60118" w:rsidRDefault="00B60118" w:rsidP="00B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11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118" w:rsidRPr="00B60118" w:rsidRDefault="00B60118" w:rsidP="00B601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118">
              <w:rPr>
                <w:rFonts w:ascii="Times New Roman" w:eastAsia="Times New Roman" w:hAnsi="Times New Roman" w:cs="Times New Roman"/>
                <w:sz w:val="28"/>
                <w:szCs w:val="28"/>
              </w:rPr>
              <w:t>4 816.5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118" w:rsidRPr="00B60118" w:rsidRDefault="00B60118" w:rsidP="00B601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118">
              <w:rPr>
                <w:rFonts w:ascii="Times New Roman" w:eastAsia="Times New Roman" w:hAnsi="Times New Roman" w:cs="Times New Roman"/>
                <w:sz w:val="28"/>
                <w:szCs w:val="28"/>
              </w:rPr>
              <w:t>4 739.2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118" w:rsidRPr="00B60118" w:rsidRDefault="00B60118" w:rsidP="00B601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118">
              <w:rPr>
                <w:rFonts w:ascii="Times New Roman" w:eastAsia="Times New Roman" w:hAnsi="Times New Roman" w:cs="Times New Roman"/>
                <w:sz w:val="28"/>
                <w:szCs w:val="28"/>
              </w:rPr>
              <w:t>4 701.9</w:t>
            </w:r>
          </w:p>
        </w:tc>
      </w:tr>
      <w:tr w:rsidR="00B60118" w:rsidRPr="00B60118" w:rsidTr="00794CF4">
        <w:tblPrEx>
          <w:tblCellMar>
            <w:left w:w="108" w:type="dxa"/>
            <w:right w:w="108" w:type="dxa"/>
          </w:tblCellMar>
        </w:tblPrEx>
        <w:trPr>
          <w:trHeight w:val="3078"/>
        </w:trPr>
        <w:tc>
          <w:tcPr>
            <w:tcW w:w="73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118" w:rsidRPr="00B60118" w:rsidRDefault="00B60118" w:rsidP="00B601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118">
              <w:rPr>
                <w:rFonts w:ascii="Times New Roman" w:eastAsia="Times New Roman" w:hAnsi="Times New Roman" w:cs="Times New Roman"/>
                <w:sz w:val="28"/>
                <w:szCs w:val="28"/>
              </w:rPr>
              <w:t>Расходы на выплаты по оплате работников органа местного самоуправления Кутейниковского сельского поселения в рамках подпрограммы "Нормативно-методическое обеспечение и организация бюджетного процесса" муниципальной программы Кутейниковского сельского поселения "Управление муниципальными финансами и создание условий для эффективного управления муниципальными финансами" (Расходы на выплаты персоналу государственных (муниципальных) органов)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118" w:rsidRPr="00B60118" w:rsidRDefault="00B60118" w:rsidP="00B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118">
              <w:rPr>
                <w:rFonts w:ascii="Times New Roman" w:eastAsia="Times New Roman" w:hAnsi="Times New Roman" w:cs="Times New Roman"/>
                <w:sz w:val="28"/>
                <w:szCs w:val="28"/>
              </w:rPr>
              <w:t>10.2.00.00110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118" w:rsidRPr="00B60118" w:rsidRDefault="00B60118" w:rsidP="00B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118">
              <w:rPr>
                <w:rFonts w:ascii="Times New Roman" w:eastAsia="Times New Roman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118" w:rsidRPr="00B60118" w:rsidRDefault="00B60118" w:rsidP="00B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118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118" w:rsidRPr="00B60118" w:rsidRDefault="00B60118" w:rsidP="00B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118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118" w:rsidRPr="00B60118" w:rsidRDefault="00B60118" w:rsidP="00B601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118">
              <w:rPr>
                <w:rFonts w:ascii="Times New Roman" w:eastAsia="Times New Roman" w:hAnsi="Times New Roman" w:cs="Times New Roman"/>
                <w:sz w:val="28"/>
                <w:szCs w:val="28"/>
              </w:rPr>
              <w:t>4 191.6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118" w:rsidRPr="00B60118" w:rsidRDefault="00B60118" w:rsidP="00B601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118">
              <w:rPr>
                <w:rFonts w:ascii="Times New Roman" w:eastAsia="Times New Roman" w:hAnsi="Times New Roman" w:cs="Times New Roman"/>
                <w:sz w:val="28"/>
                <w:szCs w:val="28"/>
              </w:rPr>
              <w:t>4 191.6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118" w:rsidRPr="00B60118" w:rsidRDefault="00B60118" w:rsidP="00B601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118">
              <w:rPr>
                <w:rFonts w:ascii="Times New Roman" w:eastAsia="Times New Roman" w:hAnsi="Times New Roman" w:cs="Times New Roman"/>
                <w:sz w:val="28"/>
                <w:szCs w:val="28"/>
              </w:rPr>
              <w:t>4 191.6</w:t>
            </w:r>
          </w:p>
        </w:tc>
      </w:tr>
      <w:tr w:rsidR="00B60118" w:rsidRPr="00B60118" w:rsidTr="00794CF4">
        <w:tblPrEx>
          <w:tblCellMar>
            <w:left w:w="108" w:type="dxa"/>
            <w:right w:w="108" w:type="dxa"/>
          </w:tblCellMar>
        </w:tblPrEx>
        <w:trPr>
          <w:trHeight w:val="3078"/>
        </w:trPr>
        <w:tc>
          <w:tcPr>
            <w:tcW w:w="73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118" w:rsidRPr="00B60118" w:rsidRDefault="00B60118" w:rsidP="00B601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11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Расходы на обеспечение функций органа местного самоуправления Кутейниковского сельского поселения в рамках подпрограммы "Нормативно-методическое обеспечение и организация бюджетного процесса" муниципальной программы Кутейниковского сельского поселения "Управление муниципальными финансами и создание условий для эффективного управления муниципальными финансами"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118" w:rsidRPr="00B60118" w:rsidRDefault="00B60118" w:rsidP="00B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118">
              <w:rPr>
                <w:rFonts w:ascii="Times New Roman" w:eastAsia="Times New Roman" w:hAnsi="Times New Roman" w:cs="Times New Roman"/>
                <w:sz w:val="28"/>
                <w:szCs w:val="28"/>
              </w:rPr>
              <w:t>10.2.00.00190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118" w:rsidRPr="00B60118" w:rsidRDefault="00B60118" w:rsidP="00B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118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118" w:rsidRPr="00B60118" w:rsidRDefault="00B60118" w:rsidP="00B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118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118" w:rsidRPr="00B60118" w:rsidRDefault="00B60118" w:rsidP="00B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118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118" w:rsidRPr="00B60118" w:rsidRDefault="00B60118" w:rsidP="00B601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118">
              <w:rPr>
                <w:rFonts w:ascii="Times New Roman" w:eastAsia="Times New Roman" w:hAnsi="Times New Roman" w:cs="Times New Roman"/>
                <w:sz w:val="28"/>
                <w:szCs w:val="28"/>
              </w:rPr>
              <w:t>565.6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118" w:rsidRPr="00B60118" w:rsidRDefault="00B60118" w:rsidP="00B601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118">
              <w:rPr>
                <w:rFonts w:ascii="Times New Roman" w:eastAsia="Times New Roman" w:hAnsi="Times New Roman" w:cs="Times New Roman"/>
                <w:sz w:val="28"/>
                <w:szCs w:val="28"/>
              </w:rPr>
              <w:t>541.7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118" w:rsidRPr="00B60118" w:rsidRDefault="00B60118" w:rsidP="00B601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118">
              <w:rPr>
                <w:rFonts w:ascii="Times New Roman" w:eastAsia="Times New Roman" w:hAnsi="Times New Roman" w:cs="Times New Roman"/>
                <w:sz w:val="28"/>
                <w:szCs w:val="28"/>
              </w:rPr>
              <w:t>504.4</w:t>
            </w:r>
          </w:p>
        </w:tc>
      </w:tr>
      <w:tr w:rsidR="00B60118" w:rsidRPr="00B60118" w:rsidTr="00794CF4">
        <w:tblPrEx>
          <w:tblCellMar>
            <w:left w:w="108" w:type="dxa"/>
            <w:right w:w="108" w:type="dxa"/>
          </w:tblCellMar>
        </w:tblPrEx>
        <w:trPr>
          <w:trHeight w:val="2736"/>
        </w:trPr>
        <w:tc>
          <w:tcPr>
            <w:tcW w:w="73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118" w:rsidRPr="00B60118" w:rsidRDefault="00B60118" w:rsidP="00B601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118">
              <w:rPr>
                <w:rFonts w:ascii="Times New Roman" w:eastAsia="Times New Roman" w:hAnsi="Times New Roman" w:cs="Times New Roman"/>
                <w:sz w:val="28"/>
                <w:szCs w:val="28"/>
              </w:rPr>
              <w:t>Расходы на обеспечение функций органа местного самоуправления Кутейниковского сельского поселения в рамках подпрограммы "Нормативно-методическое обеспечение и организация бюджетного процесса" муниципальной программы Кутейниковского сельского поселения "Управление муниципальными финансами и создание условий для эффективного управления муниципальными финансами" (Уплата налогов, сборов и иных платежей)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118" w:rsidRPr="00B60118" w:rsidRDefault="00B60118" w:rsidP="00B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118">
              <w:rPr>
                <w:rFonts w:ascii="Times New Roman" w:eastAsia="Times New Roman" w:hAnsi="Times New Roman" w:cs="Times New Roman"/>
                <w:sz w:val="28"/>
                <w:szCs w:val="28"/>
              </w:rPr>
              <w:t>10.2.00.00190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118" w:rsidRPr="00B60118" w:rsidRDefault="00B60118" w:rsidP="00B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118">
              <w:rPr>
                <w:rFonts w:ascii="Times New Roman" w:eastAsia="Times New Roman" w:hAnsi="Times New Roman" w:cs="Times New Roman"/>
                <w:sz w:val="28"/>
                <w:szCs w:val="28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118" w:rsidRPr="00B60118" w:rsidRDefault="00B60118" w:rsidP="00B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118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118" w:rsidRPr="00B60118" w:rsidRDefault="00B60118" w:rsidP="00B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118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118" w:rsidRPr="00B60118" w:rsidRDefault="00B60118" w:rsidP="00B601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118">
              <w:rPr>
                <w:rFonts w:ascii="Times New Roman" w:eastAsia="Times New Roman" w:hAnsi="Times New Roman" w:cs="Times New Roman"/>
                <w:sz w:val="28"/>
                <w:szCs w:val="28"/>
              </w:rPr>
              <w:t>5.9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118" w:rsidRPr="00B60118" w:rsidRDefault="00B60118" w:rsidP="00B601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118">
              <w:rPr>
                <w:rFonts w:ascii="Times New Roman" w:eastAsia="Times New Roman" w:hAnsi="Times New Roman" w:cs="Times New Roman"/>
                <w:sz w:val="28"/>
                <w:szCs w:val="28"/>
              </w:rPr>
              <w:t>5.9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118" w:rsidRPr="00B60118" w:rsidRDefault="00B60118" w:rsidP="00B601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118">
              <w:rPr>
                <w:rFonts w:ascii="Times New Roman" w:eastAsia="Times New Roman" w:hAnsi="Times New Roman" w:cs="Times New Roman"/>
                <w:sz w:val="28"/>
                <w:szCs w:val="28"/>
              </w:rPr>
              <w:t>5.9</w:t>
            </w:r>
          </w:p>
        </w:tc>
      </w:tr>
      <w:tr w:rsidR="00B60118" w:rsidRPr="00B60118" w:rsidTr="00794CF4">
        <w:tblPrEx>
          <w:tblCellMar>
            <w:left w:w="108" w:type="dxa"/>
            <w:right w:w="108" w:type="dxa"/>
          </w:tblCellMar>
        </w:tblPrEx>
        <w:trPr>
          <w:trHeight w:val="3420"/>
        </w:trPr>
        <w:tc>
          <w:tcPr>
            <w:tcW w:w="73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118" w:rsidRPr="00B60118" w:rsidRDefault="00B60118" w:rsidP="00B601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118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межбюджетные трансферты передаваемые из местного бюджета в бюджет муниципального района на осуществление мероприятий по внутреннему муниципальному финансовому контролю</w:t>
            </w:r>
            <w:proofErr w:type="gramStart"/>
            <w:r w:rsidRPr="00B6011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,</w:t>
            </w:r>
            <w:proofErr w:type="gramEnd"/>
            <w:r w:rsidRPr="00B6011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 соответствии с заключенными соглашениями в рамках подпрограммы "Нормативно-методическое обеспечение и организация бюджетного процесса" муниципальной программы Кутейниковского сельского поселения "Управление муниципальными финансами и создание условий для эффективного управления муниципальными финансами" (Иные межбюджетные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118" w:rsidRPr="00B60118" w:rsidRDefault="00B60118" w:rsidP="00B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118">
              <w:rPr>
                <w:rFonts w:ascii="Times New Roman" w:eastAsia="Times New Roman" w:hAnsi="Times New Roman" w:cs="Times New Roman"/>
                <w:sz w:val="28"/>
                <w:szCs w:val="28"/>
              </w:rPr>
              <w:t>10.2.00.86030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118" w:rsidRPr="00B60118" w:rsidRDefault="00B60118" w:rsidP="00B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118">
              <w:rPr>
                <w:rFonts w:ascii="Times New Roman" w:eastAsia="Times New Roman" w:hAnsi="Times New Roman" w:cs="Times New Roman"/>
                <w:sz w:val="28"/>
                <w:szCs w:val="28"/>
              </w:rPr>
              <w:t>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118" w:rsidRPr="00B60118" w:rsidRDefault="00B60118" w:rsidP="00B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118">
              <w:rPr>
                <w:rFonts w:ascii="Times New Roman" w:eastAsia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118" w:rsidRPr="00B60118" w:rsidRDefault="00B60118" w:rsidP="00B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118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118" w:rsidRPr="00B60118" w:rsidRDefault="00B60118" w:rsidP="00B601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118">
              <w:rPr>
                <w:rFonts w:ascii="Times New Roman" w:eastAsia="Times New Roman" w:hAnsi="Times New Roman" w:cs="Times New Roman"/>
                <w:sz w:val="28"/>
                <w:szCs w:val="28"/>
              </w:rPr>
              <w:t>53.4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118" w:rsidRPr="00B60118" w:rsidRDefault="00B60118" w:rsidP="00B601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11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118" w:rsidRPr="00B60118" w:rsidRDefault="00B60118" w:rsidP="00B601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11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B60118" w:rsidRPr="00B60118" w:rsidTr="00794CF4">
        <w:tblPrEx>
          <w:tblCellMar>
            <w:left w:w="108" w:type="dxa"/>
            <w:right w:w="108" w:type="dxa"/>
          </w:tblCellMar>
        </w:tblPrEx>
        <w:trPr>
          <w:trHeight w:val="684"/>
        </w:trPr>
        <w:tc>
          <w:tcPr>
            <w:tcW w:w="73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118" w:rsidRPr="00B60118" w:rsidRDefault="00B60118" w:rsidP="00B601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B6011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Непрограммные</w:t>
            </w:r>
            <w:proofErr w:type="spellEnd"/>
            <w:r w:rsidRPr="00B6011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расходы органа местного самоуправления Кутейниковского сельского поселения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118" w:rsidRPr="00B60118" w:rsidRDefault="00B60118" w:rsidP="00B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118">
              <w:rPr>
                <w:rFonts w:ascii="Times New Roman" w:eastAsia="Times New Roman" w:hAnsi="Times New Roman" w:cs="Times New Roman"/>
                <w:sz w:val="28"/>
                <w:szCs w:val="28"/>
              </w:rPr>
              <w:t>99.0.00.00000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118" w:rsidRPr="00B60118" w:rsidRDefault="00B60118" w:rsidP="00B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11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118" w:rsidRPr="00B60118" w:rsidRDefault="00B60118" w:rsidP="00B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11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118" w:rsidRPr="00B60118" w:rsidRDefault="00B60118" w:rsidP="00B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11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118" w:rsidRPr="00B60118" w:rsidRDefault="00B60118" w:rsidP="00B601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118">
              <w:rPr>
                <w:rFonts w:ascii="Times New Roman" w:eastAsia="Times New Roman" w:hAnsi="Times New Roman" w:cs="Times New Roman"/>
                <w:sz w:val="28"/>
                <w:szCs w:val="28"/>
              </w:rPr>
              <w:t>244.2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118" w:rsidRPr="00B60118" w:rsidRDefault="00B60118" w:rsidP="00B601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118">
              <w:rPr>
                <w:rFonts w:ascii="Times New Roman" w:eastAsia="Times New Roman" w:hAnsi="Times New Roman" w:cs="Times New Roman"/>
                <w:sz w:val="28"/>
                <w:szCs w:val="28"/>
              </w:rPr>
              <w:t>709.3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118" w:rsidRPr="00B60118" w:rsidRDefault="00B60118" w:rsidP="00B601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118">
              <w:rPr>
                <w:rFonts w:ascii="Times New Roman" w:eastAsia="Times New Roman" w:hAnsi="Times New Roman" w:cs="Times New Roman"/>
                <w:sz w:val="28"/>
                <w:szCs w:val="28"/>
              </w:rPr>
              <w:t>480.1</w:t>
            </w:r>
          </w:p>
        </w:tc>
      </w:tr>
      <w:tr w:rsidR="00B60118" w:rsidRPr="00B60118" w:rsidTr="00794CF4">
        <w:tblPrEx>
          <w:tblCellMar>
            <w:left w:w="108" w:type="dxa"/>
            <w:right w:w="108" w:type="dxa"/>
          </w:tblCellMar>
        </w:tblPrEx>
        <w:trPr>
          <w:trHeight w:val="440"/>
        </w:trPr>
        <w:tc>
          <w:tcPr>
            <w:tcW w:w="73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118" w:rsidRPr="00B60118" w:rsidRDefault="00B60118" w:rsidP="00B601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B60118">
              <w:rPr>
                <w:rFonts w:ascii="Times New Roman" w:eastAsia="Times New Roman" w:hAnsi="Times New Roman" w:cs="Times New Roman"/>
                <w:sz w:val="28"/>
                <w:szCs w:val="28"/>
              </w:rPr>
              <w:t>Непрограммные</w:t>
            </w:r>
            <w:proofErr w:type="spellEnd"/>
            <w:r w:rsidRPr="00B6011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расходы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118" w:rsidRPr="00B60118" w:rsidRDefault="00B60118" w:rsidP="00B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118">
              <w:rPr>
                <w:rFonts w:ascii="Times New Roman" w:eastAsia="Times New Roman" w:hAnsi="Times New Roman" w:cs="Times New Roman"/>
                <w:sz w:val="28"/>
                <w:szCs w:val="28"/>
              </w:rPr>
              <w:t>99.9.00.00000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118" w:rsidRPr="00B60118" w:rsidRDefault="00B60118" w:rsidP="00B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11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118" w:rsidRPr="00B60118" w:rsidRDefault="00B60118" w:rsidP="00B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11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118" w:rsidRPr="00B60118" w:rsidRDefault="00B60118" w:rsidP="00B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11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118" w:rsidRPr="00B60118" w:rsidRDefault="00B60118" w:rsidP="00B601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118">
              <w:rPr>
                <w:rFonts w:ascii="Times New Roman" w:eastAsia="Times New Roman" w:hAnsi="Times New Roman" w:cs="Times New Roman"/>
                <w:sz w:val="28"/>
                <w:szCs w:val="28"/>
              </w:rPr>
              <w:t>244.2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118" w:rsidRPr="00B60118" w:rsidRDefault="00B60118" w:rsidP="00B601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118">
              <w:rPr>
                <w:rFonts w:ascii="Times New Roman" w:eastAsia="Times New Roman" w:hAnsi="Times New Roman" w:cs="Times New Roman"/>
                <w:sz w:val="28"/>
                <w:szCs w:val="28"/>
              </w:rPr>
              <w:t>709.3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118" w:rsidRPr="00B60118" w:rsidRDefault="00B60118" w:rsidP="00B601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118">
              <w:rPr>
                <w:rFonts w:ascii="Times New Roman" w:eastAsia="Times New Roman" w:hAnsi="Times New Roman" w:cs="Times New Roman"/>
                <w:sz w:val="28"/>
                <w:szCs w:val="28"/>
              </w:rPr>
              <w:t>480.1</w:t>
            </w:r>
          </w:p>
        </w:tc>
      </w:tr>
      <w:tr w:rsidR="00B60118" w:rsidRPr="00B60118" w:rsidTr="00794CF4">
        <w:tblPrEx>
          <w:tblCellMar>
            <w:left w:w="108" w:type="dxa"/>
            <w:right w:w="108" w:type="dxa"/>
          </w:tblCellMar>
        </w:tblPrEx>
        <w:trPr>
          <w:trHeight w:val="1710"/>
        </w:trPr>
        <w:tc>
          <w:tcPr>
            <w:tcW w:w="73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118" w:rsidRPr="00B60118" w:rsidRDefault="00B60118" w:rsidP="00B601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11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Проведение выборов в Собрание депутатов Кутейниковского сельского поселения по иным </w:t>
            </w:r>
            <w:proofErr w:type="spellStart"/>
            <w:r w:rsidRPr="00B60118">
              <w:rPr>
                <w:rFonts w:ascii="Times New Roman" w:eastAsia="Times New Roman" w:hAnsi="Times New Roman" w:cs="Times New Roman"/>
                <w:sz w:val="28"/>
                <w:szCs w:val="28"/>
              </w:rPr>
              <w:t>непрограммным</w:t>
            </w:r>
            <w:proofErr w:type="spellEnd"/>
            <w:r w:rsidRPr="00B6011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B60118">
              <w:rPr>
                <w:rFonts w:ascii="Times New Roman" w:eastAsia="Times New Roman" w:hAnsi="Times New Roman" w:cs="Times New Roman"/>
                <w:sz w:val="28"/>
                <w:szCs w:val="28"/>
              </w:rPr>
              <w:t>непрограммных</w:t>
            </w:r>
            <w:proofErr w:type="spellEnd"/>
            <w:r w:rsidRPr="00B6011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расходов органа местного самоуправления Кутейниковского сельского поселения (Специальные расходы)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118" w:rsidRPr="00B60118" w:rsidRDefault="00B60118" w:rsidP="00B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118">
              <w:rPr>
                <w:rFonts w:ascii="Times New Roman" w:eastAsia="Times New Roman" w:hAnsi="Times New Roman" w:cs="Times New Roman"/>
                <w:sz w:val="28"/>
                <w:szCs w:val="28"/>
              </w:rPr>
              <w:t>99.9.00.26270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118" w:rsidRPr="00B60118" w:rsidRDefault="00B60118" w:rsidP="00B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118">
              <w:rPr>
                <w:rFonts w:ascii="Times New Roman" w:eastAsia="Times New Roman" w:hAnsi="Times New Roman" w:cs="Times New Roman"/>
                <w:sz w:val="28"/>
                <w:szCs w:val="28"/>
              </w:rPr>
              <w:t>880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118" w:rsidRPr="00B60118" w:rsidRDefault="00B60118" w:rsidP="00B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118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118" w:rsidRPr="00B60118" w:rsidRDefault="00B60118" w:rsidP="00B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118">
              <w:rPr>
                <w:rFonts w:ascii="Times New Roman" w:eastAsia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118" w:rsidRPr="00B60118" w:rsidRDefault="00B60118" w:rsidP="00B601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11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118" w:rsidRPr="00B60118" w:rsidRDefault="00B60118" w:rsidP="00B601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118">
              <w:rPr>
                <w:rFonts w:ascii="Times New Roman" w:eastAsia="Times New Roman" w:hAnsi="Times New Roman" w:cs="Times New Roman"/>
                <w:sz w:val="28"/>
                <w:szCs w:val="28"/>
              </w:rPr>
              <w:t>240.1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118" w:rsidRPr="00B60118" w:rsidRDefault="00B60118" w:rsidP="00B601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11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B60118" w:rsidRPr="00B60118" w:rsidTr="00794CF4">
        <w:tblPrEx>
          <w:tblCellMar>
            <w:left w:w="108" w:type="dxa"/>
            <w:right w:w="108" w:type="dxa"/>
          </w:tblCellMar>
        </w:tblPrEx>
        <w:trPr>
          <w:trHeight w:val="1710"/>
        </w:trPr>
        <w:tc>
          <w:tcPr>
            <w:tcW w:w="73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118" w:rsidRPr="00B60118" w:rsidRDefault="00B60118" w:rsidP="00B601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11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Уплата членских взносов в Ассоциацию муниципальных образований по иным </w:t>
            </w:r>
            <w:proofErr w:type="spellStart"/>
            <w:r w:rsidRPr="00B60118">
              <w:rPr>
                <w:rFonts w:ascii="Times New Roman" w:eastAsia="Times New Roman" w:hAnsi="Times New Roman" w:cs="Times New Roman"/>
                <w:sz w:val="28"/>
                <w:szCs w:val="28"/>
              </w:rPr>
              <w:t>непрограммным</w:t>
            </w:r>
            <w:proofErr w:type="spellEnd"/>
            <w:r w:rsidRPr="00B6011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B60118">
              <w:rPr>
                <w:rFonts w:ascii="Times New Roman" w:eastAsia="Times New Roman" w:hAnsi="Times New Roman" w:cs="Times New Roman"/>
                <w:sz w:val="28"/>
                <w:szCs w:val="28"/>
              </w:rPr>
              <w:t>непрограммных</w:t>
            </w:r>
            <w:proofErr w:type="spellEnd"/>
            <w:r w:rsidRPr="00B6011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расходов органа местного самоуправления Кутейниковского сельского поселения (Уплата налогов, сборов и иных платежей)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118" w:rsidRPr="00B60118" w:rsidRDefault="00B60118" w:rsidP="00B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118">
              <w:rPr>
                <w:rFonts w:ascii="Times New Roman" w:eastAsia="Times New Roman" w:hAnsi="Times New Roman" w:cs="Times New Roman"/>
                <w:sz w:val="28"/>
                <w:szCs w:val="28"/>
              </w:rPr>
              <w:t>99.9.00.26280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118" w:rsidRPr="00B60118" w:rsidRDefault="00B60118" w:rsidP="00B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118">
              <w:rPr>
                <w:rFonts w:ascii="Times New Roman" w:eastAsia="Times New Roman" w:hAnsi="Times New Roman" w:cs="Times New Roman"/>
                <w:sz w:val="28"/>
                <w:szCs w:val="28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118" w:rsidRPr="00B60118" w:rsidRDefault="00B60118" w:rsidP="00B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118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118" w:rsidRPr="00B60118" w:rsidRDefault="00B60118" w:rsidP="00B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118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118" w:rsidRPr="00B60118" w:rsidRDefault="00B60118" w:rsidP="00B601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118">
              <w:rPr>
                <w:rFonts w:ascii="Times New Roman" w:eastAsia="Times New Roman" w:hAnsi="Times New Roman" w:cs="Times New Roman"/>
                <w:sz w:val="28"/>
                <w:szCs w:val="28"/>
              </w:rPr>
              <w:t>20.0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118" w:rsidRPr="00B60118" w:rsidRDefault="00B60118" w:rsidP="00B601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118">
              <w:rPr>
                <w:rFonts w:ascii="Times New Roman" w:eastAsia="Times New Roman" w:hAnsi="Times New Roman" w:cs="Times New Roman"/>
                <w:sz w:val="28"/>
                <w:szCs w:val="28"/>
              </w:rPr>
              <w:t>20.0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118" w:rsidRPr="00B60118" w:rsidRDefault="00B60118" w:rsidP="00B601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118">
              <w:rPr>
                <w:rFonts w:ascii="Times New Roman" w:eastAsia="Times New Roman" w:hAnsi="Times New Roman" w:cs="Times New Roman"/>
                <w:sz w:val="28"/>
                <w:szCs w:val="28"/>
              </w:rPr>
              <w:t>20.0</w:t>
            </w:r>
          </w:p>
        </w:tc>
      </w:tr>
      <w:tr w:rsidR="00B60118" w:rsidRPr="00B60118" w:rsidTr="00794CF4">
        <w:tblPrEx>
          <w:tblCellMar>
            <w:left w:w="108" w:type="dxa"/>
            <w:right w:w="108" w:type="dxa"/>
          </w:tblCellMar>
        </w:tblPrEx>
        <w:trPr>
          <w:trHeight w:val="2052"/>
        </w:trPr>
        <w:tc>
          <w:tcPr>
            <w:tcW w:w="73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118" w:rsidRPr="00B60118" w:rsidRDefault="00B60118" w:rsidP="00B601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11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Расходы на осуществление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B60118">
              <w:rPr>
                <w:rFonts w:ascii="Times New Roman" w:eastAsia="Times New Roman" w:hAnsi="Times New Roman" w:cs="Times New Roman"/>
                <w:sz w:val="28"/>
                <w:szCs w:val="28"/>
              </w:rPr>
              <w:t>непрограммным</w:t>
            </w:r>
            <w:proofErr w:type="spellEnd"/>
            <w:r w:rsidRPr="00B6011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B60118">
              <w:rPr>
                <w:rFonts w:ascii="Times New Roman" w:eastAsia="Times New Roman" w:hAnsi="Times New Roman" w:cs="Times New Roman"/>
                <w:sz w:val="28"/>
                <w:szCs w:val="28"/>
              </w:rPr>
              <w:t>непрограммных</w:t>
            </w:r>
            <w:proofErr w:type="spellEnd"/>
            <w:r w:rsidRPr="00B6011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расходов органа местного самоуправления Кутейниковского сельского поселения (Расходы на выплаты персоналу государственных (муниципальных) органов)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118" w:rsidRPr="00B60118" w:rsidRDefault="00B60118" w:rsidP="00B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118">
              <w:rPr>
                <w:rFonts w:ascii="Times New Roman" w:eastAsia="Times New Roman" w:hAnsi="Times New Roman" w:cs="Times New Roman"/>
                <w:sz w:val="28"/>
                <w:szCs w:val="28"/>
              </w:rPr>
              <w:t>99.9.00.51180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118" w:rsidRPr="00B60118" w:rsidRDefault="00B60118" w:rsidP="00B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118">
              <w:rPr>
                <w:rFonts w:ascii="Times New Roman" w:eastAsia="Times New Roman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118" w:rsidRPr="00B60118" w:rsidRDefault="00B60118" w:rsidP="00B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118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118" w:rsidRPr="00B60118" w:rsidRDefault="00B60118" w:rsidP="00B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118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118" w:rsidRPr="00B60118" w:rsidRDefault="00B60118" w:rsidP="00B601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118">
              <w:rPr>
                <w:rFonts w:ascii="Times New Roman" w:eastAsia="Times New Roman" w:hAnsi="Times New Roman" w:cs="Times New Roman"/>
                <w:sz w:val="28"/>
                <w:szCs w:val="28"/>
              </w:rPr>
              <w:t>207.0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118" w:rsidRPr="00B60118" w:rsidRDefault="00B60118" w:rsidP="00B601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118">
              <w:rPr>
                <w:rFonts w:ascii="Times New Roman" w:eastAsia="Times New Roman" w:hAnsi="Times New Roman" w:cs="Times New Roman"/>
                <w:sz w:val="28"/>
                <w:szCs w:val="28"/>
              </w:rPr>
              <w:t>213.4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118" w:rsidRPr="00B60118" w:rsidRDefault="00B60118" w:rsidP="00B601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11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B60118" w:rsidRPr="00B60118" w:rsidTr="00794CF4">
        <w:tblPrEx>
          <w:tblCellMar>
            <w:left w:w="108" w:type="dxa"/>
            <w:right w:w="108" w:type="dxa"/>
          </w:tblCellMar>
        </w:tblPrEx>
        <w:trPr>
          <w:trHeight w:val="2052"/>
        </w:trPr>
        <w:tc>
          <w:tcPr>
            <w:tcW w:w="73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118" w:rsidRPr="00B60118" w:rsidRDefault="00B60118" w:rsidP="00B601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11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Расходы на осуществление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B60118">
              <w:rPr>
                <w:rFonts w:ascii="Times New Roman" w:eastAsia="Times New Roman" w:hAnsi="Times New Roman" w:cs="Times New Roman"/>
                <w:sz w:val="28"/>
                <w:szCs w:val="28"/>
              </w:rPr>
              <w:t>непрограммным</w:t>
            </w:r>
            <w:proofErr w:type="spellEnd"/>
            <w:r w:rsidRPr="00B6011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B60118">
              <w:rPr>
                <w:rFonts w:ascii="Times New Roman" w:eastAsia="Times New Roman" w:hAnsi="Times New Roman" w:cs="Times New Roman"/>
                <w:sz w:val="28"/>
                <w:szCs w:val="28"/>
              </w:rPr>
              <w:t>непрограммных</w:t>
            </w:r>
            <w:proofErr w:type="spellEnd"/>
            <w:r w:rsidRPr="00B6011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расходов органа местного самоуправления Кутейниковского сельского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118" w:rsidRPr="00B60118" w:rsidRDefault="00B60118" w:rsidP="00B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118">
              <w:rPr>
                <w:rFonts w:ascii="Times New Roman" w:eastAsia="Times New Roman" w:hAnsi="Times New Roman" w:cs="Times New Roman"/>
                <w:sz w:val="28"/>
                <w:szCs w:val="28"/>
              </w:rPr>
              <w:t>99.9.00.51180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118" w:rsidRPr="00B60118" w:rsidRDefault="00B60118" w:rsidP="00B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118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118" w:rsidRPr="00B60118" w:rsidRDefault="00B60118" w:rsidP="00B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118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118" w:rsidRPr="00B60118" w:rsidRDefault="00B60118" w:rsidP="00B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118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118" w:rsidRPr="00B60118" w:rsidRDefault="00B60118" w:rsidP="00B601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118">
              <w:rPr>
                <w:rFonts w:ascii="Times New Roman" w:eastAsia="Times New Roman" w:hAnsi="Times New Roman" w:cs="Times New Roman"/>
                <w:sz w:val="28"/>
                <w:szCs w:val="28"/>
              </w:rPr>
              <w:t>1.0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118" w:rsidRPr="00B60118" w:rsidRDefault="00B60118" w:rsidP="00B601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118">
              <w:rPr>
                <w:rFonts w:ascii="Times New Roman" w:eastAsia="Times New Roman" w:hAnsi="Times New Roman" w:cs="Times New Roman"/>
                <w:sz w:val="28"/>
                <w:szCs w:val="28"/>
              </w:rPr>
              <w:t>1.0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118" w:rsidRPr="00B60118" w:rsidRDefault="00B60118" w:rsidP="00B601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11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B60118" w:rsidRPr="00B60118" w:rsidTr="00794CF4">
        <w:tblPrEx>
          <w:tblCellMar>
            <w:left w:w="108" w:type="dxa"/>
            <w:right w:w="108" w:type="dxa"/>
          </w:tblCellMar>
        </w:tblPrEx>
        <w:trPr>
          <w:trHeight w:val="3420"/>
        </w:trPr>
        <w:tc>
          <w:tcPr>
            <w:tcW w:w="73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118" w:rsidRPr="00B60118" w:rsidRDefault="00B60118" w:rsidP="00B601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B6011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Расходы на осуществление полномочий по определению в соответствии с частью 1 статьи 11.2 Областного закона от 25 октября 2002 года № 273-ЗС "Об административных правонарушениях" перечня должностных лиц, уполномоченных составлять протоколы об административных правонарушениях, по иным </w:t>
            </w:r>
            <w:proofErr w:type="spellStart"/>
            <w:r w:rsidRPr="00B60118">
              <w:rPr>
                <w:rFonts w:ascii="Times New Roman" w:eastAsia="Times New Roman" w:hAnsi="Times New Roman" w:cs="Times New Roman"/>
                <w:sz w:val="28"/>
                <w:szCs w:val="28"/>
              </w:rPr>
              <w:t>непрограммным</w:t>
            </w:r>
            <w:proofErr w:type="spellEnd"/>
            <w:r w:rsidRPr="00B6011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B60118">
              <w:rPr>
                <w:rFonts w:ascii="Times New Roman" w:eastAsia="Times New Roman" w:hAnsi="Times New Roman" w:cs="Times New Roman"/>
                <w:sz w:val="28"/>
                <w:szCs w:val="28"/>
              </w:rPr>
              <w:t>непрограммных</w:t>
            </w:r>
            <w:proofErr w:type="spellEnd"/>
            <w:r w:rsidRPr="00B6011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расходов органа местного самоуправления Кутейниковского сельского поселения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118" w:rsidRPr="00B60118" w:rsidRDefault="00B60118" w:rsidP="00B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118">
              <w:rPr>
                <w:rFonts w:ascii="Times New Roman" w:eastAsia="Times New Roman" w:hAnsi="Times New Roman" w:cs="Times New Roman"/>
                <w:sz w:val="28"/>
                <w:szCs w:val="28"/>
              </w:rPr>
              <w:t>99.9.00.72390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118" w:rsidRPr="00B60118" w:rsidRDefault="00B60118" w:rsidP="00B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118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118" w:rsidRPr="00B60118" w:rsidRDefault="00B60118" w:rsidP="00B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118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118" w:rsidRPr="00B60118" w:rsidRDefault="00B60118" w:rsidP="00B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118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118" w:rsidRPr="00B60118" w:rsidRDefault="00B60118" w:rsidP="00B601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118">
              <w:rPr>
                <w:rFonts w:ascii="Times New Roman" w:eastAsia="Times New Roman" w:hAnsi="Times New Roman" w:cs="Times New Roman"/>
                <w:sz w:val="28"/>
                <w:szCs w:val="28"/>
              </w:rPr>
              <w:t>0.2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118" w:rsidRPr="00B60118" w:rsidRDefault="00B60118" w:rsidP="00B601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118">
              <w:rPr>
                <w:rFonts w:ascii="Times New Roman" w:eastAsia="Times New Roman" w:hAnsi="Times New Roman" w:cs="Times New Roman"/>
                <w:sz w:val="28"/>
                <w:szCs w:val="28"/>
              </w:rPr>
              <w:t>0.2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118" w:rsidRPr="00B60118" w:rsidRDefault="00B60118" w:rsidP="00B601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118">
              <w:rPr>
                <w:rFonts w:ascii="Times New Roman" w:eastAsia="Times New Roman" w:hAnsi="Times New Roman" w:cs="Times New Roman"/>
                <w:sz w:val="28"/>
                <w:szCs w:val="28"/>
              </w:rPr>
              <w:t>0.2</w:t>
            </w:r>
          </w:p>
        </w:tc>
      </w:tr>
      <w:tr w:rsidR="00B60118" w:rsidRPr="00B60118" w:rsidTr="00794CF4">
        <w:tblPrEx>
          <w:tblCellMar>
            <w:left w:w="108" w:type="dxa"/>
            <w:right w:w="108" w:type="dxa"/>
          </w:tblCellMar>
        </w:tblPrEx>
        <w:trPr>
          <w:trHeight w:val="1368"/>
        </w:trPr>
        <w:tc>
          <w:tcPr>
            <w:tcW w:w="73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118" w:rsidRPr="00B60118" w:rsidRDefault="00B60118" w:rsidP="00B601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11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Условно утвержденные расходы по иным </w:t>
            </w:r>
            <w:proofErr w:type="spellStart"/>
            <w:r w:rsidRPr="00B60118">
              <w:rPr>
                <w:rFonts w:ascii="Times New Roman" w:eastAsia="Times New Roman" w:hAnsi="Times New Roman" w:cs="Times New Roman"/>
                <w:sz w:val="28"/>
                <w:szCs w:val="28"/>
              </w:rPr>
              <w:t>непрограммным</w:t>
            </w:r>
            <w:proofErr w:type="spellEnd"/>
            <w:r w:rsidRPr="00B6011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B60118">
              <w:rPr>
                <w:rFonts w:ascii="Times New Roman" w:eastAsia="Times New Roman" w:hAnsi="Times New Roman" w:cs="Times New Roman"/>
                <w:sz w:val="28"/>
                <w:szCs w:val="28"/>
              </w:rPr>
              <w:t>непрограммных</w:t>
            </w:r>
            <w:proofErr w:type="spellEnd"/>
            <w:r w:rsidRPr="00B6011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расходов органа местного самоуправления Кутейниковского сельского поселения (Специальные расходы)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118" w:rsidRPr="00B60118" w:rsidRDefault="00B60118" w:rsidP="00B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118">
              <w:rPr>
                <w:rFonts w:ascii="Times New Roman" w:eastAsia="Times New Roman" w:hAnsi="Times New Roman" w:cs="Times New Roman"/>
                <w:sz w:val="28"/>
                <w:szCs w:val="28"/>
              </w:rPr>
              <w:t>99.9.00.90110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118" w:rsidRPr="00B60118" w:rsidRDefault="00B60118" w:rsidP="00B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118">
              <w:rPr>
                <w:rFonts w:ascii="Times New Roman" w:eastAsia="Times New Roman" w:hAnsi="Times New Roman" w:cs="Times New Roman"/>
                <w:sz w:val="28"/>
                <w:szCs w:val="28"/>
              </w:rPr>
              <w:t>880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118" w:rsidRPr="00B60118" w:rsidRDefault="00B60118" w:rsidP="00B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118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118" w:rsidRPr="00B60118" w:rsidRDefault="00B60118" w:rsidP="00B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118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118" w:rsidRPr="00B60118" w:rsidRDefault="00B60118" w:rsidP="00B601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11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118" w:rsidRPr="00B60118" w:rsidRDefault="00B60118" w:rsidP="00B601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118">
              <w:rPr>
                <w:rFonts w:ascii="Times New Roman" w:eastAsia="Times New Roman" w:hAnsi="Times New Roman" w:cs="Times New Roman"/>
                <w:sz w:val="28"/>
                <w:szCs w:val="28"/>
              </w:rPr>
              <w:t>228.6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118" w:rsidRPr="00B60118" w:rsidRDefault="00B60118" w:rsidP="00B601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118">
              <w:rPr>
                <w:rFonts w:ascii="Times New Roman" w:eastAsia="Times New Roman" w:hAnsi="Times New Roman" w:cs="Times New Roman"/>
                <w:sz w:val="28"/>
                <w:szCs w:val="28"/>
              </w:rPr>
              <w:t>453.9</w:t>
            </w:r>
          </w:p>
        </w:tc>
      </w:tr>
      <w:tr w:rsidR="00B60118" w:rsidRPr="00B60118" w:rsidTr="00794CF4">
        <w:tblPrEx>
          <w:tblCellMar>
            <w:left w:w="108" w:type="dxa"/>
            <w:right w:w="108" w:type="dxa"/>
          </w:tblCellMar>
        </w:tblPrEx>
        <w:trPr>
          <w:trHeight w:val="1368"/>
        </w:trPr>
        <w:tc>
          <w:tcPr>
            <w:tcW w:w="73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118" w:rsidRPr="00B60118" w:rsidRDefault="00B60118" w:rsidP="00B601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11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Реализация направления расходов по иным </w:t>
            </w:r>
            <w:proofErr w:type="spellStart"/>
            <w:r w:rsidRPr="00B60118">
              <w:rPr>
                <w:rFonts w:ascii="Times New Roman" w:eastAsia="Times New Roman" w:hAnsi="Times New Roman" w:cs="Times New Roman"/>
                <w:sz w:val="28"/>
                <w:szCs w:val="28"/>
              </w:rPr>
              <w:t>непрограммным</w:t>
            </w:r>
            <w:proofErr w:type="spellEnd"/>
            <w:r w:rsidRPr="00B6011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B60118">
              <w:rPr>
                <w:rFonts w:ascii="Times New Roman" w:eastAsia="Times New Roman" w:hAnsi="Times New Roman" w:cs="Times New Roman"/>
                <w:sz w:val="28"/>
                <w:szCs w:val="28"/>
              </w:rPr>
              <w:t>непрограммных</w:t>
            </w:r>
            <w:proofErr w:type="spellEnd"/>
            <w:r w:rsidRPr="00B6011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расходов органа местного самоуправления Кутейниковского сельского поселения (Уплата налогов, сборов и иных платежей)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118" w:rsidRPr="00B60118" w:rsidRDefault="00B60118" w:rsidP="00B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118">
              <w:rPr>
                <w:rFonts w:ascii="Times New Roman" w:eastAsia="Times New Roman" w:hAnsi="Times New Roman" w:cs="Times New Roman"/>
                <w:sz w:val="28"/>
                <w:szCs w:val="28"/>
              </w:rPr>
              <w:t>99.9.00.99990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118" w:rsidRPr="00B60118" w:rsidRDefault="00B60118" w:rsidP="00B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118">
              <w:rPr>
                <w:rFonts w:ascii="Times New Roman" w:eastAsia="Times New Roman" w:hAnsi="Times New Roman" w:cs="Times New Roman"/>
                <w:sz w:val="28"/>
                <w:szCs w:val="28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118" w:rsidRPr="00B60118" w:rsidRDefault="00B60118" w:rsidP="00B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118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118" w:rsidRPr="00B60118" w:rsidRDefault="00B60118" w:rsidP="00B60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118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118" w:rsidRPr="00B60118" w:rsidRDefault="00B60118" w:rsidP="00B601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118">
              <w:rPr>
                <w:rFonts w:ascii="Times New Roman" w:eastAsia="Times New Roman" w:hAnsi="Times New Roman" w:cs="Times New Roman"/>
                <w:sz w:val="28"/>
                <w:szCs w:val="28"/>
              </w:rPr>
              <w:t>16.0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118" w:rsidRPr="00B60118" w:rsidRDefault="00B60118" w:rsidP="00B601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118">
              <w:rPr>
                <w:rFonts w:ascii="Times New Roman" w:eastAsia="Times New Roman" w:hAnsi="Times New Roman" w:cs="Times New Roman"/>
                <w:sz w:val="28"/>
                <w:szCs w:val="28"/>
              </w:rPr>
              <w:t>6.0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118" w:rsidRPr="00B60118" w:rsidRDefault="00B60118" w:rsidP="00B601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118">
              <w:rPr>
                <w:rFonts w:ascii="Times New Roman" w:eastAsia="Times New Roman" w:hAnsi="Times New Roman" w:cs="Times New Roman"/>
                <w:sz w:val="28"/>
                <w:szCs w:val="28"/>
              </w:rPr>
              <w:t>6.0</w:t>
            </w:r>
          </w:p>
        </w:tc>
      </w:tr>
    </w:tbl>
    <w:p w:rsidR="00B60118" w:rsidRDefault="00B60118" w:rsidP="004659B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60118" w:rsidRPr="0074128C" w:rsidRDefault="00B60118" w:rsidP="004659B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45B4A" w:rsidRPr="000F39B7" w:rsidRDefault="00745B4A" w:rsidP="00745B4A">
      <w:pPr>
        <w:spacing w:after="0" w:line="240" w:lineRule="auto"/>
        <w:ind w:firstLine="40"/>
        <w:jc w:val="both"/>
        <w:rPr>
          <w:rFonts w:ascii="Times New Roman" w:hAnsi="Times New Roman" w:cs="Times New Roman"/>
          <w:sz w:val="28"/>
          <w:szCs w:val="28"/>
        </w:rPr>
      </w:pPr>
      <w:r w:rsidRPr="000F39B7">
        <w:rPr>
          <w:rFonts w:ascii="Times New Roman" w:hAnsi="Times New Roman" w:cs="Times New Roman"/>
          <w:sz w:val="28"/>
          <w:szCs w:val="28"/>
        </w:rPr>
        <w:t xml:space="preserve">Председатель Собрания депутатов - глава </w:t>
      </w:r>
    </w:p>
    <w:p w:rsidR="00745B4A" w:rsidRPr="00AD601E" w:rsidRDefault="00745B4A" w:rsidP="00745B4A">
      <w:pPr>
        <w:spacing w:after="0" w:line="240" w:lineRule="auto"/>
        <w:ind w:firstLine="40"/>
        <w:jc w:val="both"/>
        <w:rPr>
          <w:rFonts w:ascii="Times New Roman" w:hAnsi="Times New Roman" w:cs="Times New Roman"/>
          <w:sz w:val="28"/>
          <w:szCs w:val="28"/>
        </w:rPr>
      </w:pPr>
      <w:r w:rsidRPr="000F39B7">
        <w:rPr>
          <w:rFonts w:ascii="Times New Roman" w:hAnsi="Times New Roman" w:cs="Times New Roman"/>
          <w:sz w:val="28"/>
          <w:szCs w:val="28"/>
        </w:rPr>
        <w:t xml:space="preserve">Кутейниковского сельского поселения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Pr="000F39B7">
        <w:rPr>
          <w:rFonts w:ascii="Times New Roman" w:hAnsi="Times New Roman" w:cs="Times New Roman"/>
          <w:sz w:val="28"/>
          <w:szCs w:val="28"/>
        </w:rPr>
        <w:t xml:space="preserve"> А.В.  Нестеренко  </w:t>
      </w:r>
    </w:p>
    <w:p w:rsidR="00CA7466" w:rsidRPr="0041064C" w:rsidRDefault="00CA7466" w:rsidP="00745B4A">
      <w:pPr>
        <w:rPr>
          <w:rFonts w:ascii="Times New Roman" w:hAnsi="Times New Roman" w:cs="Times New Roman"/>
          <w:sz w:val="28"/>
          <w:szCs w:val="28"/>
        </w:rPr>
      </w:pPr>
    </w:p>
    <w:sectPr w:rsidR="00CA7466" w:rsidRPr="0041064C" w:rsidSect="0074128C">
      <w:pgSz w:w="16838" w:h="11906" w:orient="landscape"/>
      <w:pgMar w:top="993" w:right="1134" w:bottom="1135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659BE"/>
    <w:rsid w:val="00023D7D"/>
    <w:rsid w:val="00090669"/>
    <w:rsid w:val="000C2CEE"/>
    <w:rsid w:val="00112468"/>
    <w:rsid w:val="00123053"/>
    <w:rsid w:val="00126F85"/>
    <w:rsid w:val="00136456"/>
    <w:rsid w:val="00192F35"/>
    <w:rsid w:val="001D46CD"/>
    <w:rsid w:val="002343DA"/>
    <w:rsid w:val="00243DE8"/>
    <w:rsid w:val="00315BF1"/>
    <w:rsid w:val="0037197D"/>
    <w:rsid w:val="003829CF"/>
    <w:rsid w:val="0041064C"/>
    <w:rsid w:val="004659BE"/>
    <w:rsid w:val="004B138D"/>
    <w:rsid w:val="00526D7C"/>
    <w:rsid w:val="005C0E0B"/>
    <w:rsid w:val="005C4022"/>
    <w:rsid w:val="005D4800"/>
    <w:rsid w:val="005E2CBE"/>
    <w:rsid w:val="005F2FC9"/>
    <w:rsid w:val="006865C4"/>
    <w:rsid w:val="006A76C7"/>
    <w:rsid w:val="0074128C"/>
    <w:rsid w:val="00745B4A"/>
    <w:rsid w:val="00794CF4"/>
    <w:rsid w:val="007B24EF"/>
    <w:rsid w:val="007B2E9D"/>
    <w:rsid w:val="007D635C"/>
    <w:rsid w:val="007F6FDB"/>
    <w:rsid w:val="00813BC5"/>
    <w:rsid w:val="00837ABE"/>
    <w:rsid w:val="008A616A"/>
    <w:rsid w:val="009D3D10"/>
    <w:rsid w:val="00A03412"/>
    <w:rsid w:val="00A2527C"/>
    <w:rsid w:val="00B20F57"/>
    <w:rsid w:val="00B60118"/>
    <w:rsid w:val="00BB3ACA"/>
    <w:rsid w:val="00BE10CB"/>
    <w:rsid w:val="00CA7466"/>
    <w:rsid w:val="00D03BFA"/>
    <w:rsid w:val="00D121FF"/>
    <w:rsid w:val="00DB6492"/>
    <w:rsid w:val="00DB6E82"/>
    <w:rsid w:val="00DF316B"/>
    <w:rsid w:val="00E473E2"/>
    <w:rsid w:val="00F362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64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4128C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FontStyle60">
    <w:name w:val="Font Style60"/>
    <w:rsid w:val="0011246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182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95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19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80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83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01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8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2740</Words>
  <Characters>15623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18327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26</cp:revision>
  <cp:lastPrinted>2017-12-26T13:28:00Z</cp:lastPrinted>
  <dcterms:created xsi:type="dcterms:W3CDTF">2017-11-20T06:01:00Z</dcterms:created>
  <dcterms:modified xsi:type="dcterms:W3CDTF">2019-11-15T12:46:00Z</dcterms:modified>
</cp:coreProperties>
</file>